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E488" w14:textId="77777777" w:rsidR="00D6216B" w:rsidRDefault="00D6216B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F0E5A" w14:textId="77777777" w:rsidR="00D6216B" w:rsidRDefault="00D6216B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6371B" w14:textId="77777777" w:rsidR="00D6216B" w:rsidRDefault="00D6216B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D11A7" w14:textId="77777777" w:rsidR="00D6216B" w:rsidRDefault="00D6216B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172FB" w14:textId="06FE6DAF" w:rsidR="004F1D15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D6216B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>введени</w:t>
      </w:r>
      <w:r w:rsidR="00D6216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федеральных основных общеобразовательных программ в </w:t>
      </w:r>
      <w:r w:rsidR="00D6216B">
        <w:rPr>
          <w:rFonts w:ascii="Times New Roman" w:hAnsi="Times New Roman" w:cs="Times New Roman"/>
          <w:b/>
          <w:bCs/>
          <w:sz w:val="28"/>
          <w:szCs w:val="28"/>
        </w:rPr>
        <w:t>МОУ «Первомайская СОШ»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01 сентября 2023 года</w:t>
      </w:r>
    </w:p>
    <w:p w14:paraId="5FA4EBE3" w14:textId="77777777" w:rsidR="001659FF" w:rsidRPr="001659FF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9FF">
        <w:rPr>
          <w:rFonts w:ascii="Times New Roman" w:hAnsi="Times New Roman" w:cs="Times New Roman"/>
          <w:sz w:val="28"/>
          <w:szCs w:val="28"/>
        </w:rPr>
        <w:t>(далее – ФООП</w:t>
      </w:r>
      <w:r w:rsidR="008B77D2">
        <w:rPr>
          <w:rFonts w:ascii="Times New Roman" w:hAnsi="Times New Roman" w:cs="Times New Roman"/>
          <w:sz w:val="28"/>
          <w:szCs w:val="28"/>
        </w:rPr>
        <w:t>, ОО</w:t>
      </w:r>
      <w:r w:rsidRPr="001659FF">
        <w:rPr>
          <w:rFonts w:ascii="Times New Roman" w:hAnsi="Times New Roman" w:cs="Times New Roman"/>
          <w:sz w:val="28"/>
          <w:szCs w:val="28"/>
        </w:rPr>
        <w:t>)</w:t>
      </w:r>
    </w:p>
    <w:p w14:paraId="54FA4219" w14:textId="77777777" w:rsidR="00743B04" w:rsidRDefault="00743B04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5481"/>
        <w:gridCol w:w="2307"/>
        <w:gridCol w:w="1984"/>
        <w:gridCol w:w="4778"/>
      </w:tblGrid>
      <w:tr w:rsidR="001659FF" w14:paraId="10C87A4A" w14:textId="77777777" w:rsidTr="008B77D2">
        <w:tc>
          <w:tcPr>
            <w:tcW w:w="577" w:type="dxa"/>
          </w:tcPr>
          <w:p w14:paraId="1FC6A2BC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81" w:type="dxa"/>
          </w:tcPr>
          <w:p w14:paraId="225DBE1F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07" w:type="dxa"/>
          </w:tcPr>
          <w:p w14:paraId="01536B1B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14:paraId="784094FD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778" w:type="dxa"/>
          </w:tcPr>
          <w:p w14:paraId="60A0B83A" w14:textId="77777777"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1659FF" w14:paraId="2E69F17E" w14:textId="77777777" w:rsidTr="003E783E">
        <w:tc>
          <w:tcPr>
            <w:tcW w:w="15127" w:type="dxa"/>
            <w:gridSpan w:val="5"/>
          </w:tcPr>
          <w:p w14:paraId="76082DF7" w14:textId="77777777" w:rsidR="001659FF" w:rsidRDefault="001659FF" w:rsidP="001659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Организационно-управленческое обеспечение введения ФООП</w:t>
            </w:r>
          </w:p>
          <w:p w14:paraId="32D848B4" w14:textId="77777777" w:rsidR="00733162" w:rsidRPr="001659FF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59FF" w:rsidRPr="008B77D2" w14:paraId="6A3432AE" w14:textId="77777777" w:rsidTr="008B77D2">
        <w:tc>
          <w:tcPr>
            <w:tcW w:w="577" w:type="dxa"/>
          </w:tcPr>
          <w:p w14:paraId="316228EB" w14:textId="77777777" w:rsidR="001659FF" w:rsidRPr="008B77D2" w:rsidRDefault="008B77D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81" w:type="dxa"/>
          </w:tcPr>
          <w:p w14:paraId="1DC8976A" w14:textId="48A031AD" w:rsidR="001659FF" w:rsidRPr="008B77D2" w:rsidRDefault="00793558" w:rsidP="0013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Создание рабочей</w:t>
            </w:r>
            <w:r w:rsidR="0013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1326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введения </w:t>
            </w:r>
            <w:r w:rsidR="00F02412" w:rsidRPr="008B77D2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14:paraId="33658165" w14:textId="48FD38D8" w:rsidR="008B77D2" w:rsidRDefault="00940820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</w:t>
            </w:r>
            <w:r w:rsidR="00793558"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14:paraId="5821C8E5" w14:textId="77777777" w:rsidR="001659FF" w:rsidRPr="008B77D2" w:rsidRDefault="00793558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B77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2324E4CA" w14:textId="77777777" w:rsidR="008B77D2" w:rsidRPr="008B77D2" w:rsidRDefault="00793558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B77D2"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69ECED" w14:textId="77777777" w:rsidR="001659FF" w:rsidRPr="008B77D2" w:rsidRDefault="008B77D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4FB32E3E" w14:textId="7B2D96D8" w:rsidR="001659FF" w:rsidRPr="008B77D2" w:rsidRDefault="00793558" w:rsidP="008B7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координация процессов управления введением </w:t>
            </w:r>
            <w:r w:rsidR="008B77D2" w:rsidRPr="008B77D2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="00132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1DAD0" w14:textId="23CA6ECF" w:rsidR="008B77D2" w:rsidRPr="008B77D2" w:rsidRDefault="008B77D2" w:rsidP="0013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</w:t>
            </w:r>
            <w:r w:rsidR="0013269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1326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по приведению ООП в соответствии с ФООП</w:t>
            </w:r>
            <w:r w:rsidR="0086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4BF2" w:rsidRPr="00364BF2" w14:paraId="263E6116" w14:textId="77777777" w:rsidTr="008B77D2">
        <w:tc>
          <w:tcPr>
            <w:tcW w:w="577" w:type="dxa"/>
          </w:tcPr>
          <w:p w14:paraId="5F7F8C4B" w14:textId="2C2C70BE" w:rsidR="00364BF2" w:rsidRPr="00364BF2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81" w:type="dxa"/>
          </w:tcPr>
          <w:p w14:paraId="3B35FA47" w14:textId="03A40CCB" w:rsidR="00364BF2" w:rsidRPr="00364BF2" w:rsidRDefault="00364BF2" w:rsidP="00364BF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Проведение педагогического совета по вопросам организационного обеспечения введения ФООП</w:t>
            </w:r>
          </w:p>
        </w:tc>
        <w:tc>
          <w:tcPr>
            <w:tcW w:w="2307" w:type="dxa"/>
          </w:tcPr>
          <w:p w14:paraId="630E9C60" w14:textId="77777777" w:rsidR="00364BF2" w:rsidRPr="00364BF2" w:rsidRDefault="00364BF2" w:rsidP="00C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 xml:space="preserve">До 15 апреля </w:t>
            </w:r>
          </w:p>
          <w:p w14:paraId="20CF5840" w14:textId="4291FA79" w:rsidR="00364BF2" w:rsidRPr="00364BF2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7542C780" w14:textId="77777777" w:rsidR="00364BF2" w:rsidRPr="00364BF2" w:rsidRDefault="00364BF2" w:rsidP="00C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4D795CA7" w14:textId="1DEC67A6" w:rsidR="00364BF2" w:rsidRPr="00364BF2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43E43E7F" w14:textId="1798A7D9" w:rsidR="00364BF2" w:rsidRPr="0086659C" w:rsidRDefault="0086659C" w:rsidP="0013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 введени</w:t>
            </w:r>
            <w:r w:rsidR="0013269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ФООП с 1 сентября 2023 года </w:t>
            </w:r>
            <w:r w:rsidRPr="00F63C2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</w:tc>
      </w:tr>
      <w:tr w:rsidR="00A81664" w:rsidRPr="00B15B17" w14:paraId="7789B261" w14:textId="77777777" w:rsidTr="008B77D2">
        <w:tc>
          <w:tcPr>
            <w:tcW w:w="577" w:type="dxa"/>
          </w:tcPr>
          <w:p w14:paraId="6F89243C" w14:textId="24FCD77B" w:rsidR="00A81664" w:rsidRPr="00B15B17" w:rsidRDefault="00B15B17" w:rsidP="00B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7B4008A1" w14:textId="517C741D" w:rsidR="00647BFC" w:rsidRPr="00647BFC" w:rsidRDefault="00647BFC" w:rsidP="006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информационно - разъяснительной работы с родителями (законными представителями) о введении ФООП </w:t>
            </w:r>
          </w:p>
        </w:tc>
        <w:tc>
          <w:tcPr>
            <w:tcW w:w="2307" w:type="dxa"/>
          </w:tcPr>
          <w:p w14:paraId="7E10BA5B" w14:textId="2F3B7124" w:rsidR="00A81664" w:rsidRPr="00B15B17" w:rsidRDefault="00647BF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мая 2023 года</w:t>
            </w:r>
          </w:p>
        </w:tc>
        <w:tc>
          <w:tcPr>
            <w:tcW w:w="1984" w:type="dxa"/>
          </w:tcPr>
          <w:p w14:paraId="62CA1FE8" w14:textId="77777777" w:rsidR="00A81664" w:rsidRPr="00B15B17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14:paraId="484A2828" w14:textId="6723170F" w:rsidR="00647BFC" w:rsidRDefault="00647BFC" w:rsidP="00B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родительские собрания</w:t>
            </w:r>
            <w:r w:rsidR="0035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с целью информирования родителей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обучении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и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6E204" w14:textId="3CE29DBD" w:rsidR="00A81664" w:rsidRPr="00B15B17" w:rsidRDefault="00356854" w:rsidP="00B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1664" w:rsidRPr="00E2121E" w14:paraId="5EDEFE69" w14:textId="77777777" w:rsidTr="008B77D2">
        <w:tc>
          <w:tcPr>
            <w:tcW w:w="577" w:type="dxa"/>
          </w:tcPr>
          <w:p w14:paraId="788D280C" w14:textId="79C36E3C" w:rsidR="00A81664" w:rsidRPr="00E2121E" w:rsidRDefault="00364BF2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2121E" w:rsidRPr="00E2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5A465B74" w14:textId="1B58884A" w:rsidR="00A81664" w:rsidRPr="00647BFC" w:rsidRDefault="00E2121E" w:rsidP="00647B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B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7BFC" w:rsidRPr="00647BFC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</w:t>
            </w:r>
            <w:r w:rsidRPr="00647BFC">
              <w:rPr>
                <w:rFonts w:ascii="Times New Roman" w:hAnsi="Times New Roman" w:cs="Times New Roman"/>
                <w:sz w:val="24"/>
                <w:szCs w:val="24"/>
              </w:rPr>
              <w:t>и самодиагностики готовности к введению Ф</w:t>
            </w:r>
            <w:r w:rsidR="00FE4F8E" w:rsidRPr="00647BFC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="00647BFC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 использованием </w:t>
            </w:r>
            <w:proofErr w:type="gramStart"/>
            <w:r w:rsidR="00647BFC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чек-листа</w:t>
            </w:r>
            <w:proofErr w:type="gramEnd"/>
            <w:r w:rsidR="00647BFC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307" w:type="dxa"/>
          </w:tcPr>
          <w:p w14:paraId="582F5E29" w14:textId="5F7E085B" w:rsidR="00A81664" w:rsidRPr="00931BCD" w:rsidRDefault="00647BFC" w:rsidP="0093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31BCD"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2C3C2FC0" w14:textId="77777777" w:rsidR="00A81664" w:rsidRPr="00E2121E" w:rsidRDefault="00931BCD" w:rsidP="00931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14:paraId="1C009EF6" w14:textId="77777777" w:rsidR="00A81664" w:rsidRPr="00E2121E" w:rsidRDefault="00E2121E" w:rsidP="00E212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готовности к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>, выявлены дефициты</w:t>
            </w:r>
          </w:p>
        </w:tc>
      </w:tr>
      <w:tr w:rsidR="00A81664" w:rsidRPr="00793558" w14:paraId="3C8F55BD" w14:textId="77777777" w:rsidTr="008B77D2">
        <w:tc>
          <w:tcPr>
            <w:tcW w:w="577" w:type="dxa"/>
          </w:tcPr>
          <w:p w14:paraId="2BD2E115" w14:textId="29509758" w:rsidR="00A81664" w:rsidRPr="00BA06EF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A06EF" w:rsidRPr="00BA0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54119B6C" w14:textId="77777777" w:rsidR="005F2457" w:rsidRPr="00BA06EF" w:rsidRDefault="005F2457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учебников, используемых в ОО, для обеспечения 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>реализации ООП в соответствии с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 xml:space="preserve"> и новым федеральным перечнем учебников</w:t>
            </w:r>
          </w:p>
        </w:tc>
        <w:tc>
          <w:tcPr>
            <w:tcW w:w="2307" w:type="dxa"/>
          </w:tcPr>
          <w:p w14:paraId="4284724C" w14:textId="77777777" w:rsidR="00BA06EF" w:rsidRDefault="00BA06EF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21B54F" w14:textId="77777777" w:rsidR="00A81664" w:rsidRPr="00BA06EF" w:rsidRDefault="00BA06EF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1E358087" w14:textId="77777777" w:rsidR="00A81664" w:rsidRPr="00BA06EF" w:rsidRDefault="00BA06EF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5907305" w14:textId="77777777" w:rsidR="00BA06EF" w:rsidRPr="00793558" w:rsidRDefault="00BA06E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4778" w:type="dxa"/>
          </w:tcPr>
          <w:p w14:paraId="11992E3B" w14:textId="77777777" w:rsidR="00A81664" w:rsidRPr="00BA06EF" w:rsidRDefault="00BA06EF" w:rsidP="00BA06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Определен перечень учебников для обеспечения введения ФООП в ОО</w:t>
            </w:r>
          </w:p>
        </w:tc>
      </w:tr>
      <w:tr w:rsidR="00BA06EF" w:rsidRPr="00793558" w14:paraId="23160AF6" w14:textId="77777777" w:rsidTr="008B77D2">
        <w:tc>
          <w:tcPr>
            <w:tcW w:w="577" w:type="dxa"/>
          </w:tcPr>
          <w:p w14:paraId="61D9185D" w14:textId="56D98B0E" w:rsidR="00BA06EF" w:rsidRPr="00BA06EF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6088866B" w14:textId="77777777" w:rsidR="00BA06EF" w:rsidRPr="00BA06EF" w:rsidRDefault="00BA06EF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образовательных потребностей обучающихся, родителей (законных представителей) для проектирования части ООП, формируемой участниками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2307" w:type="dxa"/>
          </w:tcPr>
          <w:p w14:paraId="7099A084" w14:textId="09640418" w:rsidR="00BA06EF" w:rsidRDefault="00BF0F4E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AFEC80" w14:textId="77777777" w:rsidR="00BA06EF" w:rsidRPr="00BA06EF" w:rsidRDefault="00BA06EF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0810D0C8" w14:textId="77777777" w:rsidR="00BA06EF" w:rsidRPr="00BA06EF" w:rsidRDefault="00BA06EF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82639D0" w14:textId="77777777" w:rsidR="00BA06EF" w:rsidRPr="00BA06EF" w:rsidRDefault="00BA06EF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3D849A08" w14:textId="4EFC8F6B" w:rsidR="00BA06EF" w:rsidRPr="00BA06EF" w:rsidRDefault="00BF0F4E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часть ООП, формируемая участниками образовательных отношений</w:t>
            </w:r>
          </w:p>
        </w:tc>
      </w:tr>
      <w:tr w:rsidR="00733162" w:rsidRPr="00793558" w14:paraId="63657226" w14:textId="77777777" w:rsidTr="008B77D2">
        <w:tc>
          <w:tcPr>
            <w:tcW w:w="577" w:type="dxa"/>
          </w:tcPr>
          <w:p w14:paraId="1FAF41FB" w14:textId="64ED12D9" w:rsidR="00733162" w:rsidRDefault="00BF0F4E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481" w:type="dxa"/>
          </w:tcPr>
          <w:p w14:paraId="21830005" w14:textId="63BED64E" w:rsidR="00733162" w:rsidRDefault="00BF0F4E" w:rsidP="00BF0F4E">
            <w:pPr>
              <w:pStyle w:val="a6"/>
              <w:spacing w:before="0" w:beforeAutospacing="0" w:after="0" w:afterAutospacing="0"/>
              <w:jc w:val="both"/>
            </w:pPr>
            <w:r w:rsidRPr="00BF0F4E">
              <w:rPr>
                <w:rFonts w:eastAsia="+mn-ea"/>
                <w:bCs/>
                <w:color w:val="000000"/>
                <w:kern w:val="24"/>
              </w:rPr>
              <w:t xml:space="preserve">Обеспечены кадровые, финансовые, материально-технические и иные условия реализации 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ООП НОО, ООП ООО, ООП СОО, </w:t>
            </w:r>
            <w:r w:rsidRPr="00BF0F4E">
              <w:rPr>
                <w:rFonts w:eastAsia="+mn-ea"/>
                <w:bCs/>
                <w:color w:val="000000"/>
                <w:kern w:val="24"/>
              </w:rPr>
              <w:t>соответствующих ФООП</w:t>
            </w:r>
          </w:p>
        </w:tc>
        <w:tc>
          <w:tcPr>
            <w:tcW w:w="2307" w:type="dxa"/>
          </w:tcPr>
          <w:p w14:paraId="39A47E62" w14:textId="5DC836D9" w:rsidR="00733162" w:rsidRPr="00BA06EF" w:rsidRDefault="00BF0F4E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2023 года</w:t>
            </w:r>
          </w:p>
        </w:tc>
        <w:tc>
          <w:tcPr>
            <w:tcW w:w="1984" w:type="dxa"/>
          </w:tcPr>
          <w:p w14:paraId="1635470E" w14:textId="77777777" w:rsidR="00BF0F4E" w:rsidRPr="008B77D2" w:rsidRDefault="00BF0F4E" w:rsidP="00B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769142C6" w14:textId="14F3B04A" w:rsidR="00733162" w:rsidRPr="00BA06EF" w:rsidRDefault="00BF0F4E" w:rsidP="00B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3DBBA994" w14:textId="7130CF19" w:rsidR="00733162" w:rsidRPr="00BF0F4E" w:rsidRDefault="00BF0F4E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Разработан и реализован комплекс мероприятий по обеспечению условий реализации ФООП</w:t>
            </w:r>
          </w:p>
        </w:tc>
      </w:tr>
      <w:tr w:rsidR="00A81664" w:rsidRPr="00793558" w14:paraId="3FD1A1A2" w14:textId="77777777" w:rsidTr="00484A87">
        <w:tc>
          <w:tcPr>
            <w:tcW w:w="15127" w:type="dxa"/>
            <w:gridSpan w:val="5"/>
          </w:tcPr>
          <w:p w14:paraId="45D8FE69" w14:textId="77777777" w:rsidR="00A81664" w:rsidRPr="00733162" w:rsidRDefault="00A81664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Нормативное обеспечение введения ФООП</w:t>
            </w:r>
          </w:p>
          <w:p w14:paraId="30A4DD7C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BCD" w:rsidRPr="00793558" w14:paraId="5CD8E96E" w14:textId="77777777" w:rsidTr="008B77D2">
        <w:tc>
          <w:tcPr>
            <w:tcW w:w="577" w:type="dxa"/>
          </w:tcPr>
          <w:p w14:paraId="6832978B" w14:textId="77777777" w:rsidR="00931BCD" w:rsidRDefault="00931BCD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81" w:type="dxa"/>
          </w:tcPr>
          <w:p w14:paraId="77ECAB93" w14:textId="77777777" w:rsidR="00931BCD" w:rsidRDefault="00931BCD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нормативных документов, обеспечивающих введение ФООП на федеральном, региональном, муниципальном уровнях</w:t>
            </w:r>
          </w:p>
        </w:tc>
        <w:tc>
          <w:tcPr>
            <w:tcW w:w="2307" w:type="dxa"/>
          </w:tcPr>
          <w:p w14:paraId="4D7F1ED0" w14:textId="7B608728" w:rsidR="00931BCD" w:rsidRPr="008B77D2" w:rsidRDefault="00F63C21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31BCD"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 2023 года</w:t>
            </w:r>
          </w:p>
        </w:tc>
        <w:tc>
          <w:tcPr>
            <w:tcW w:w="1984" w:type="dxa"/>
          </w:tcPr>
          <w:p w14:paraId="20CDE782" w14:textId="77777777" w:rsidR="00931BCD" w:rsidRPr="008B77D2" w:rsidRDefault="00931BCD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14:paraId="163726D1" w14:textId="77777777" w:rsidR="00931BCD" w:rsidRPr="00B15B17" w:rsidRDefault="00931BCD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нормативных документов, обеспечивающих введение ФООП на федеральном, региональном, муниципальном уровнях</w:t>
            </w:r>
          </w:p>
        </w:tc>
      </w:tr>
      <w:tr w:rsidR="00E2121E" w:rsidRPr="00793558" w14:paraId="6D5CFCE3" w14:textId="77777777" w:rsidTr="008B77D2">
        <w:tc>
          <w:tcPr>
            <w:tcW w:w="577" w:type="dxa"/>
          </w:tcPr>
          <w:p w14:paraId="08800212" w14:textId="77777777" w:rsidR="00E2121E" w:rsidRPr="00B15B17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1" w:type="dxa"/>
          </w:tcPr>
          <w:p w14:paraId="31DC2F9A" w14:textId="33697144" w:rsidR="00E2121E" w:rsidRPr="008B77D2" w:rsidRDefault="00E2121E" w:rsidP="00E212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введению ФООП</w:t>
            </w:r>
          </w:p>
        </w:tc>
        <w:tc>
          <w:tcPr>
            <w:tcW w:w="2307" w:type="dxa"/>
          </w:tcPr>
          <w:p w14:paraId="671AF039" w14:textId="3E05DBF3" w:rsidR="00E2121E" w:rsidRDefault="00940820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  <w:r w:rsidR="00E2121E"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EAD47" w14:textId="77777777" w:rsidR="00E2121E" w:rsidRPr="008B77D2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09CA25DB" w14:textId="77777777" w:rsidR="00E2121E" w:rsidRPr="008B77D2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2B1B0AB7" w14:textId="77777777" w:rsidR="00E2121E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776E53F" w14:textId="77777777" w:rsidR="00A84A15" w:rsidRPr="008B77D2" w:rsidRDefault="00A84A15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778" w:type="dxa"/>
          </w:tcPr>
          <w:p w14:paraId="374588C4" w14:textId="52C149C7" w:rsidR="00E2121E" w:rsidRPr="00B15B17" w:rsidRDefault="00E463EB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="00E2121E"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управления введением ФООП</w:t>
            </w:r>
            <w:r w:rsidR="00FE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C89BE" w14:textId="77777777" w:rsidR="00E2121E" w:rsidRPr="00B15B17" w:rsidRDefault="00E2121E" w:rsidP="00E212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Выстроена функциональная вертикаль управления введением ФООП в ОО</w:t>
            </w:r>
          </w:p>
        </w:tc>
      </w:tr>
      <w:tr w:rsidR="0086659C" w:rsidRPr="00793558" w14:paraId="2DD295D6" w14:textId="77777777" w:rsidTr="008B77D2">
        <w:tc>
          <w:tcPr>
            <w:tcW w:w="577" w:type="dxa"/>
            <w:vMerge w:val="restart"/>
          </w:tcPr>
          <w:p w14:paraId="6C278F3B" w14:textId="7389DA81" w:rsidR="0086659C" w:rsidRDefault="0086659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81" w:type="dxa"/>
          </w:tcPr>
          <w:p w14:paraId="44AEA9F8" w14:textId="38100369" w:rsidR="0086659C" w:rsidRPr="0098447B" w:rsidRDefault="0086659C" w:rsidP="0086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Внесение изменений (актуализация) ООП начального общего и основного общего образования по </w:t>
            </w:r>
            <w:proofErr w:type="gramStart"/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обновленным</w:t>
            </w:r>
            <w:proofErr w:type="gramEnd"/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ФГОС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со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ответствие с ФООП </w:t>
            </w:r>
          </w:p>
        </w:tc>
        <w:tc>
          <w:tcPr>
            <w:tcW w:w="2307" w:type="dxa"/>
            <w:vMerge w:val="restart"/>
          </w:tcPr>
          <w:p w14:paraId="0F2B2228" w14:textId="1DC19DDD" w:rsidR="0086659C" w:rsidRPr="0086659C" w:rsidRDefault="0086659C" w:rsidP="0086659C">
            <w:pPr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роекты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ООП – до 1 июня 2023 г.,</w:t>
            </w:r>
          </w:p>
          <w:p w14:paraId="7BBB5958" w14:textId="04CA0EC9" w:rsidR="0086659C" w:rsidRDefault="0086659C" w:rsidP="0086659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утверждение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до 1 сентября 2023 г.</w:t>
            </w:r>
          </w:p>
        </w:tc>
        <w:tc>
          <w:tcPr>
            <w:tcW w:w="1984" w:type="dxa"/>
            <w:vMerge w:val="restart"/>
          </w:tcPr>
          <w:p w14:paraId="5D5F8565" w14:textId="49A3A23E" w:rsidR="0086659C" w:rsidRDefault="0086659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348D5A6B" w14:textId="2F5D08A4" w:rsidR="0086659C" w:rsidRPr="0098447B" w:rsidRDefault="0098447B" w:rsidP="0098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в соответствие</w:t>
            </w: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ФООП </w:t>
            </w: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утверждены ООП НОО </w:t>
            </w:r>
            <w:proofErr w:type="gramStart"/>
            <w:r w:rsidRPr="0098447B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98447B">
              <w:rPr>
                <w:rFonts w:ascii="Times New Roman" w:hAnsi="Times New Roman" w:cs="Times New Roman"/>
                <w:sz w:val="24"/>
                <w:szCs w:val="24"/>
              </w:rPr>
              <w:t>, реализуемые по обновленным ФГОС НОО и ФГОС ООО</w:t>
            </w:r>
          </w:p>
        </w:tc>
      </w:tr>
      <w:tr w:rsidR="0086659C" w:rsidRPr="00793558" w14:paraId="25AB3D97" w14:textId="77777777" w:rsidTr="008B77D2">
        <w:tc>
          <w:tcPr>
            <w:tcW w:w="577" w:type="dxa"/>
            <w:vMerge/>
          </w:tcPr>
          <w:p w14:paraId="235E7984" w14:textId="7D6DACC4" w:rsidR="0086659C" w:rsidRDefault="0086659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14:paraId="7A68954A" w14:textId="72B91769" w:rsidR="0086659C" w:rsidRDefault="0086659C" w:rsidP="00E46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ООП среднего общего образования в соответствии с требованиями обновленного ФГОС </w:t>
            </w:r>
            <w:r w:rsidR="00E463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и ФООП СОО</w:t>
            </w:r>
          </w:p>
        </w:tc>
        <w:tc>
          <w:tcPr>
            <w:tcW w:w="2307" w:type="dxa"/>
            <w:vMerge/>
          </w:tcPr>
          <w:p w14:paraId="7B67413F" w14:textId="51A3ACDB" w:rsidR="0086659C" w:rsidRPr="008B77D2" w:rsidRDefault="0086659C" w:rsidP="0086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33F17D4" w14:textId="447EA598" w:rsidR="0086659C" w:rsidRPr="008B77D2" w:rsidRDefault="0086659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6682094A" w14:textId="09B9F31D" w:rsidR="0086659C" w:rsidRPr="00D8717F" w:rsidRDefault="0086659C" w:rsidP="0086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утверждена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 xml:space="preserve"> ООП среднего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образования, соответствующая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и 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</w:tr>
      <w:tr w:rsidR="00A81664" w:rsidRPr="00342C3E" w14:paraId="3A7745ED" w14:textId="77777777" w:rsidTr="008B77D2">
        <w:tc>
          <w:tcPr>
            <w:tcW w:w="577" w:type="dxa"/>
          </w:tcPr>
          <w:p w14:paraId="35669E4D" w14:textId="77777777" w:rsidR="00A81664" w:rsidRPr="00342C3E" w:rsidRDefault="00931BCD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717F" w:rsidRPr="00342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14:paraId="3CD3BEA6" w14:textId="6386AC6C" w:rsidR="00A81664" w:rsidRPr="00342C3E" w:rsidRDefault="00342C3E" w:rsidP="0055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локальных нормативных актов ОО в соответстви</w:t>
            </w:r>
            <w:r w:rsidR="00552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и ФООП</w:t>
            </w:r>
          </w:p>
        </w:tc>
        <w:tc>
          <w:tcPr>
            <w:tcW w:w="2307" w:type="dxa"/>
          </w:tcPr>
          <w:p w14:paraId="6750EF7A" w14:textId="2BB383BA" w:rsidR="00342C3E" w:rsidRPr="00342C3E" w:rsidRDefault="00940820" w:rsidP="0094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5E69">
              <w:rPr>
                <w:rFonts w:ascii="Times New Roman" w:hAnsi="Times New Roman" w:cs="Times New Roman"/>
                <w:sz w:val="24"/>
                <w:szCs w:val="24"/>
              </w:rPr>
              <w:t>о 01 июн</w:t>
            </w:r>
            <w:r w:rsidR="00342C3E"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14:paraId="26FFFE74" w14:textId="77777777" w:rsidR="00A81664" w:rsidRPr="00342C3E" w:rsidRDefault="00342C3E" w:rsidP="003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14:paraId="45D16788" w14:textId="77777777" w:rsidR="00D8717F" w:rsidRPr="00342C3E" w:rsidRDefault="00D8717F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0D7D9983" w14:textId="77777777" w:rsidR="00A81664" w:rsidRPr="00342C3E" w:rsidRDefault="00D8717F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84A15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4778" w:type="dxa"/>
          </w:tcPr>
          <w:p w14:paraId="2676E68C" w14:textId="20D13955" w:rsidR="00A81664" w:rsidRPr="00342C3E" w:rsidRDefault="00342C3E" w:rsidP="002E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717F"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окальные нормативные акты 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8717F"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в соответствие с требованиями ФООП и в связи с их введением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 (Положение о формах, периодичности и порядке текущего контроля успеваемости и промежуточной </w:t>
            </w:r>
            <w:proofErr w:type="gramStart"/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системы оценки достижения планируемых результатов в ФООП; Положение о рабочей программе с учетом внедрения федеральных рабочих программ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162" w:rsidRPr="00342C3E" w14:paraId="2D8BE091" w14:textId="77777777" w:rsidTr="008B77D2">
        <w:tc>
          <w:tcPr>
            <w:tcW w:w="577" w:type="dxa"/>
          </w:tcPr>
          <w:p w14:paraId="0CC2705D" w14:textId="77777777" w:rsidR="00733162" w:rsidRPr="00342C3E" w:rsidRDefault="0073316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14:paraId="1A5D5C68" w14:textId="77777777" w:rsidR="00733162" w:rsidRPr="00342C3E" w:rsidRDefault="00733162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0AAEB33D" w14:textId="77777777" w:rsidR="00733162" w:rsidRPr="00342C3E" w:rsidRDefault="00733162" w:rsidP="003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1EDA23" w14:textId="77777777" w:rsidR="00733162" w:rsidRPr="00342C3E" w:rsidRDefault="00733162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19A36CA6" w14:textId="77777777" w:rsidR="00733162" w:rsidRPr="00342C3E" w:rsidRDefault="00733162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4" w:rsidRPr="00793558" w14:paraId="78DAB7EC" w14:textId="77777777" w:rsidTr="00EC4813">
        <w:tc>
          <w:tcPr>
            <w:tcW w:w="15127" w:type="dxa"/>
            <w:gridSpan w:val="5"/>
          </w:tcPr>
          <w:p w14:paraId="6A32E05B" w14:textId="77777777" w:rsidR="00A81664" w:rsidRPr="00733162" w:rsidRDefault="00A81664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Методическое обеспечение введения ФООП</w:t>
            </w:r>
          </w:p>
          <w:p w14:paraId="3CD6006A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14:paraId="24999B66" w14:textId="77777777" w:rsidTr="008B77D2">
        <w:tc>
          <w:tcPr>
            <w:tcW w:w="577" w:type="dxa"/>
          </w:tcPr>
          <w:p w14:paraId="79CEDBA2" w14:textId="77777777" w:rsidR="00592E9C" w:rsidRPr="00E4643E" w:rsidRDefault="00592E9C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81" w:type="dxa"/>
          </w:tcPr>
          <w:p w14:paraId="53B8F29B" w14:textId="2F1D33DB" w:rsidR="00592E9C" w:rsidRDefault="00592E9C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ктивизирована (организована) работа </w:t>
            </w:r>
            <w:r w:rsidR="00552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школьных методических объединений учителей в части первоочередных действий по введению ФООП</w:t>
            </w:r>
            <w:r w:rsidR="002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CCBC48" w14:textId="5AC8CC6C" w:rsidR="002E5E69" w:rsidRPr="00E4643E" w:rsidRDefault="00552F5F" w:rsidP="002E5E69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eastAsia="+mn-ea"/>
                <w:bCs/>
                <w:color w:val="000000"/>
                <w:kern w:val="24"/>
              </w:rPr>
              <w:t xml:space="preserve">  </w:t>
            </w:r>
          </w:p>
        </w:tc>
        <w:tc>
          <w:tcPr>
            <w:tcW w:w="2307" w:type="dxa"/>
          </w:tcPr>
          <w:p w14:paraId="6A7FD7B2" w14:textId="77777777" w:rsidR="002E5E69" w:rsidRDefault="002E5E69" w:rsidP="002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14:paraId="3C5FD552" w14:textId="4582C685" w:rsidR="00592E9C" w:rsidRPr="008B77D2" w:rsidRDefault="002E5E69" w:rsidP="002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43878959" w14:textId="77777777" w:rsidR="00592E9C" w:rsidRPr="008B77D2" w:rsidRDefault="00592E9C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14:paraId="41ACFE03" w14:textId="1C2B73F4" w:rsidR="009921B2" w:rsidRPr="009921B2" w:rsidRDefault="002E5E69" w:rsidP="0005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1B2" w:rsidRPr="009921B2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050E3E">
              <w:rPr>
                <w:rFonts w:ascii="Times New Roman" w:hAnsi="Times New Roman" w:cs="Times New Roman"/>
                <w:sz w:val="24"/>
                <w:szCs w:val="24"/>
              </w:rPr>
              <w:t xml:space="preserve">ы  </w:t>
            </w:r>
            <w:r w:rsidR="009921B2"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работы школьных методических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актуализированы </w:t>
            </w:r>
            <w:r w:rsidR="009921B2"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с ориентацией на </w:t>
            </w:r>
            <w:r w:rsidR="00050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1B2"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помощь педагогическим работникам в вопросах реализации ФООП</w:t>
            </w:r>
          </w:p>
        </w:tc>
      </w:tr>
      <w:tr w:rsidR="00592E9C" w:rsidRPr="00793558" w14:paraId="580292F1" w14:textId="77777777" w:rsidTr="008B77D2">
        <w:tc>
          <w:tcPr>
            <w:tcW w:w="577" w:type="dxa"/>
          </w:tcPr>
          <w:p w14:paraId="33EB5785" w14:textId="79400EC7" w:rsidR="00592E9C" w:rsidRPr="009921B2" w:rsidRDefault="009921B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81" w:type="dxa"/>
          </w:tcPr>
          <w:p w14:paraId="31529A33" w14:textId="77777777" w:rsidR="0098447B" w:rsidRDefault="00592E9C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рабочих программ </w:t>
            </w:r>
            <w:r w:rsidR="0098447B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 </w:t>
            </w: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</w:t>
            </w:r>
            <w:r w:rsidR="0098447B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ФГОС, ФООП, </w:t>
            </w:r>
          </w:p>
          <w:p w14:paraId="66895D62" w14:textId="0779B52A" w:rsidR="0098447B" w:rsidRPr="0098447B" w:rsidRDefault="0098447B" w:rsidP="00050E3E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2E9C"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рабочими программами </w:t>
            </w:r>
            <w:r w:rsidR="009921B2">
              <w:rPr>
                <w:rFonts w:ascii="Times New Roman" w:hAnsi="Times New Roman" w:cs="Times New Roman"/>
                <w:sz w:val="24"/>
                <w:szCs w:val="24"/>
              </w:rPr>
              <w:t>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уровень);</w:t>
            </w:r>
            <w:r w:rsidR="00050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примерным рабочим программам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92E9C" w:rsidRPr="000B463C">
              <w:rPr>
                <w:rFonts w:ascii="Times New Roman" w:hAnsi="Times New Roman" w:cs="Times New Roman"/>
                <w:sz w:val="24"/>
                <w:szCs w:val="24"/>
              </w:rPr>
              <w:t>в онлайн-конструкторе на портале «Единое содержание общего образования» с обязательным получением федерального ID номера</w:t>
            </w:r>
          </w:p>
        </w:tc>
        <w:tc>
          <w:tcPr>
            <w:tcW w:w="2307" w:type="dxa"/>
          </w:tcPr>
          <w:p w14:paraId="73DEA00F" w14:textId="77777777" w:rsidR="00F63C21" w:rsidRDefault="00F63C21" w:rsidP="00647BF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Апрель – май </w:t>
            </w:r>
          </w:p>
          <w:p w14:paraId="2DCFF582" w14:textId="1FD287A4" w:rsidR="00592E9C" w:rsidRDefault="00647BFC" w:rsidP="00647BF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2023 года</w:t>
            </w:r>
            <w:r w:rsidR="00F63C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3ED07129" w14:textId="058D7BC9" w:rsidR="00F63C21" w:rsidRPr="009921B2" w:rsidRDefault="00F63C21" w:rsidP="006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утверждение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до 1 сентября 2023 года</w:t>
            </w:r>
          </w:p>
        </w:tc>
        <w:tc>
          <w:tcPr>
            <w:tcW w:w="1984" w:type="dxa"/>
          </w:tcPr>
          <w:p w14:paraId="5D9215B3" w14:textId="77777777" w:rsidR="00592E9C" w:rsidRPr="00793558" w:rsidRDefault="009921B2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14:paraId="04B0033A" w14:textId="787C22F5" w:rsidR="002E5E69" w:rsidRPr="002E5E69" w:rsidRDefault="002E5E69" w:rsidP="002E5E69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Разработаны рабочие программы по  учебным предметам: </w:t>
            </w:r>
            <w:proofErr w:type="gramStart"/>
            <w:r w:rsidRPr="002E5E69">
              <w:rPr>
                <w:rFonts w:eastAsia="+mn-ea"/>
                <w:bCs/>
                <w:color w:val="000000"/>
                <w:kern w:val="24"/>
              </w:rPr>
              <w:t>«Русский язык», «Литературное чтение» и «Окружающий мир» дл</w:t>
            </w:r>
            <w:r>
              <w:rPr>
                <w:rFonts w:eastAsia="+mn-ea"/>
                <w:bCs/>
                <w:color w:val="000000"/>
                <w:kern w:val="24"/>
              </w:rPr>
              <w:t>я НОО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>; «Русский язык», «Литература», «История», «Общес</w:t>
            </w:r>
            <w:r>
              <w:rPr>
                <w:rFonts w:eastAsia="+mn-ea"/>
                <w:bCs/>
                <w:color w:val="000000"/>
                <w:kern w:val="24"/>
              </w:rPr>
              <w:t>твознание», «География» и «ОБЖ» для ООО и СОО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, соответствующие федеральным рабочим программам </w:t>
            </w:r>
            <w:proofErr w:type="gramEnd"/>
          </w:p>
          <w:p w14:paraId="48574BC5" w14:textId="6E6A76E0" w:rsidR="00647BFC" w:rsidRPr="00A84A15" w:rsidRDefault="000B3958" w:rsidP="002E5E69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eastAsia="+mn-ea"/>
                <w:bCs/>
                <w:color w:val="000000"/>
                <w:kern w:val="24"/>
              </w:rPr>
              <w:t xml:space="preserve"> </w:t>
            </w:r>
          </w:p>
        </w:tc>
      </w:tr>
      <w:tr w:rsidR="00592E9C" w:rsidRPr="00793558" w14:paraId="60AAEAB3" w14:textId="77777777" w:rsidTr="008B77D2">
        <w:tc>
          <w:tcPr>
            <w:tcW w:w="577" w:type="dxa"/>
          </w:tcPr>
          <w:p w14:paraId="75CC013D" w14:textId="77777777" w:rsidR="00592E9C" w:rsidRPr="00FD1893" w:rsidRDefault="00FD1893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81" w:type="dxa"/>
          </w:tcPr>
          <w:p w14:paraId="2E586B43" w14:textId="4AEEE025" w:rsidR="00592E9C" w:rsidRPr="00FD1893" w:rsidRDefault="00FD1893" w:rsidP="000B39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Start"/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по вопросам введения ФООП в общеобразовательной организации </w:t>
            </w:r>
          </w:p>
        </w:tc>
        <w:tc>
          <w:tcPr>
            <w:tcW w:w="2307" w:type="dxa"/>
          </w:tcPr>
          <w:p w14:paraId="1117A49C" w14:textId="4EDF5077" w:rsidR="00FD1893" w:rsidRDefault="00BF0F4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FD18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312C226" w14:textId="77777777" w:rsidR="00592E9C" w:rsidRPr="00FD1893" w:rsidRDefault="00FD1893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</w:tcPr>
          <w:p w14:paraId="342AC0B0" w14:textId="77777777" w:rsidR="00592E9C" w:rsidRDefault="00FD1893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D8FE4" w14:textId="0F82362A" w:rsidR="00C1138B" w:rsidRDefault="00C1138B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BF0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AEFE9B" w14:textId="4AD604C7" w:rsidR="00BF0F4E" w:rsidRPr="00FD1893" w:rsidRDefault="00BF0F4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778" w:type="dxa"/>
          </w:tcPr>
          <w:p w14:paraId="016A28C6" w14:textId="77777777" w:rsidR="00592E9C" w:rsidRPr="00FD1893" w:rsidRDefault="00FD1893" w:rsidP="00FD18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960DD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 w:rsidR="00960D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</w:tr>
      <w:tr w:rsidR="00960DD8" w:rsidRPr="00793558" w14:paraId="0D2DF664" w14:textId="77777777" w:rsidTr="008B77D2">
        <w:tc>
          <w:tcPr>
            <w:tcW w:w="577" w:type="dxa"/>
          </w:tcPr>
          <w:p w14:paraId="17FACCC4" w14:textId="77777777" w:rsidR="00960DD8" w:rsidRPr="00960DD8" w:rsidRDefault="00960DD8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81" w:type="dxa"/>
          </w:tcPr>
          <w:p w14:paraId="0B8E4430" w14:textId="6400D883" w:rsidR="00960DD8" w:rsidRPr="00960DD8" w:rsidRDefault="00960DD8" w:rsidP="008F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в семинарах, </w:t>
            </w:r>
            <w:proofErr w:type="spellStart"/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федеральных государственных образовательных организаций, исследовательских институтов, издательств</w:t>
            </w:r>
            <w:r w:rsidR="008F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по вопросам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  <w:tc>
          <w:tcPr>
            <w:tcW w:w="2307" w:type="dxa"/>
          </w:tcPr>
          <w:p w14:paraId="6BDA95C4" w14:textId="15E92525" w:rsidR="00960DD8" w:rsidRDefault="00F80D22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60D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BB0601D" w14:textId="77777777" w:rsidR="00960DD8" w:rsidRPr="00FD1893" w:rsidRDefault="00960DD8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</w:tcPr>
          <w:p w14:paraId="3F196727" w14:textId="1B9E395B" w:rsidR="00C1138B" w:rsidRDefault="00C1138B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7863FF30" w14:textId="24DC8FF7" w:rsidR="00960DD8" w:rsidRPr="00FD1893" w:rsidRDefault="00C1138B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0DD8"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4778" w:type="dxa"/>
          </w:tcPr>
          <w:p w14:paraId="2F41DFA8" w14:textId="77777777" w:rsidR="00960DD8" w:rsidRPr="00390A7E" w:rsidRDefault="00390A7E" w:rsidP="00390A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0A7E">
              <w:rPr>
                <w:rFonts w:ascii="Times New Roman" w:hAnsi="Times New Roman" w:cs="Times New Roman"/>
                <w:sz w:val="24"/>
                <w:szCs w:val="24"/>
              </w:rPr>
              <w:t>Аккумулированы эффективные приемы и методы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введении ФООП</w:t>
            </w:r>
          </w:p>
        </w:tc>
      </w:tr>
      <w:tr w:rsidR="00592E9C" w:rsidRPr="00793558" w14:paraId="311F06DE" w14:textId="77777777" w:rsidTr="008B77D2">
        <w:tc>
          <w:tcPr>
            <w:tcW w:w="577" w:type="dxa"/>
          </w:tcPr>
          <w:p w14:paraId="3752234F" w14:textId="77777777"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81" w:type="dxa"/>
          </w:tcPr>
          <w:p w14:paraId="65216464" w14:textId="77777777"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4D15303C" w14:textId="77777777"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E85AD1" w14:textId="77777777"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78" w:type="dxa"/>
          </w:tcPr>
          <w:p w14:paraId="2CF0E8C8" w14:textId="77777777"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14:paraId="030EE2F6" w14:textId="77777777" w:rsidTr="00506033">
        <w:tc>
          <w:tcPr>
            <w:tcW w:w="15127" w:type="dxa"/>
            <w:gridSpan w:val="5"/>
          </w:tcPr>
          <w:p w14:paraId="0E572DB2" w14:textId="77777777"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Кадровое обеспечение введения ФООП</w:t>
            </w:r>
          </w:p>
          <w:p w14:paraId="4180BE3C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14:paraId="309BE695" w14:textId="77777777" w:rsidTr="008B77D2">
        <w:tc>
          <w:tcPr>
            <w:tcW w:w="577" w:type="dxa"/>
          </w:tcPr>
          <w:p w14:paraId="6D259EB4" w14:textId="77777777" w:rsidR="00592E9C" w:rsidRPr="00F64F20" w:rsidRDefault="00FD1893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81" w:type="dxa"/>
          </w:tcPr>
          <w:p w14:paraId="57464718" w14:textId="6D2565FA"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14:paraId="3E223D42" w14:textId="7AF0F0F1" w:rsidR="00592E9C" w:rsidRPr="00F64F20" w:rsidRDefault="00364BF2" w:rsidP="008F15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960DD8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-графику образовательной деятельности </w:t>
            </w:r>
            <w:r w:rsidR="008F158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="008F158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8F158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14:paraId="4294E923" w14:textId="77777777"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65C0CD96" w14:textId="0A31349B"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учителей к вв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едению и реализации обновленных ФГОС и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</w:tr>
      <w:tr w:rsidR="00960DD8" w:rsidRPr="00793558" w14:paraId="0237E378" w14:textId="77777777" w:rsidTr="008B77D2">
        <w:tc>
          <w:tcPr>
            <w:tcW w:w="577" w:type="dxa"/>
          </w:tcPr>
          <w:p w14:paraId="67E9BBF7" w14:textId="77777777" w:rsidR="00960DD8" w:rsidRPr="00F64F20" w:rsidRDefault="00F64F20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5481" w:type="dxa"/>
          </w:tcPr>
          <w:p w14:paraId="0CDCEAC5" w14:textId="28BDF062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руководящих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ОО по вопросам управления введением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14:paraId="12273A98" w14:textId="064EA49F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-графику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</w:t>
            </w:r>
            <w:r w:rsidR="008F158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="008F158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8F158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14:paraId="05FFA773" w14:textId="77777777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3BC78C2B" w14:textId="1844618C" w:rsidR="00960DD8" w:rsidRPr="00F64F20" w:rsidRDefault="00960DD8" w:rsidP="008F15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</w:t>
            </w:r>
            <w:r w:rsidR="008F15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78" w:type="dxa"/>
          </w:tcPr>
          <w:p w14:paraId="71591998" w14:textId="5ECE0562"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Обеспечена готовность руководителей к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едению и реализации обновленных ФГОС и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</w:tr>
      <w:tr w:rsidR="00592E9C" w:rsidRPr="00793558" w14:paraId="49044E78" w14:textId="77777777" w:rsidTr="008B77D2">
        <w:tc>
          <w:tcPr>
            <w:tcW w:w="577" w:type="dxa"/>
          </w:tcPr>
          <w:p w14:paraId="351E20D3" w14:textId="77777777" w:rsidR="00592E9C" w:rsidRPr="00D155AE" w:rsidRDefault="00D155A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481" w:type="dxa"/>
          </w:tcPr>
          <w:p w14:paraId="5C800C6B" w14:textId="5DFE11EA" w:rsidR="00364BF2" w:rsidRDefault="00940820" w:rsidP="00D155A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ативная помощь </w:t>
            </w:r>
            <w:r w:rsidR="00FB4E9F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введению и реализации ФООП</w:t>
            </w:r>
            <w:r w:rsidR="00FB4E9F"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вопросов  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«Единое содержание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E1B44" w14:textId="39243A77" w:rsidR="00364BF2" w:rsidRPr="00364BF2" w:rsidRDefault="0029416D" w:rsidP="00D155A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364BF2" w:rsidRPr="001E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https://edsoo.ru/Goryachaya_liniya.htm</w:t>
              </w:r>
            </w:hyperlink>
            <w:r w:rsidR="00364BF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14:paraId="66C8DDA9" w14:textId="77777777" w:rsidR="00592E9C" w:rsidRPr="00D155AE" w:rsidRDefault="00D155A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14:paraId="42EC940E" w14:textId="77777777" w:rsidR="00592E9C" w:rsidRPr="00793558" w:rsidRDefault="00D155AE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14:paraId="08F8BA00" w14:textId="185B64FD" w:rsidR="00592E9C" w:rsidRPr="00D155AE" w:rsidRDefault="007F51EA" w:rsidP="003A01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gramEnd"/>
            <w:r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взаимодействие с </w:t>
            </w:r>
            <w:r w:rsidR="003A0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работниками </w:t>
            </w:r>
            <w:r w:rsidR="003A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162" w:rsidRPr="00793558" w14:paraId="47CD03D8" w14:textId="77777777" w:rsidTr="008B77D2">
        <w:tc>
          <w:tcPr>
            <w:tcW w:w="577" w:type="dxa"/>
          </w:tcPr>
          <w:p w14:paraId="45431B79" w14:textId="77777777" w:rsidR="00733162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14:paraId="3A81CE8B" w14:textId="77777777" w:rsidR="00733162" w:rsidRDefault="00733162" w:rsidP="00D15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0DD7F51" w14:textId="77777777" w:rsidR="00733162" w:rsidRPr="00D155AE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6A1194" w14:textId="77777777" w:rsidR="00733162" w:rsidRPr="00F64F20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3C313BB9" w14:textId="77777777" w:rsidR="00733162" w:rsidRPr="00D155AE" w:rsidRDefault="00733162" w:rsidP="0096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9C" w:rsidRPr="00793558" w14:paraId="75D32AB3" w14:textId="77777777" w:rsidTr="00263145">
        <w:tc>
          <w:tcPr>
            <w:tcW w:w="15127" w:type="dxa"/>
            <w:gridSpan w:val="5"/>
          </w:tcPr>
          <w:p w14:paraId="1F1954EE" w14:textId="77777777"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Мониторинг готовности </w:t>
            </w:r>
            <w:r w:rsidR="00F64F20"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</w:t>
            </w: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 введению ФООП</w:t>
            </w:r>
          </w:p>
          <w:p w14:paraId="29DBF1AC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14:paraId="252F7751" w14:textId="77777777" w:rsidTr="008B77D2">
        <w:tc>
          <w:tcPr>
            <w:tcW w:w="577" w:type="dxa"/>
          </w:tcPr>
          <w:p w14:paraId="4119FF5A" w14:textId="77777777" w:rsidR="00592E9C" w:rsidRPr="007F51EA" w:rsidRDefault="00F64F20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81" w:type="dxa"/>
          </w:tcPr>
          <w:p w14:paraId="1D65EFF2" w14:textId="77777777" w:rsidR="00592E9C" w:rsidRPr="00793558" w:rsidRDefault="00F64F20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2E9C" w:rsidRPr="00793558">
              <w:rPr>
                <w:rFonts w:ascii="Times New Roman" w:hAnsi="Times New Roman" w:cs="Times New Roman"/>
                <w:sz w:val="24"/>
                <w:szCs w:val="24"/>
              </w:rPr>
              <w:t>формирована система мониторинга готовности каждого учителя к реализации ФООП</w:t>
            </w:r>
          </w:p>
        </w:tc>
        <w:tc>
          <w:tcPr>
            <w:tcW w:w="2307" w:type="dxa"/>
          </w:tcPr>
          <w:p w14:paraId="6AB2DEFE" w14:textId="45282DE5" w:rsidR="00592E9C" w:rsidRPr="00D155AE" w:rsidRDefault="00BF0F4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>я 2023 года</w:t>
            </w:r>
          </w:p>
        </w:tc>
        <w:tc>
          <w:tcPr>
            <w:tcW w:w="1984" w:type="dxa"/>
          </w:tcPr>
          <w:p w14:paraId="11E2D346" w14:textId="77777777" w:rsidR="00592E9C" w:rsidRDefault="00681DFC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21AC6F" w14:textId="45CFD416" w:rsidR="00647BFC" w:rsidRPr="00793558" w:rsidRDefault="00647BF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778" w:type="dxa"/>
          </w:tcPr>
          <w:p w14:paraId="05E10953" w14:textId="48881D88" w:rsidR="00592E9C" w:rsidRPr="00D155AE" w:rsidRDefault="00D155AE" w:rsidP="007F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Оказана помощь учителям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и 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>реализации ФООП</w:t>
            </w: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9C" w:rsidRPr="00793558" w14:paraId="35FF2E3E" w14:textId="77777777" w:rsidTr="008B77D2">
        <w:tc>
          <w:tcPr>
            <w:tcW w:w="577" w:type="dxa"/>
          </w:tcPr>
          <w:p w14:paraId="290120D0" w14:textId="77777777" w:rsidR="00592E9C" w:rsidRPr="007F51EA" w:rsidRDefault="007F51EA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81" w:type="dxa"/>
          </w:tcPr>
          <w:p w14:paraId="2B54A2DB" w14:textId="28E1C1D9" w:rsidR="00592E9C" w:rsidRPr="007F51EA" w:rsidRDefault="007F51EA" w:rsidP="007F51E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мониторинге реализации 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ФООП</w:t>
            </w:r>
          </w:p>
        </w:tc>
        <w:tc>
          <w:tcPr>
            <w:tcW w:w="2307" w:type="dxa"/>
          </w:tcPr>
          <w:p w14:paraId="68F8767C" w14:textId="6E4EADC3" w:rsidR="00592E9C" w:rsidRPr="00793558" w:rsidRDefault="00F63C21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 2023 года</w:t>
            </w:r>
          </w:p>
        </w:tc>
        <w:tc>
          <w:tcPr>
            <w:tcW w:w="1984" w:type="dxa"/>
          </w:tcPr>
          <w:p w14:paraId="1EE66577" w14:textId="77777777" w:rsidR="00592E9C" w:rsidRPr="00793558" w:rsidRDefault="00D155AE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07CF47B9" w14:textId="775B3156" w:rsidR="00592E9C" w:rsidRPr="00793558" w:rsidRDefault="007F51EA" w:rsidP="007F51E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F63C21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 введения и</w:t>
            </w: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ОО ФООП</w:t>
            </w:r>
          </w:p>
        </w:tc>
      </w:tr>
      <w:tr w:rsidR="00592E9C" w:rsidRPr="00793558" w14:paraId="7BA93343" w14:textId="77777777" w:rsidTr="00EA6282">
        <w:tc>
          <w:tcPr>
            <w:tcW w:w="15127" w:type="dxa"/>
            <w:gridSpan w:val="5"/>
          </w:tcPr>
          <w:p w14:paraId="76D7A386" w14:textId="77777777"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Информационное обеспечение введения ФООП</w:t>
            </w:r>
          </w:p>
          <w:p w14:paraId="49A936D4" w14:textId="77777777"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3162" w:rsidRPr="00793558" w14:paraId="42015862" w14:textId="77777777" w:rsidTr="008B77D2">
        <w:tc>
          <w:tcPr>
            <w:tcW w:w="577" w:type="dxa"/>
          </w:tcPr>
          <w:p w14:paraId="25207FC9" w14:textId="77777777" w:rsidR="00733162" w:rsidRPr="00390A7E" w:rsidRDefault="00733162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81" w:type="dxa"/>
          </w:tcPr>
          <w:p w14:paraId="6AD311F7" w14:textId="028DA2D1" w:rsidR="00647BFC" w:rsidRPr="00F80D22" w:rsidRDefault="00733162" w:rsidP="00F8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ОО в сети Интернет, в официальных группах </w:t>
            </w:r>
            <w:proofErr w:type="spellStart"/>
            <w:r w:rsidRPr="00F80D2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8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D22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актуальной информации о значимости и ходе введения </w:t>
            </w:r>
            <w:r w:rsidR="00F80D22" w:rsidRPr="00F80D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ФООП</w:t>
            </w:r>
            <w:r w:rsidR="00F80D22" w:rsidRPr="00F8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14:paraId="3E6529AA" w14:textId="676CB060" w:rsidR="00733162" w:rsidRPr="00793558" w:rsidRDefault="003A01B1" w:rsidP="00D155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2023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49FC3F31" w14:textId="77777777" w:rsidR="00733162" w:rsidRDefault="00733162" w:rsidP="00D155AE">
            <w:r w:rsidRPr="00F142BF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14:paraId="6D110BDF" w14:textId="3CFFC381" w:rsidR="00733162" w:rsidRPr="00D155AE" w:rsidRDefault="00F80D22" w:rsidP="00F8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  <w:r w:rsidR="00733162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 ОО, группу ВК</w:t>
            </w: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162" w:rsidRPr="00D155AE">
              <w:rPr>
                <w:rFonts w:ascii="Times New Roman" w:hAnsi="Times New Roman" w:cs="Times New Roman"/>
                <w:sz w:val="24"/>
                <w:szCs w:val="24"/>
              </w:rPr>
              <w:t>о подготовке и реализации ФООП в  ОО</w:t>
            </w:r>
          </w:p>
        </w:tc>
      </w:tr>
      <w:tr w:rsidR="002E5E69" w:rsidRPr="00793558" w14:paraId="35B036DB" w14:textId="77777777" w:rsidTr="008B77D2">
        <w:tc>
          <w:tcPr>
            <w:tcW w:w="577" w:type="dxa"/>
          </w:tcPr>
          <w:p w14:paraId="31FB772A" w14:textId="1B03ECB1" w:rsidR="002E5E69" w:rsidRDefault="002E5E69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6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81" w:type="dxa"/>
          </w:tcPr>
          <w:p w14:paraId="171748B9" w14:textId="009C13C1" w:rsidR="002E5E69" w:rsidRPr="00390A7E" w:rsidRDefault="002E5E69" w:rsidP="002E5E69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t xml:space="preserve">Размещение на сайте ОО ООП, </w:t>
            </w:r>
            <w:proofErr w:type="gramStart"/>
            <w:r w:rsidRPr="002E5E69">
              <w:t>разработанных</w:t>
            </w:r>
            <w:proofErr w:type="gramEnd"/>
            <w:r w:rsidRPr="002E5E69">
              <w:t xml:space="preserve"> в соответствии с ФООП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07" w:type="dxa"/>
          </w:tcPr>
          <w:p w14:paraId="7EAE713B" w14:textId="77777777" w:rsidR="002E5E69" w:rsidRPr="002E5E69" w:rsidRDefault="002E5E69" w:rsidP="00C51E5C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В течение 10 дней со дня утверждения </w:t>
            </w:r>
          </w:p>
          <w:p w14:paraId="734D991A" w14:textId="77777777" w:rsidR="002E5E69" w:rsidRDefault="002E5E69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F7679F" w14:textId="053AE564" w:rsidR="002E5E69" w:rsidRPr="00F142BF" w:rsidRDefault="002E5E69" w:rsidP="00D1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6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14:paraId="00F916B8" w14:textId="77777777" w:rsidR="002E5E69" w:rsidRPr="002E5E69" w:rsidRDefault="002E5E69" w:rsidP="002E5E69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Размещение </w:t>
            </w:r>
            <w:proofErr w:type="gramStart"/>
            <w:r w:rsidRPr="002E5E69">
              <w:rPr>
                <w:rFonts w:eastAsia="+mn-ea"/>
                <w:bCs/>
                <w:color w:val="000000"/>
                <w:kern w:val="24"/>
              </w:rPr>
              <w:t>утвержденных</w:t>
            </w:r>
            <w:proofErr w:type="gramEnd"/>
            <w:r w:rsidRPr="002E5E69">
              <w:rPr>
                <w:rFonts w:eastAsia="+mn-ea"/>
                <w:bCs/>
                <w:color w:val="000000"/>
                <w:kern w:val="24"/>
              </w:rPr>
              <w:t xml:space="preserve"> ООП на сайте школы</w:t>
            </w:r>
          </w:p>
          <w:p w14:paraId="684EE4E6" w14:textId="77777777" w:rsidR="002E5E69" w:rsidRPr="002E5E69" w:rsidRDefault="002E5E69" w:rsidP="00F80D22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right="14"/>
              <w:rPr>
                <w:rFonts w:eastAsia="+mn-ea"/>
                <w:bCs/>
                <w:color w:val="000000"/>
                <w:kern w:val="24"/>
              </w:rPr>
            </w:pPr>
          </w:p>
        </w:tc>
      </w:tr>
    </w:tbl>
    <w:p w14:paraId="3286C4DC" w14:textId="77777777" w:rsidR="001659FF" w:rsidRPr="00793558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3AFE0A" w14:textId="77777777" w:rsidR="00743B04" w:rsidRPr="00793558" w:rsidRDefault="00743B04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743B04" w:rsidRPr="00793558" w:rsidSect="00743B0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C13"/>
    <w:multiLevelType w:val="hybridMultilevel"/>
    <w:tmpl w:val="F522B7A4"/>
    <w:lvl w:ilvl="0" w:tplc="781AF2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AD51DB"/>
    <w:multiLevelType w:val="hybridMultilevel"/>
    <w:tmpl w:val="537AC5B0"/>
    <w:lvl w:ilvl="0" w:tplc="4CBC1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04"/>
    <w:rsid w:val="00050E3E"/>
    <w:rsid w:val="0008469F"/>
    <w:rsid w:val="000B3958"/>
    <w:rsid w:val="000B463C"/>
    <w:rsid w:val="00132697"/>
    <w:rsid w:val="001659FF"/>
    <w:rsid w:val="0029416D"/>
    <w:rsid w:val="00296EF4"/>
    <w:rsid w:val="002E5E69"/>
    <w:rsid w:val="00342C3E"/>
    <w:rsid w:val="00356854"/>
    <w:rsid w:val="00364BF2"/>
    <w:rsid w:val="00390A7E"/>
    <w:rsid w:val="003A01B1"/>
    <w:rsid w:val="003D087E"/>
    <w:rsid w:val="004F1D15"/>
    <w:rsid w:val="00552F5F"/>
    <w:rsid w:val="00592E9C"/>
    <w:rsid w:val="005F2457"/>
    <w:rsid w:val="006446B2"/>
    <w:rsid w:val="00647BFC"/>
    <w:rsid w:val="00681DFC"/>
    <w:rsid w:val="00733162"/>
    <w:rsid w:val="00743B04"/>
    <w:rsid w:val="00793558"/>
    <w:rsid w:val="007F51EA"/>
    <w:rsid w:val="00807475"/>
    <w:rsid w:val="0086659C"/>
    <w:rsid w:val="008B77D2"/>
    <w:rsid w:val="008F158B"/>
    <w:rsid w:val="00931BCD"/>
    <w:rsid w:val="00940820"/>
    <w:rsid w:val="00960DD8"/>
    <w:rsid w:val="0098447B"/>
    <w:rsid w:val="009921B2"/>
    <w:rsid w:val="00A81664"/>
    <w:rsid w:val="00A84A15"/>
    <w:rsid w:val="00B15B17"/>
    <w:rsid w:val="00BA06EF"/>
    <w:rsid w:val="00BF0F4E"/>
    <w:rsid w:val="00C1138B"/>
    <w:rsid w:val="00D155AE"/>
    <w:rsid w:val="00D6216B"/>
    <w:rsid w:val="00D8717F"/>
    <w:rsid w:val="00E2121E"/>
    <w:rsid w:val="00E463EB"/>
    <w:rsid w:val="00E4643E"/>
    <w:rsid w:val="00F02412"/>
    <w:rsid w:val="00F63C21"/>
    <w:rsid w:val="00F64F20"/>
    <w:rsid w:val="00F80D22"/>
    <w:rsid w:val="00FB4E9F"/>
    <w:rsid w:val="00FD1893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6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9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BF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6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9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BF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6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Goryachaya_liniy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1</cp:lastModifiedBy>
  <cp:revision>22</cp:revision>
  <dcterms:created xsi:type="dcterms:W3CDTF">2023-03-29T16:22:00Z</dcterms:created>
  <dcterms:modified xsi:type="dcterms:W3CDTF">2023-07-06T19:28:00Z</dcterms:modified>
</cp:coreProperties>
</file>