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3B47" w14:textId="77777777" w:rsidR="00D34E50" w:rsidRPr="006A5662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41104921"/>
      <w:r w:rsidRPr="006A566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209E583" w14:textId="77777777" w:rsidR="00D34E50" w:rsidRPr="006A5662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90c5ab32-50f7-426e-942c-99e1f3f6c1c2"/>
      <w:r w:rsidRPr="006A566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Тульской области</w:t>
      </w:r>
      <w:bookmarkEnd w:id="1"/>
      <w:r w:rsidRPr="006A5662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</w:p>
    <w:p w14:paraId="30B6C0D0" w14:textId="77777777" w:rsidR="00D34E50" w:rsidRPr="006A5662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d8f522cd-30b0-4261-8d48-f435b0167061"/>
      <w:r w:rsidRPr="006A5662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МО Арсеньевский район</w:t>
      </w:r>
      <w:bookmarkEnd w:id="2"/>
    </w:p>
    <w:p w14:paraId="6E0FA674" w14:textId="77777777" w:rsidR="00D34E50" w:rsidRPr="006A5662" w:rsidRDefault="0000000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6A5662">
        <w:rPr>
          <w:rFonts w:ascii="Times New Roman" w:hAnsi="Times New Roman"/>
          <w:b/>
          <w:color w:val="000000"/>
          <w:sz w:val="24"/>
          <w:szCs w:val="24"/>
          <w:lang w:val="ru-RU"/>
        </w:rPr>
        <w:t>МОУ "Первомайская СОШ"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687" w:rsidRPr="006A5662" w14:paraId="25DBE2B0" w14:textId="77777777" w:rsidTr="004104C9">
        <w:tc>
          <w:tcPr>
            <w:tcW w:w="3114" w:type="dxa"/>
          </w:tcPr>
          <w:p w14:paraId="7E62457B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B107A32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 на ШМО учителей-предметников</w:t>
            </w:r>
          </w:p>
          <w:p w14:paraId="622C830A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0ABFD48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 В.А.</w:t>
            </w:r>
          </w:p>
          <w:p w14:paraId="4120AD84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08   2024 г.</w:t>
            </w:r>
          </w:p>
          <w:p w14:paraId="1DAD6C2F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11C08A4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B842C95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28AF2207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61B92E79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Чельцова Е.Д.</w:t>
            </w:r>
          </w:p>
          <w:p w14:paraId="1838C02F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«22» 08   2024 г.</w:t>
            </w:r>
          </w:p>
          <w:p w14:paraId="543197F3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9F2D0E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2E903B84" w14:textId="77777777" w:rsidR="00D65687" w:rsidRPr="006A5662" w:rsidRDefault="00D65687" w:rsidP="004104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6E481117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DC48CE6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Азарова Е.А.</w:t>
            </w:r>
          </w:p>
          <w:p w14:paraId="585E42F9" w14:textId="77777777" w:rsidR="00D65687" w:rsidRPr="006A5662" w:rsidRDefault="00D65687" w:rsidP="004104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6A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71от «23» 08   2024 г.</w:t>
            </w:r>
          </w:p>
          <w:p w14:paraId="333C281E" w14:textId="77777777" w:rsidR="00D65687" w:rsidRPr="006A5662" w:rsidRDefault="00D65687" w:rsidP="004104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A1DA1F" w14:textId="77777777" w:rsidR="00D34E50" w:rsidRPr="00D65687" w:rsidRDefault="00D34E50" w:rsidP="00D65687">
      <w:pPr>
        <w:spacing w:after="0"/>
        <w:rPr>
          <w:lang w:val="ru-RU"/>
        </w:rPr>
      </w:pPr>
    </w:p>
    <w:p w14:paraId="2E39CE06" w14:textId="77777777" w:rsidR="00D34E50" w:rsidRPr="00D65687" w:rsidRDefault="00D34E50">
      <w:pPr>
        <w:spacing w:after="0"/>
        <w:ind w:left="120"/>
        <w:rPr>
          <w:lang w:val="ru-RU"/>
        </w:rPr>
      </w:pPr>
    </w:p>
    <w:p w14:paraId="7AA19245" w14:textId="77777777" w:rsidR="00D34E50" w:rsidRPr="00D65687" w:rsidRDefault="00D34E50">
      <w:pPr>
        <w:spacing w:after="0"/>
        <w:ind w:left="120"/>
        <w:rPr>
          <w:lang w:val="ru-RU"/>
        </w:rPr>
      </w:pPr>
    </w:p>
    <w:p w14:paraId="758D4B6C" w14:textId="77777777" w:rsidR="00D65687" w:rsidRDefault="0000000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65687"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 </w:t>
      </w:r>
    </w:p>
    <w:p w14:paraId="237555F5" w14:textId="7F9440F7" w:rsidR="00D34E50" w:rsidRPr="00D65687" w:rsidRDefault="00000000">
      <w:pPr>
        <w:spacing w:after="0" w:line="408" w:lineRule="auto"/>
        <w:ind w:left="120"/>
        <w:jc w:val="center"/>
        <w:rPr>
          <w:lang w:val="ru-RU"/>
        </w:rPr>
      </w:pPr>
      <w:r w:rsidRPr="00D65687"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14:paraId="676F5944" w14:textId="77777777" w:rsidR="00D34E50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56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5687">
        <w:rPr>
          <w:rFonts w:ascii="Times New Roman" w:hAnsi="Times New Roman"/>
          <w:color w:val="000000"/>
          <w:sz w:val="28"/>
          <w:lang w:val="ru-RU"/>
        </w:rPr>
        <w:t xml:space="preserve"> 5406586)</w:t>
      </w:r>
    </w:p>
    <w:p w14:paraId="3151BB55" w14:textId="4E7FA42B" w:rsidR="00D34E50" w:rsidRPr="00D65687" w:rsidRDefault="00D65687" w:rsidP="00D656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«Я, ты, он, она – вместе целая страна» </w:t>
      </w:r>
    </w:p>
    <w:p w14:paraId="278C7250" w14:textId="3102ABA5" w:rsidR="00D34E50" w:rsidRPr="00D65687" w:rsidRDefault="00000000">
      <w:pPr>
        <w:spacing w:after="0" w:line="408" w:lineRule="auto"/>
        <w:ind w:left="120"/>
        <w:jc w:val="center"/>
        <w:rPr>
          <w:lang w:val="ru-RU"/>
        </w:rPr>
      </w:pPr>
      <w:r w:rsidRPr="00D6568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65687"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D65687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14:paraId="520A3703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6CED40A9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64D673AD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12209D6D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08440F74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3611991A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5C2B4A9E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03DA76E1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6F0F434B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37957EDF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7D30F6C4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5A77C186" w14:textId="77777777" w:rsidR="00D34E50" w:rsidRDefault="00D34E50">
      <w:pPr>
        <w:spacing w:after="0"/>
        <w:ind w:left="120"/>
        <w:jc w:val="center"/>
        <w:rPr>
          <w:lang w:val="ru-RU"/>
        </w:rPr>
      </w:pPr>
    </w:p>
    <w:p w14:paraId="2D97FF91" w14:textId="77777777" w:rsidR="006A5662" w:rsidRDefault="006A5662">
      <w:pPr>
        <w:spacing w:after="0"/>
        <w:ind w:left="120"/>
        <w:jc w:val="center"/>
        <w:rPr>
          <w:lang w:val="ru-RU"/>
        </w:rPr>
      </w:pPr>
    </w:p>
    <w:p w14:paraId="5D48545D" w14:textId="77777777" w:rsidR="006A5662" w:rsidRDefault="006A5662">
      <w:pPr>
        <w:spacing w:after="0"/>
        <w:ind w:left="120"/>
        <w:jc w:val="center"/>
        <w:rPr>
          <w:lang w:val="ru-RU"/>
        </w:rPr>
      </w:pPr>
    </w:p>
    <w:p w14:paraId="41F61196" w14:textId="77777777" w:rsidR="006A5662" w:rsidRPr="00D65687" w:rsidRDefault="006A5662">
      <w:pPr>
        <w:spacing w:after="0"/>
        <w:ind w:left="120"/>
        <w:jc w:val="center"/>
        <w:rPr>
          <w:lang w:val="ru-RU"/>
        </w:rPr>
      </w:pPr>
    </w:p>
    <w:p w14:paraId="3F48297E" w14:textId="77777777" w:rsidR="00D34E50" w:rsidRPr="00D65687" w:rsidRDefault="00D34E50">
      <w:pPr>
        <w:spacing w:after="0"/>
        <w:ind w:left="120"/>
        <w:jc w:val="center"/>
        <w:rPr>
          <w:lang w:val="ru-RU"/>
        </w:rPr>
      </w:pPr>
    </w:p>
    <w:p w14:paraId="4E6C8B42" w14:textId="77777777" w:rsidR="00D34E50" w:rsidRPr="00D65687" w:rsidRDefault="00D34E50">
      <w:pPr>
        <w:spacing w:after="0"/>
        <w:ind w:left="120"/>
        <w:rPr>
          <w:lang w:val="ru-RU"/>
        </w:rPr>
      </w:pPr>
    </w:p>
    <w:p w14:paraId="35273D91" w14:textId="4701DD32" w:rsidR="00D34E50" w:rsidRPr="00D65687" w:rsidRDefault="00D65687" w:rsidP="00D656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34E50" w:rsidRPr="00D6568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6568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687">
        <w:rPr>
          <w:rFonts w:ascii="Times New Roman" w:hAnsi="Times New Roman" w:cs="Times New Roman"/>
          <w:sz w:val="24"/>
          <w:szCs w:val="24"/>
          <w:lang w:val="ru-RU"/>
        </w:rPr>
        <w:t>Первомайский</w:t>
      </w:r>
    </w:p>
    <w:p w14:paraId="3D71AE4E" w14:textId="77777777" w:rsidR="00D34E50" w:rsidRPr="00D65687" w:rsidRDefault="00000000" w:rsidP="00D65687">
      <w:pPr>
        <w:spacing w:after="0"/>
        <w:ind w:left="120"/>
        <w:jc w:val="center"/>
        <w:rPr>
          <w:lang w:val="ru-RU"/>
        </w:rPr>
      </w:pPr>
      <w:bookmarkStart w:id="3" w:name="block-41104923"/>
      <w:bookmarkEnd w:id="0"/>
      <w:r w:rsidRPr="00D65687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4D38BCE1" w14:textId="77777777" w:rsidR="00D34E50" w:rsidRPr="00D65687" w:rsidRDefault="00D34E50">
      <w:pPr>
        <w:spacing w:after="0"/>
        <w:ind w:left="120"/>
        <w:rPr>
          <w:lang w:val="ru-RU"/>
        </w:rPr>
      </w:pPr>
    </w:p>
    <w:p w14:paraId="5B182AF5" w14:textId="42B7713A" w:rsidR="00D65687" w:rsidRPr="00D65687" w:rsidRDefault="00D65687" w:rsidP="00D65687">
      <w:pPr>
        <w:pStyle w:val="ae"/>
        <w:spacing w:before="1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 w:rsidRPr="00D65687">
        <w:rPr>
          <w:rFonts w:ascii="Times New Roman" w:hAnsi="Times New Roman" w:cs="Times New Roman"/>
          <w:sz w:val="24"/>
          <w:szCs w:val="24"/>
        </w:rPr>
        <w:t xml:space="preserve">1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сентября 2023 года на всей территории Российской Федерации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начала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действовать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Федеральная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образовательная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программа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основного общего образования, структурным эле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ментом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которой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является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федеральная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рабочая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программа</w:t>
      </w:r>
      <w:r w:rsidRPr="00D65687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5"/>
          <w:sz w:val="24"/>
          <w:szCs w:val="24"/>
        </w:rPr>
        <w:t>воспитания.</w:t>
      </w:r>
    </w:p>
    <w:p w14:paraId="4934D504" w14:textId="485A49CD" w:rsidR="00D65687" w:rsidRPr="00D65687" w:rsidRDefault="00D65687" w:rsidP="00D65687">
      <w:pPr>
        <w:pStyle w:val="ae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Ценностно-целевыми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основаниями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являются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традиционные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российские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духовно-нравственные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ценности.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сохранение и укрепление является одной из стратегических целей системы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образования,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закреплено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Указом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президента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D65687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proofErr w:type="gramStart"/>
      <w:r w:rsidRPr="00D65687">
        <w:rPr>
          <w:rFonts w:ascii="Times New Roman" w:hAnsi="Times New Roman" w:cs="Times New Roman"/>
          <w:spacing w:val="2"/>
          <w:w w:val="108"/>
          <w:sz w:val="24"/>
          <w:szCs w:val="24"/>
        </w:rPr>
        <w:t>Федераци</w:t>
      </w:r>
      <w:r w:rsidRPr="00D65687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"/>
          <w:w w:val="116"/>
          <w:sz w:val="24"/>
          <w:szCs w:val="24"/>
        </w:rPr>
        <w:t>о</w:t>
      </w:r>
      <w:r w:rsidRPr="00D65687">
        <w:rPr>
          <w:rFonts w:ascii="Times New Roman" w:hAnsi="Times New Roman" w:cs="Times New Roman"/>
          <w:w w:val="109"/>
          <w:sz w:val="24"/>
          <w:szCs w:val="24"/>
        </w:rPr>
        <w:t>т</w:t>
      </w:r>
      <w:proofErr w:type="gramEnd"/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2"/>
          <w:w w:val="122"/>
          <w:sz w:val="24"/>
          <w:szCs w:val="24"/>
        </w:rPr>
        <w:t>0</w:t>
      </w:r>
      <w:r w:rsidRPr="00D65687">
        <w:rPr>
          <w:rFonts w:ascii="Times New Roman" w:hAnsi="Times New Roman" w:cs="Times New Roman"/>
          <w:w w:val="122"/>
          <w:sz w:val="24"/>
          <w:szCs w:val="24"/>
        </w:rPr>
        <w:t>9</w:t>
      </w:r>
      <w:r w:rsidRPr="00D65687">
        <w:rPr>
          <w:rFonts w:ascii="Times New Roman" w:hAnsi="Times New Roman" w:cs="Times New Roman"/>
          <w:spacing w:val="-12"/>
          <w:w w:val="88"/>
          <w:sz w:val="24"/>
          <w:szCs w:val="24"/>
        </w:rPr>
        <w:t>.</w:t>
      </w:r>
      <w:r w:rsidRPr="00D65687">
        <w:rPr>
          <w:rFonts w:ascii="Times New Roman" w:hAnsi="Times New Roman" w:cs="Times New Roman"/>
          <w:spacing w:val="2"/>
          <w:w w:val="90"/>
          <w:sz w:val="24"/>
          <w:szCs w:val="24"/>
        </w:rPr>
        <w:t>11.2</w:t>
      </w:r>
      <w:r w:rsidRPr="00D65687">
        <w:rPr>
          <w:rFonts w:ascii="Times New Roman" w:hAnsi="Times New Roman" w:cs="Times New Roman"/>
          <w:w w:val="90"/>
          <w:sz w:val="24"/>
          <w:szCs w:val="24"/>
        </w:rPr>
        <w:t>0</w:t>
      </w:r>
      <w:r w:rsidRPr="00D65687">
        <w:rPr>
          <w:rFonts w:ascii="Times New Roman" w:hAnsi="Times New Roman" w:cs="Times New Roman"/>
          <w:spacing w:val="2"/>
          <w:w w:val="107"/>
          <w:sz w:val="24"/>
          <w:szCs w:val="24"/>
        </w:rPr>
        <w:t>2</w:t>
      </w:r>
      <w:r w:rsidRPr="00D65687">
        <w:rPr>
          <w:rFonts w:ascii="Times New Roman" w:hAnsi="Times New Roman" w:cs="Times New Roman"/>
          <w:w w:val="107"/>
          <w:sz w:val="24"/>
          <w:szCs w:val="24"/>
        </w:rPr>
        <w:t>2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03"/>
          <w:sz w:val="24"/>
          <w:szCs w:val="24"/>
        </w:rPr>
        <w:t>№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2"/>
          <w:w w:val="119"/>
          <w:sz w:val="24"/>
          <w:szCs w:val="24"/>
        </w:rPr>
        <w:t>809</w:t>
      </w:r>
      <w:r w:rsidRPr="00D65687">
        <w:rPr>
          <w:rFonts w:ascii="Times New Roman" w:hAnsi="Times New Roman" w:cs="Times New Roman"/>
          <w:w w:val="59"/>
          <w:sz w:val="24"/>
          <w:szCs w:val="24"/>
          <w:vertAlign w:val="superscript"/>
        </w:rPr>
        <w:t>1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2"/>
          <w:w w:val="108"/>
          <w:sz w:val="24"/>
          <w:szCs w:val="24"/>
        </w:rPr>
        <w:t>Стра</w:t>
      </w:r>
      <w:r w:rsidRPr="00D65687">
        <w:rPr>
          <w:rFonts w:ascii="Times New Roman" w:hAnsi="Times New Roman" w:cs="Times New Roman"/>
          <w:spacing w:val="-3"/>
          <w:w w:val="108"/>
          <w:sz w:val="24"/>
          <w:szCs w:val="24"/>
        </w:rPr>
        <w:t>т</w:t>
      </w:r>
      <w:r w:rsidRPr="00D65687">
        <w:rPr>
          <w:rFonts w:ascii="Times New Roman" w:hAnsi="Times New Roman" w:cs="Times New Roman"/>
          <w:spacing w:val="2"/>
          <w:w w:val="111"/>
          <w:sz w:val="24"/>
          <w:szCs w:val="24"/>
        </w:rPr>
        <w:t>егие</w:t>
      </w:r>
      <w:r w:rsidRPr="00D65687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2"/>
          <w:w w:val="110"/>
          <w:sz w:val="24"/>
          <w:szCs w:val="24"/>
        </w:rPr>
        <w:t>национально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D65687">
        <w:rPr>
          <w:rFonts w:ascii="Times New Roman" w:hAnsi="Times New Roman" w:cs="Times New Roman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spacing w:val="2"/>
          <w:w w:val="109"/>
          <w:sz w:val="24"/>
          <w:szCs w:val="24"/>
        </w:rPr>
        <w:t>безопас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ности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Федерации.</w:t>
      </w:r>
    </w:p>
    <w:p w14:paraId="0ADCD665" w14:textId="6C773BA7" w:rsidR="00D65687" w:rsidRPr="00D65687" w:rsidRDefault="00D65687" w:rsidP="00D65687">
      <w:pPr>
        <w:pStyle w:val="ae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Федеральным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государственным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образовательным стандартом основного общего образования, ФОП ООО реализуется посредством урочной и внеурочной деятельности, осуществляемой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образовательной организацией совместно с семьей и другими институтами</w:t>
      </w:r>
      <w:r w:rsidRPr="00D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воспитания.</w:t>
      </w:r>
    </w:p>
    <w:p w14:paraId="32824DA4" w14:textId="77777777" w:rsidR="0026474A" w:rsidRDefault="00D65687" w:rsidP="00D65687">
      <w:pPr>
        <w:pStyle w:val="ae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В рамках обеспечения методического сопровождения ФОП ООО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разработана программа внеурочной деятельности по активной социализации обучающихся 5-</w:t>
      </w:r>
      <w:r w:rsidR="0026474A">
        <w:rPr>
          <w:rFonts w:ascii="Times New Roman" w:hAnsi="Times New Roman" w:cs="Times New Roman"/>
          <w:w w:val="110"/>
          <w:sz w:val="24"/>
          <w:szCs w:val="24"/>
        </w:rPr>
        <w:t>10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 классов «Я-ты-он-она </w:t>
      </w:r>
      <w:r w:rsidRPr="00D65687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вместе целая страна» с целью приобщения обучающихся к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российским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традиционным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духовно-нравственным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социокультурным ценностям. </w:t>
      </w:r>
    </w:p>
    <w:p w14:paraId="6067B1FE" w14:textId="4BE957CE" w:rsidR="00D65687" w:rsidRPr="00D65687" w:rsidRDefault="00D65687" w:rsidP="0026474A">
      <w:pPr>
        <w:pStyle w:val="ae"/>
        <w:spacing w:before="112" w:line="242" w:lineRule="auto"/>
        <w:ind w:left="120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Формы внеурочной деятельности предусматрива</w:t>
      </w:r>
      <w:r>
        <w:rPr>
          <w:rFonts w:ascii="Times New Roman" w:hAnsi="Times New Roman" w:cs="Times New Roman"/>
          <w:w w:val="110"/>
          <w:sz w:val="24"/>
          <w:szCs w:val="24"/>
        </w:rPr>
        <w:t>ют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 w:rsidRPr="00D65687">
        <w:rPr>
          <w:rFonts w:ascii="Times New Roman" w:hAnsi="Times New Roman" w:cs="Times New Roman"/>
          <w:w w:val="110"/>
          <w:sz w:val="24"/>
          <w:szCs w:val="24"/>
        </w:rPr>
        <w:t>активность  и</w:t>
      </w:r>
      <w:proofErr w:type="gramEnd"/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  самостоятельность  обучающихся,  сочета</w:t>
      </w:r>
      <w:r>
        <w:rPr>
          <w:rFonts w:ascii="Times New Roman" w:hAnsi="Times New Roman" w:cs="Times New Roman"/>
          <w:w w:val="110"/>
          <w:sz w:val="24"/>
          <w:szCs w:val="24"/>
        </w:rPr>
        <w:t>ют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  индивидуальную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групповую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работы,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проектную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исследовательскую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деятельность,</w:t>
      </w:r>
      <w:r w:rsidRPr="00D65687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экскурсии, походы, деловые игры и пр. Внеурочная деятельность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реализуется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 через цикл занятий, посвященных актуальным социальным и нравственным проблемам современного мира. Данные занятия должны быть направлены на удовлетворение социальных интересов и потребностей обучающихся. Основная цель занятий </w:t>
      </w:r>
      <w:r w:rsidRPr="00D65687">
        <w:rPr>
          <w:rFonts w:ascii="Times New Roman" w:hAnsi="Times New Roman" w:cs="Times New Roman"/>
          <w:w w:val="125"/>
          <w:sz w:val="24"/>
          <w:szCs w:val="24"/>
        </w:rPr>
        <w:t xml:space="preserve">—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отстаивать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D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точку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зрения</w:t>
      </w:r>
      <w:r w:rsidRPr="00D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принимать</w:t>
      </w:r>
      <w:r w:rsidRPr="00D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другие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точки</w:t>
      </w:r>
      <w:r w:rsidRPr="00D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зрения.</w:t>
      </w:r>
    </w:p>
    <w:p w14:paraId="26C436F9" w14:textId="015AC13D" w:rsidR="00D65687" w:rsidRDefault="00000000" w:rsidP="00D65687">
      <w:pPr>
        <w:spacing w:after="0"/>
        <w:ind w:left="120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D65687">
        <w:rPr>
          <w:rFonts w:ascii="Times New Roman" w:hAnsi="Times New Roman" w:cs="Times New Roman"/>
          <w:sz w:val="24"/>
          <w:szCs w:val="24"/>
          <w:lang w:val="ru-RU"/>
        </w:rPr>
        <w:t>ЦЕЛИ ИЗУЧЕНИЯ КУРСА ВНЕУРОЧНОЙ ДЕЯТЕЛЬНОСТИ</w:t>
      </w:r>
      <w:r w:rsidR="00D6568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E5255D8" w14:textId="133AC790" w:rsidR="00D34E50" w:rsidRPr="00D65687" w:rsidRDefault="00D65687" w:rsidP="00D65687">
      <w:pPr>
        <w:spacing w:after="0"/>
        <w:ind w:left="120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D65687">
        <w:rPr>
          <w:rFonts w:ascii="Times New Roman" w:hAnsi="Times New Roman" w:cs="Times New Roman"/>
          <w:w w:val="110"/>
          <w:sz w:val="24"/>
          <w:szCs w:val="24"/>
          <w:lang w:val="ru-RU"/>
        </w:rPr>
        <w:t>приобщение обучающихся к российским традиционным духовно-нравственным и социокультурным ценностям с учетом субъектной позиции ребенка, его возрастных и психологических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  <w:lang w:val="ru-RU"/>
        </w:rPr>
        <w:t>особенностей</w:t>
      </w:r>
    </w:p>
    <w:p w14:paraId="32DE3E79" w14:textId="51069AE1" w:rsidR="00D65687" w:rsidRPr="00D65687" w:rsidRDefault="00D65687" w:rsidP="00D65687">
      <w:pPr>
        <w:pStyle w:val="ae"/>
        <w:spacing w:before="68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05"/>
          <w:sz w:val="24"/>
          <w:szCs w:val="24"/>
        </w:rPr>
        <w:t>Задачи:</w:t>
      </w:r>
    </w:p>
    <w:p w14:paraId="130F89BE" w14:textId="77777777" w:rsidR="00D65687" w:rsidRPr="00D65687" w:rsidRDefault="00D65687" w:rsidP="00D65687">
      <w:pPr>
        <w:pStyle w:val="af0"/>
        <w:numPr>
          <w:ilvl w:val="0"/>
          <w:numId w:val="1"/>
        </w:numPr>
        <w:tabs>
          <w:tab w:val="left" w:pos="1008"/>
        </w:tabs>
        <w:spacing w:before="117" w:line="242" w:lineRule="auto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создание</w:t>
      </w:r>
      <w:r w:rsidRPr="00D656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условий</w:t>
      </w:r>
      <w:r w:rsidRPr="00D656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D656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усвоения</w:t>
      </w:r>
      <w:r w:rsidRPr="00D65687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обучающимися</w:t>
      </w:r>
      <w:r w:rsidRPr="00D656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D65687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норм,</w:t>
      </w:r>
      <w:r w:rsidRPr="00D65687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духовно-нравственных</w:t>
      </w:r>
      <w:r w:rsidRPr="00D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D6568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традиций;</w:t>
      </w:r>
    </w:p>
    <w:p w14:paraId="5623F312" w14:textId="4AC79BAB" w:rsidR="00D65687" w:rsidRPr="00D65687" w:rsidRDefault="00D65687" w:rsidP="00D65687">
      <w:pPr>
        <w:pStyle w:val="af0"/>
        <w:numPr>
          <w:ilvl w:val="0"/>
          <w:numId w:val="1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этим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ценностям,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традициям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(их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освоение,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принятие);</w:t>
      </w:r>
    </w:p>
    <w:p w14:paraId="3C30EA75" w14:textId="65DC4776" w:rsidR="00D65687" w:rsidRPr="00D65687" w:rsidRDefault="00D65687" w:rsidP="00D65687">
      <w:pPr>
        <w:pStyle w:val="af0"/>
        <w:numPr>
          <w:ilvl w:val="0"/>
          <w:numId w:val="1"/>
        </w:numPr>
        <w:tabs>
          <w:tab w:val="left" w:pos="1008"/>
        </w:tabs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соответствующего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социальным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нормам,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ценностям, традициям социокультурного опыта поведения, общения,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D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D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отношений;</w:t>
      </w:r>
    </w:p>
    <w:p w14:paraId="3B9F5A14" w14:textId="77777777" w:rsidR="00D65687" w:rsidRPr="00D65687" w:rsidRDefault="00D65687" w:rsidP="00D65687">
      <w:pPr>
        <w:pStyle w:val="af0"/>
        <w:numPr>
          <w:ilvl w:val="0"/>
          <w:numId w:val="1"/>
        </w:numPr>
        <w:tabs>
          <w:tab w:val="left" w:pos="1008"/>
        </w:tabs>
        <w:spacing w:before="114" w:line="242" w:lineRule="auto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lastRenderedPageBreak/>
        <w:t>развитие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обучающихся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инициативности,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самостоятельности,</w:t>
      </w:r>
      <w:r w:rsidRPr="00D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самопознания,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ответственности,</w:t>
      </w:r>
      <w:r w:rsidRPr="00D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D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65687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65687">
        <w:rPr>
          <w:rFonts w:ascii="Times New Roman" w:hAnsi="Times New Roman" w:cs="Times New Roman"/>
          <w:w w:val="110"/>
          <w:sz w:val="24"/>
          <w:szCs w:val="24"/>
        </w:rPr>
        <w:t>коллективе;</w:t>
      </w:r>
    </w:p>
    <w:p w14:paraId="6508A2F2" w14:textId="0BF87920" w:rsidR="00D65687" w:rsidRPr="00D65687" w:rsidRDefault="00D65687" w:rsidP="00D65687">
      <w:pPr>
        <w:pStyle w:val="af0"/>
        <w:numPr>
          <w:ilvl w:val="0"/>
          <w:numId w:val="1"/>
        </w:numPr>
        <w:tabs>
          <w:tab w:val="left" w:pos="1008"/>
        </w:tabs>
        <w:spacing w:before="3" w:line="242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D65687">
        <w:rPr>
          <w:rFonts w:ascii="Times New Roman" w:hAnsi="Times New Roman" w:cs="Times New Roman"/>
          <w:w w:val="110"/>
          <w:sz w:val="24"/>
          <w:szCs w:val="24"/>
        </w:rPr>
        <w:t xml:space="preserve">обеспечение благоприятных условий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сосуществования и активного взаимодействия в детском коллективе. </w:t>
      </w:r>
    </w:p>
    <w:p w14:paraId="0FE081BF" w14:textId="77777777" w:rsidR="00D65687" w:rsidRPr="00D65687" w:rsidRDefault="00D65687" w:rsidP="00D65687">
      <w:pPr>
        <w:spacing w:after="0"/>
        <w:ind w:left="120"/>
        <w:rPr>
          <w:lang w:val="ru-RU"/>
        </w:rPr>
      </w:pPr>
    </w:p>
    <w:p w14:paraId="17B41B7C" w14:textId="5F05B5E9" w:rsidR="00D34E50" w:rsidRPr="00D65687" w:rsidRDefault="00000000" w:rsidP="00E776D4">
      <w:pPr>
        <w:spacing w:after="0"/>
        <w:ind w:left="120"/>
        <w:jc w:val="center"/>
        <w:rPr>
          <w:lang w:val="ru-RU"/>
        </w:rPr>
      </w:pPr>
      <w:r w:rsidRPr="00D65687">
        <w:rPr>
          <w:rFonts w:ascii="Times New Roman" w:hAnsi="Times New Roman"/>
          <w:color w:val="333333"/>
          <w:sz w:val="28"/>
          <w:lang w:val="ru-RU"/>
        </w:rPr>
        <w:t>МЕСТО КУРСА ВНЕУРОЧНОЙ ДЕЯТЕЛЬНОСТИ В ОБРАЗОВАТЕЛЬНОЙ ПРОГРАММЕ</w:t>
      </w:r>
    </w:p>
    <w:p w14:paraId="53D6BDBB" w14:textId="04506C29" w:rsidR="00D34E50" w:rsidRPr="0079453E" w:rsidRDefault="0079453E" w:rsidP="0079453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45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Программа адресована учащимся 5-</w:t>
      </w:r>
      <w:r w:rsidR="00E776D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10</w:t>
      </w:r>
      <w:r w:rsidRPr="007945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классов и рассчитана на 34 часа в год. Периодичность – 1 час/ 40 минут/ в неделю. Содержание программы отвечает требованиям к организации внеурочной деятельности ФГОС.</w:t>
      </w:r>
    </w:p>
    <w:p w14:paraId="7039882C" w14:textId="6114336D" w:rsidR="00D34E50" w:rsidRDefault="00000000" w:rsidP="00E776D4">
      <w:pPr>
        <w:spacing w:after="0"/>
        <w:ind w:left="120"/>
        <w:jc w:val="center"/>
        <w:rPr>
          <w:rFonts w:ascii="Times New Roman" w:hAnsi="Times New Roman"/>
          <w:color w:val="333333"/>
          <w:sz w:val="28"/>
          <w:lang w:val="ru-RU"/>
        </w:rPr>
      </w:pPr>
      <w:r w:rsidRPr="00D65687">
        <w:rPr>
          <w:rFonts w:ascii="Times New Roman" w:hAnsi="Times New Roman"/>
          <w:color w:val="333333"/>
          <w:sz w:val="28"/>
          <w:lang w:val="ru-RU"/>
        </w:rPr>
        <w:t>ФОРМЫ ПРОВЕДЕНИЯ ЗАНЯТИЙ КУРСА ВНЕУРОЧНОЙ ДЕЯТЕЛЬНОСТИ</w:t>
      </w:r>
    </w:p>
    <w:p w14:paraId="1C503407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Беседы на различные темы</w:t>
      </w:r>
    </w:p>
    <w:p w14:paraId="4BE8C0CA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Дискуссии</w:t>
      </w:r>
    </w:p>
    <w:p w14:paraId="12EEDBD1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Конференции</w:t>
      </w:r>
    </w:p>
    <w:p w14:paraId="55F9D5C8" w14:textId="016174F3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Образно-художественные формы</w:t>
      </w:r>
      <w:r w:rsidR="00E776D4" w:rsidRPr="00E776D4">
        <w:rPr>
          <w:rFonts w:ascii="Times New Roman" w:hAnsi="Times New Roman" w:cs="Times New Roman"/>
          <w:sz w:val="24"/>
          <w:szCs w:val="24"/>
        </w:rPr>
        <w:t>:</w:t>
      </w:r>
    </w:p>
    <w:p w14:paraId="6C8B37EA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Концерты</w:t>
      </w:r>
    </w:p>
    <w:p w14:paraId="33ECF92E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Спектакли</w:t>
      </w:r>
    </w:p>
    <w:p w14:paraId="25202637" w14:textId="77777777" w:rsidR="0079453E" w:rsidRPr="00E776D4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sz w:val="24"/>
          <w:szCs w:val="24"/>
        </w:rPr>
        <w:t>Праздники</w:t>
      </w:r>
    </w:p>
    <w:p w14:paraId="702B4872" w14:textId="77777777" w:rsidR="00E776D4" w:rsidRDefault="0079453E" w:rsidP="00E776D4">
      <w:pPr>
        <w:spacing w:after="0"/>
        <w:rPr>
          <w:rFonts w:ascii="Times New Roman" w:hAnsi="Times New Roman"/>
          <w:bCs/>
          <w:color w:val="333333"/>
          <w:sz w:val="28"/>
          <w:lang w:val="ru-RU"/>
        </w:rPr>
      </w:pPr>
      <w:r w:rsidRPr="00E776D4">
        <w:rPr>
          <w:rFonts w:ascii="Times New Roman" w:hAnsi="Times New Roman" w:cs="Times New Roman"/>
          <w:sz w:val="24"/>
          <w:szCs w:val="24"/>
          <w:lang w:val="ru-RU"/>
        </w:rPr>
        <w:t>КТД</w:t>
      </w:r>
      <w:r w:rsidR="00E776D4" w:rsidRPr="00E776D4">
        <w:rPr>
          <w:rFonts w:ascii="Times New Roman" w:hAnsi="Times New Roman"/>
          <w:bCs/>
          <w:color w:val="333333"/>
          <w:sz w:val="28"/>
          <w:lang w:val="ru-RU"/>
        </w:rPr>
        <w:t xml:space="preserve"> </w:t>
      </w:r>
    </w:p>
    <w:p w14:paraId="07EA68C9" w14:textId="352F3C5B" w:rsidR="00E776D4" w:rsidRPr="00E776D4" w:rsidRDefault="00E776D4" w:rsidP="00E776D4">
      <w:pPr>
        <w:spacing w:after="0"/>
        <w:jc w:val="center"/>
        <w:rPr>
          <w:bCs/>
          <w:lang w:val="ru-RU"/>
        </w:rPr>
      </w:pPr>
      <w:r w:rsidRPr="00E776D4">
        <w:rPr>
          <w:rFonts w:ascii="Times New Roman" w:hAnsi="Times New Roman"/>
          <w:bCs/>
          <w:color w:val="333333"/>
          <w:sz w:val="28"/>
          <w:lang w:val="ru-RU"/>
        </w:rPr>
        <w:t>СОДЕРЖАНИЕ КУРСА ВНЕУРОЧНОЙ ДЕЯТЕЛЬНОСТИ</w:t>
      </w:r>
    </w:p>
    <w:p w14:paraId="1E8E4A4A" w14:textId="77777777" w:rsidR="0079453E" w:rsidRDefault="0079453E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BFA898" w14:textId="77777777" w:rsidR="00E776D4" w:rsidRPr="00E776D4" w:rsidRDefault="00E776D4" w:rsidP="00E776D4">
      <w:pPr>
        <w:pStyle w:val="ae"/>
        <w:spacing w:before="56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w w:val="110"/>
          <w:sz w:val="24"/>
          <w:szCs w:val="24"/>
        </w:rPr>
        <w:t>Курс внеурочной деятельности состоит из пяти событий, в каждом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которых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отражаются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особенности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личностного развития ребенка,</w:t>
      </w:r>
      <w:r w:rsidRPr="00E776D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его воспитания и социализации. Активная социализация осуществляется через овладение представлениями о ценностях, нормах и правилах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 xml:space="preserve">поведения в обществе; формирование ценностного отношения к </w:t>
      </w:r>
      <w:proofErr w:type="gramStart"/>
      <w:r w:rsidRPr="00E776D4">
        <w:rPr>
          <w:rFonts w:ascii="Times New Roman" w:hAnsi="Times New Roman" w:cs="Times New Roman"/>
          <w:w w:val="110"/>
          <w:sz w:val="24"/>
          <w:szCs w:val="24"/>
        </w:rPr>
        <w:t>окру-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776D4">
        <w:rPr>
          <w:rFonts w:ascii="Times New Roman" w:hAnsi="Times New Roman" w:cs="Times New Roman"/>
          <w:w w:val="110"/>
          <w:sz w:val="24"/>
          <w:szCs w:val="24"/>
        </w:rPr>
        <w:t>жающему</w:t>
      </w:r>
      <w:proofErr w:type="spellEnd"/>
      <w:proofErr w:type="gramEnd"/>
      <w:r w:rsidRPr="00E776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миру,</w:t>
      </w:r>
      <w:r w:rsidRPr="00E776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другим</w:t>
      </w:r>
      <w:r w:rsidRPr="00E776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людям,</w:t>
      </w:r>
      <w:r w:rsidRPr="00E776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себе;</w:t>
      </w:r>
      <w:r w:rsidRPr="00E776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приобретение</w:t>
      </w:r>
      <w:r w:rsidRPr="00E776D4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E776D4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E776D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 поведения в соответствии с ценностями, нормами и правилами, принятыми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обществе.</w:t>
      </w:r>
    </w:p>
    <w:p w14:paraId="6AB378E1" w14:textId="77777777" w:rsidR="00E776D4" w:rsidRPr="00E776D4" w:rsidRDefault="00E776D4" w:rsidP="00E776D4">
      <w:pPr>
        <w:pStyle w:val="ae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b/>
          <w:w w:val="110"/>
          <w:sz w:val="24"/>
          <w:szCs w:val="24"/>
        </w:rPr>
        <w:t xml:space="preserve">Событие «Моя школа — мои возможности»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 xml:space="preserve">направлено на развитие представлений ребенка о школе как единой общности, </w:t>
      </w:r>
      <w:proofErr w:type="gramStart"/>
      <w:r w:rsidRPr="00E776D4">
        <w:rPr>
          <w:rFonts w:ascii="Times New Roman" w:hAnsi="Times New Roman" w:cs="Times New Roman"/>
          <w:w w:val="110"/>
          <w:sz w:val="24"/>
          <w:szCs w:val="24"/>
        </w:rPr>
        <w:t>помогаю-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щей</w:t>
      </w:r>
      <w:proofErr w:type="gramEnd"/>
      <w:r w:rsidRPr="00E776D4">
        <w:rPr>
          <w:rFonts w:ascii="Times New Roman" w:hAnsi="Times New Roman" w:cs="Times New Roman"/>
          <w:w w:val="110"/>
          <w:sz w:val="24"/>
          <w:szCs w:val="24"/>
        </w:rPr>
        <w:t xml:space="preserve"> развить его индивидуальные способности, сформировать навыки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 xml:space="preserve">активной социальной деятельности в коллективе сверстников и взрослых. В основе события лежат такие ценности, как жизнь, дружба, </w:t>
      </w:r>
      <w:proofErr w:type="gramStart"/>
      <w:r w:rsidRPr="00E776D4">
        <w:rPr>
          <w:rFonts w:ascii="Times New Roman" w:hAnsi="Times New Roman" w:cs="Times New Roman"/>
          <w:w w:val="110"/>
          <w:sz w:val="24"/>
          <w:szCs w:val="24"/>
        </w:rPr>
        <w:t>со-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E776D4">
        <w:rPr>
          <w:rFonts w:ascii="Times New Roman" w:hAnsi="Times New Roman" w:cs="Times New Roman"/>
          <w:w w:val="110"/>
          <w:sz w:val="24"/>
          <w:szCs w:val="24"/>
        </w:rPr>
        <w:t>трудничество</w:t>
      </w:r>
      <w:proofErr w:type="spellEnd"/>
      <w:proofErr w:type="gramEnd"/>
      <w:r w:rsidRPr="00E776D4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коллективизм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командная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работа.</w:t>
      </w:r>
    </w:p>
    <w:p w14:paraId="023134C7" w14:textId="77777777" w:rsidR="00E776D4" w:rsidRPr="00E776D4" w:rsidRDefault="00E776D4" w:rsidP="00E776D4">
      <w:pPr>
        <w:pStyle w:val="ae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b/>
          <w:w w:val="110"/>
          <w:sz w:val="24"/>
          <w:szCs w:val="24"/>
        </w:rPr>
        <w:t xml:space="preserve">Событие «Моя семья — моя опора»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направлено на сохранение семейных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ценностей</w:t>
      </w:r>
      <w:r w:rsidRPr="00E776D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традиций,</w:t>
      </w:r>
      <w:r w:rsidRPr="00E776D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актуализирует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E776D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детей</w:t>
      </w:r>
      <w:r w:rsidRPr="00E776D4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представления</w:t>
      </w:r>
      <w:r w:rsidRPr="00E776D4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 семье как важнейшем социальном институте. Событие актуализирует</w:t>
      </w:r>
      <w:r w:rsidRPr="00E776D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такие ценности, как крепкая семья, милосердие, взаимопомощь и взаимоуважение.</w:t>
      </w:r>
    </w:p>
    <w:p w14:paraId="34C27323" w14:textId="77777777" w:rsidR="00E776D4" w:rsidRPr="00E776D4" w:rsidRDefault="00E776D4" w:rsidP="00E776D4">
      <w:pPr>
        <w:pStyle w:val="ae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b/>
          <w:w w:val="110"/>
          <w:sz w:val="24"/>
          <w:szCs w:val="24"/>
        </w:rPr>
        <w:t xml:space="preserve">Событие «Мой выбор — моя ответственность»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направлено на развитие умения ребенка делать осознанный выбор в разных сферах жизни. В основе данного события лежат такие ценности, как справедливость,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гуманизм,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гражданственность,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выбор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ответственность,</w:t>
      </w:r>
      <w:r w:rsidRPr="00E776D4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E776D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 свободы человека, приоритет духовного над материальным, высокие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нравственные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идеалы.</w:t>
      </w:r>
    </w:p>
    <w:p w14:paraId="22C7CC14" w14:textId="77777777" w:rsidR="00E776D4" w:rsidRPr="00E776D4" w:rsidRDefault="00E776D4" w:rsidP="00E776D4">
      <w:pPr>
        <w:pStyle w:val="ae"/>
        <w:spacing w:before="105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6D4">
        <w:rPr>
          <w:rFonts w:ascii="Times New Roman" w:hAnsi="Times New Roman" w:cs="Times New Roman"/>
          <w:b/>
          <w:w w:val="110"/>
          <w:sz w:val="24"/>
          <w:szCs w:val="24"/>
        </w:rPr>
        <w:t xml:space="preserve">Событие «Мои знания — моя сила»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способствует приобщению де</w:t>
      </w:r>
      <w:r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 xml:space="preserve">ей к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lastRenderedPageBreak/>
        <w:t>миру научного знания, формированию навыков познавательной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деятельности. Данное событие строится на таких ценностях, как знание,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достоинство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созидательный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труд.</w:t>
      </w:r>
    </w:p>
    <w:p w14:paraId="65ECD4E2" w14:textId="77777777" w:rsidR="00E776D4" w:rsidRDefault="00E776D4" w:rsidP="00E776D4">
      <w:pPr>
        <w:pStyle w:val="ae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776D4">
        <w:rPr>
          <w:rFonts w:ascii="Times New Roman" w:hAnsi="Times New Roman" w:cs="Times New Roman"/>
          <w:b/>
          <w:w w:val="110"/>
          <w:sz w:val="24"/>
          <w:szCs w:val="24"/>
        </w:rPr>
        <w:t xml:space="preserve">Событие «Моя страна — моя история»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таких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ценностей,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Родина,</w:t>
      </w:r>
      <w:r w:rsidRPr="00E776D4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патриотизм,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историческая</w:t>
      </w:r>
      <w:r w:rsidRPr="00E776D4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память</w:t>
      </w:r>
      <w:r w:rsidRPr="00E776D4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преемственность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поколений,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единство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служение</w:t>
      </w:r>
      <w:r w:rsidRPr="00E776D4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Отечеству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ответственность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E776D4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E776D4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E776D4">
        <w:rPr>
          <w:rFonts w:ascii="Times New Roman" w:hAnsi="Times New Roman" w:cs="Times New Roman"/>
          <w:w w:val="110"/>
          <w:sz w:val="24"/>
          <w:szCs w:val="24"/>
        </w:rPr>
        <w:t>судьбу.</w:t>
      </w:r>
    </w:p>
    <w:p w14:paraId="325D65F0" w14:textId="77777777" w:rsidR="00E776D4" w:rsidRDefault="00E776D4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1C8639" w14:textId="77777777" w:rsidR="00E776D4" w:rsidRPr="00E776D4" w:rsidRDefault="00E776D4" w:rsidP="00E776D4">
      <w:pPr>
        <w:spacing w:after="0"/>
        <w:ind w:left="120"/>
        <w:jc w:val="center"/>
        <w:rPr>
          <w:bCs/>
          <w:lang w:val="ru-RU"/>
        </w:rPr>
      </w:pPr>
      <w:r w:rsidRPr="00E776D4">
        <w:rPr>
          <w:rFonts w:ascii="Times New Roman" w:hAnsi="Times New Roman"/>
          <w:bCs/>
          <w:color w:val="333333"/>
          <w:sz w:val="28"/>
          <w:lang w:val="ru-RU"/>
        </w:rPr>
        <w:t>ПЛАНИРУЕМЫЕ ОБРАЗОВАТЕЛЬНЫЕ РЕЗУЛЬТАТЫ</w:t>
      </w:r>
    </w:p>
    <w:p w14:paraId="2210F1E5" w14:textId="77777777" w:rsidR="00E776D4" w:rsidRDefault="00E776D4" w:rsidP="00E776D4">
      <w:pPr>
        <w:pStyle w:val="ae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1CABE3" w14:textId="76B0892A" w:rsidR="00E776D4" w:rsidRPr="009B1F35" w:rsidRDefault="00E776D4" w:rsidP="00E776D4">
      <w:pPr>
        <w:pStyle w:val="ae"/>
        <w:spacing w:before="47" w:line="242" w:lineRule="auto"/>
        <w:ind w:left="119" w:right="115" w:firstLine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B1F35">
        <w:rPr>
          <w:rFonts w:ascii="Times New Roman" w:hAnsi="Times New Roman" w:cs="Times New Roman"/>
          <w:w w:val="110"/>
          <w:sz w:val="24"/>
          <w:szCs w:val="24"/>
        </w:rPr>
        <w:t>Занятия в рамках Программы направлены на обеспечение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достижений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школьниками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следующих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личностных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метапредметных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Pr="009B1F35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B1F35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рабочей</w:t>
      </w:r>
      <w:r w:rsidRPr="009B1F35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программы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воспитания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общеобразовательных</w:t>
      </w:r>
      <w:r w:rsidRPr="009B1F3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организациях.</w:t>
      </w:r>
    </w:p>
    <w:p w14:paraId="09FB3188" w14:textId="77777777" w:rsidR="00E776D4" w:rsidRPr="009B1F35" w:rsidRDefault="00E776D4" w:rsidP="00E776D4">
      <w:pPr>
        <w:pStyle w:val="ae"/>
        <w:spacing w:before="47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w w:val="110"/>
          <w:sz w:val="24"/>
          <w:szCs w:val="24"/>
        </w:rPr>
        <w:t>Личностные результаты.</w:t>
      </w:r>
    </w:p>
    <w:p w14:paraId="04A7F0DF" w14:textId="52A82565" w:rsidR="00E776D4" w:rsidRPr="009B1F35" w:rsidRDefault="00E776D4" w:rsidP="00E776D4">
      <w:pPr>
        <w:pStyle w:val="ae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гражданского воспитания: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готовность к выполнению обязанностей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гражданина</w:t>
      </w:r>
      <w:r w:rsidRPr="009B1F35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реализации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прав,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уважение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прав,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свобод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 законных интересов других людей; понимание роли различных социальных институтов в жизни человека; представление об основных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правах,</w:t>
      </w:r>
      <w:r w:rsidRPr="009B1F35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свободах </w:t>
      </w:r>
      <w:r w:rsidRPr="009B1F35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Pr="009B1F35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обязанностях </w:t>
      </w:r>
      <w:r w:rsidRPr="009B1F35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гражданина, </w:t>
      </w:r>
      <w:r w:rsidRPr="009B1F35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социальных </w:t>
      </w:r>
      <w:r w:rsidRPr="009B1F35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нормах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 правилах межличностных отношений в поликультурном и многоконфессиональном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обществе;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разнообразной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9B1F3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стремление</w:t>
      </w:r>
      <w:r w:rsidRPr="009B1F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1F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взаимопониманию</w:t>
      </w:r>
      <w:r w:rsidRPr="009B1F35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взаимопомощи.</w:t>
      </w:r>
    </w:p>
    <w:p w14:paraId="39D052E9" w14:textId="3CD281A1" w:rsidR="00E776D4" w:rsidRPr="009B1F35" w:rsidRDefault="00E776D4" w:rsidP="00E776D4">
      <w:pPr>
        <w:pStyle w:val="ae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05"/>
          <w:sz w:val="24"/>
          <w:szCs w:val="24"/>
        </w:rPr>
        <w:t xml:space="preserve">В сфере патриотического воспитания: </w:t>
      </w:r>
      <w:r w:rsidRPr="009B1F35">
        <w:rPr>
          <w:rFonts w:ascii="Times New Roman" w:hAnsi="Times New Roman" w:cs="Times New Roman"/>
          <w:w w:val="105"/>
          <w:sz w:val="24"/>
          <w:szCs w:val="24"/>
        </w:rPr>
        <w:t>осознание российской граж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данской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идентичности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поликультурном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многоконфессиональном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обществе, проявление интереса к исследованию родного языка, истории,</w:t>
      </w:r>
      <w:r w:rsidRPr="009B1F35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 w:rsidRPr="009B1F35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9B1F35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Федерации,</w:t>
      </w:r>
      <w:r w:rsidRPr="009B1F35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9B1F35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края,</w:t>
      </w:r>
      <w:r w:rsidRPr="009B1F35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народов</w:t>
      </w:r>
      <w:r w:rsidRPr="009B1F35">
        <w:rPr>
          <w:rFonts w:ascii="Times New Roman" w:hAnsi="Times New Roman" w:cs="Times New Roman"/>
          <w:spacing w:val="6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России,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истории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современному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состоянию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российских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гуманитарных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наук.</w:t>
      </w:r>
    </w:p>
    <w:p w14:paraId="08097B75" w14:textId="4DA5D12C" w:rsidR="00E776D4" w:rsidRPr="009B1F35" w:rsidRDefault="00E776D4" w:rsidP="00E776D4">
      <w:pPr>
        <w:pStyle w:val="ae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духовно-нравственного воспитания: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важности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морально-этических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принципов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исследователя; свобода и ответственность личности в условиях индивидуального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9B1F3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пространства.</w:t>
      </w:r>
    </w:p>
    <w:p w14:paraId="6ED1DD91" w14:textId="79ADF5CB" w:rsidR="00E776D4" w:rsidRPr="009B1F35" w:rsidRDefault="00E776D4" w:rsidP="00E776D4">
      <w:pPr>
        <w:pStyle w:val="ae"/>
        <w:spacing w:before="68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В сфере физического воспитания, формирования культуры здоровья</w:t>
      </w:r>
      <w:r w:rsidRPr="009B1F35">
        <w:rPr>
          <w:rFonts w:ascii="Times New Roman" w:hAnsi="Times New Roman" w:cs="Times New Roman"/>
          <w:i/>
          <w:spacing w:val="2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i/>
          <w:spacing w:val="3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эмоционального</w:t>
      </w:r>
      <w:r w:rsidRPr="009B1F35">
        <w:rPr>
          <w:rFonts w:ascii="Times New Roman" w:hAnsi="Times New Roman" w:cs="Times New Roman"/>
          <w:i/>
          <w:spacing w:val="3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благополучия:</w:t>
      </w:r>
      <w:r w:rsidRPr="009B1F35">
        <w:rPr>
          <w:rFonts w:ascii="Times New Roman" w:hAnsi="Times New Roman" w:cs="Times New Roman"/>
          <w:i/>
          <w:spacing w:val="3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осознание</w:t>
      </w:r>
      <w:r w:rsidRPr="009B1F3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9B1F35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неприятие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вредных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привычек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(употребления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алкоголя,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наркотиков,</w:t>
      </w:r>
      <w:r w:rsidRPr="009B1F35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курения)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природным условиям, в том числе осмысляя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собственный опыт и выстраивая дальнейшие цели; умение принимать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себя и других без осуждения; умение осознавать эмоциональное со-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стояние себя и других, умение управлять собственным эмоциональным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состоянием; сформированность навыка рефлексии, признание своего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9B1F35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ошибку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такого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же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права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человека.</w:t>
      </w:r>
    </w:p>
    <w:p w14:paraId="042DE802" w14:textId="2B419B34" w:rsidR="00E776D4" w:rsidRPr="009B1F35" w:rsidRDefault="00E776D4" w:rsidP="00E776D4">
      <w:pPr>
        <w:pStyle w:val="ae"/>
        <w:spacing w:before="109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В сфере трудового воспитания: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осознанный выбор и построение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индивидуальной траектории образования и жизненных планов с учетом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личных</w:t>
      </w:r>
      <w:r w:rsidRPr="009B1F3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lastRenderedPageBreak/>
        <w:t>и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общественных</w:t>
      </w:r>
      <w:r w:rsidRPr="009B1F3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интересов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потребностей.</w:t>
      </w:r>
    </w:p>
    <w:p w14:paraId="702A5097" w14:textId="023F098A" w:rsidR="00E776D4" w:rsidRPr="009B1F35" w:rsidRDefault="00E776D4" w:rsidP="00E776D4">
      <w:pPr>
        <w:pStyle w:val="ae"/>
        <w:spacing w:before="108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В сфере адаптации к изменяющимся условиям социальной и при-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родной среды: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освоение социального опыта, основных социальных ролей, соответствующих ведущей деятельности возраста, норм и правил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общественного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поведения,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социальной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жизни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группах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со-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обществах, включая семью, а также в рамках социального взаимодействия</w:t>
      </w:r>
      <w:r w:rsidRPr="009B1F3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людьми</w:t>
      </w:r>
      <w:r w:rsidRPr="009B1F3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другой</w:t>
      </w:r>
      <w:r w:rsidRPr="009B1F3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культурной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среды;</w:t>
      </w:r>
      <w:r w:rsidRPr="009B1F3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способность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действовать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неопределенности,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повышать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уровень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компетентности</w:t>
      </w:r>
      <w:r w:rsidRPr="009B1F35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практическую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деятельность,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умение</w:t>
      </w:r>
      <w:r w:rsidRPr="009B1F3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учиться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 других людей, осознавать в совместной деятельности новые знания,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навыки и компетенции из опыта других; навык выявления и связывания образов, способность формирования новых знаний, в том числе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способность формулировать свои идеи, понятия, гипотезы об объектах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 явлениях, в том числе ранее не известных, осознавать дефициты собственных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знаний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компетентностей,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9B1F3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свое</w:t>
      </w:r>
      <w:r w:rsidRPr="009B1F35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развитие.</w:t>
      </w:r>
    </w:p>
    <w:p w14:paraId="2262B615" w14:textId="77777777" w:rsidR="00E776D4" w:rsidRPr="009B1F35" w:rsidRDefault="00E776D4" w:rsidP="00E776D4">
      <w:pPr>
        <w:spacing w:before="108"/>
        <w:ind w:right="117"/>
        <w:rPr>
          <w:rFonts w:ascii="Times New Roman" w:hAnsi="Times New Roman" w:cs="Times New Roman"/>
          <w:i/>
          <w:w w:val="110"/>
          <w:sz w:val="24"/>
          <w:szCs w:val="24"/>
          <w:lang w:val="ru-RU"/>
        </w:rPr>
      </w:pPr>
      <w:r w:rsidRPr="009B1F35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        </w:t>
      </w:r>
      <w:r w:rsidRPr="009B1F35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  <w:lang w:val="ru-RU"/>
        </w:rPr>
        <w:t xml:space="preserve"> </w:t>
      </w:r>
    </w:p>
    <w:p w14:paraId="3FEFF59B" w14:textId="120CA895" w:rsidR="00E776D4" w:rsidRPr="009B1F35" w:rsidRDefault="00E776D4" w:rsidP="00E776D4">
      <w:pPr>
        <w:pStyle w:val="ae"/>
        <w:spacing w:before="109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В сфере овладения универсальными учебными познавательными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действиями: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выявлять и характеризовать существенные признаки об</w:t>
      </w:r>
      <w:r w:rsidR="009B1F35">
        <w:rPr>
          <w:rFonts w:ascii="Times New Roman" w:hAnsi="Times New Roman" w:cs="Times New Roman"/>
          <w:w w:val="110"/>
          <w:sz w:val="24"/>
          <w:szCs w:val="24"/>
        </w:rPr>
        <w:t>ъ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ектов (явлений); устанавливать существенный признак классификации,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основания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обобщения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сравнения,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критерии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проводимого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анализа; выявлять дефициты информации, данных, необходимых для решения поставленной задачи; выявлять причинно-следственные связи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 изучении явлений и процессов; делать выводы с использованием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формировать гипотезу об истинности собственных суждений и суждений других, аргументировать свою позицию, мнение; прогнозировать возможное дальнейшее развитие процессов, событий и их последствия в аналогичных или сходных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выдвигать</w:t>
      </w:r>
      <w:r w:rsidRPr="009B1F3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предположения</w:t>
      </w:r>
      <w:r w:rsidRPr="009B1F3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9B1F3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развитии</w:t>
      </w:r>
      <w:r w:rsidRPr="009B1F3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9B1F3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условиях и контекстах; применять различные методы, инструменты и запросы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 поиске и отборе информации или данных из источников с учетом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задачи;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выбирать,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9B1F3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систематизировать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интерпретировать информацию различных видов и форм представления; находить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сходные</w:t>
      </w:r>
      <w:r w:rsidRPr="009B1F35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аргументы</w:t>
      </w:r>
      <w:r w:rsidRPr="009B1F35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(подтверждающие</w:t>
      </w:r>
      <w:r w:rsidRPr="009B1F35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9B1F35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опровергающие</w:t>
      </w:r>
      <w:r w:rsidRPr="009B1F35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одну</w:t>
      </w:r>
      <w:r w:rsidRPr="009B1F35">
        <w:rPr>
          <w:rFonts w:ascii="Times New Roman" w:hAnsi="Times New Roman" w:cs="Times New Roman"/>
          <w:spacing w:val="65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64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ту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же</w:t>
      </w:r>
      <w:r w:rsidRPr="009B1F35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идею,</w:t>
      </w:r>
      <w:r w:rsidRPr="009B1F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версию)</w:t>
      </w:r>
      <w:r w:rsidRPr="009B1F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9B1F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информационных</w:t>
      </w:r>
      <w:r w:rsidRPr="009B1F35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источниках.</w:t>
      </w:r>
    </w:p>
    <w:p w14:paraId="5DA19CA2" w14:textId="5D57F2DB" w:rsidR="00E776D4" w:rsidRPr="009B1F35" w:rsidRDefault="00E776D4" w:rsidP="009B1F35">
      <w:pPr>
        <w:pStyle w:val="ae"/>
        <w:spacing w:before="109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В сфере овладения универсальными учебными коммуникативными</w:t>
      </w:r>
      <w:r w:rsidRPr="009B1F35">
        <w:rPr>
          <w:rFonts w:ascii="Times New Roman" w:hAnsi="Times New Roman" w:cs="Times New Roman"/>
          <w:i/>
          <w:spacing w:val="-83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действиями: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воспринимать и формулировать суждения, выражать э</w:t>
      </w:r>
      <w:r w:rsidR="009B1F35">
        <w:rPr>
          <w:rFonts w:ascii="Times New Roman" w:hAnsi="Times New Roman" w:cs="Times New Roman"/>
          <w:w w:val="110"/>
          <w:sz w:val="24"/>
          <w:szCs w:val="24"/>
        </w:rPr>
        <w:t>мо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ции в соответствии с целями и условиями общения; выражать свою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точку зрения в устных и письменных текстах; распознавать невербальные</w:t>
      </w:r>
      <w:r w:rsidRPr="009B1F3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 w:rsidRPr="009B1F3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общения,</w:t>
      </w:r>
      <w:r w:rsidRPr="009B1F35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9B1F3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значение</w:t>
      </w:r>
      <w:r w:rsidRPr="009B1F35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 w:rsidRPr="009B1F3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знаков,</w:t>
      </w:r>
      <w:r w:rsidRPr="009B1F3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знать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 распознавать предпосылки конфликтных ситуаций и смягчать конфликты,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вести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переговоры;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намерения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других,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участников диалога, обнаруживать различие и сходство позиций; публично представлять результаты выполненного опыта (эксперимента,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исследования, проекта); самостоятельно выбирать формат выступления с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lastRenderedPageBreak/>
        <w:t>учетом задач презентации и особенностей аудитории и в соответствии с ним составлять устные и письменные тексты с использованием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иллюстративных материалов; понимать и использовать преимущества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командной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индивидуальной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работы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решении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конкретной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проблемы,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обосновывать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необходимость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применения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групповых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форм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взаимодействия при решении поставленной задачи; принимать цель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совместной деятельности, коллективно строить действия по ее достижению: распределять роли, договариваться, обсуждать процесс и результат</w:t>
      </w:r>
      <w:r w:rsidRPr="009B1F35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работы;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обобщать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мнения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r w:rsidRPr="009B1F35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проявлять готовность руководить, выполнять поручения, подчиняться,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 w:rsidRPr="009B1F35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организацию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совместной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работы,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определять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9B1F35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(с учетом предпочтений и возможностей всех участников взаимодействия),</w:t>
      </w:r>
      <w:r w:rsidRPr="009B1F35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распределять </w:t>
      </w:r>
      <w:r w:rsidRPr="009B1F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задачи </w:t>
      </w:r>
      <w:r w:rsidRPr="009B1F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между </w:t>
      </w:r>
      <w:r w:rsidRPr="009B1F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членами </w:t>
      </w:r>
      <w:r w:rsidRPr="009B1F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команды, </w:t>
      </w:r>
      <w:r w:rsidRPr="009B1F35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участвовать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 групповых формах работы (обсуждения, обмен мнений, «мозговые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штурмы» и иные); выполнять свою часть работы, достигать качественного результата по своему направлению и координировать свои действия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другими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членами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команды;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качество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своего</w:t>
      </w:r>
      <w:r w:rsidRPr="009B1F35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вклада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 общий продукт по критериям, самостоятельно сформулированным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участниками взаимодействия; сравнивать результаты с исходной зада-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отчета</w:t>
      </w:r>
      <w:r w:rsidRPr="009B1F3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перед</w:t>
      </w:r>
      <w:r w:rsidRPr="009B1F3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группой.</w:t>
      </w:r>
    </w:p>
    <w:p w14:paraId="1C02D0E4" w14:textId="74BF8B86" w:rsidR="00E776D4" w:rsidRPr="009B1F35" w:rsidRDefault="00E776D4" w:rsidP="00E776D4">
      <w:pPr>
        <w:pStyle w:val="ae"/>
        <w:spacing w:before="68" w:line="242" w:lineRule="au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сфере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овладения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универсальными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учебными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>регулятивными</w:t>
      </w:r>
      <w:r w:rsidRPr="009B1F35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i/>
          <w:w w:val="110"/>
          <w:sz w:val="24"/>
          <w:szCs w:val="24"/>
        </w:rPr>
        <w:t xml:space="preserve">действиями: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ориентироваться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различных  подходах  принятия  решений (индивидуальное, принятие решения в группе, принятие решений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группой);</w:t>
      </w:r>
      <w:r w:rsidRPr="009B1F35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 w:rsidRPr="009B1F35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9B1F35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алгоритм</w:t>
      </w:r>
      <w:r w:rsidRPr="009B1F35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B1F35">
        <w:rPr>
          <w:rFonts w:ascii="Times New Roman" w:hAnsi="Times New Roman" w:cs="Times New Roman"/>
          <w:spacing w:val="7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B1F35">
        <w:rPr>
          <w:rFonts w:ascii="Times New Roman" w:hAnsi="Times New Roman" w:cs="Times New Roman"/>
          <w:spacing w:val="7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(или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часть),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выбирать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9B1F3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алгоритм с учетом получения новых знаний об изучаемом объекте; делать выбор и брать ответственность за решение; владеть способами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самоконтроля, </w:t>
      </w:r>
      <w:proofErr w:type="spellStart"/>
      <w:r w:rsidRPr="009B1F35">
        <w:rPr>
          <w:rFonts w:ascii="Times New Roman" w:hAnsi="Times New Roman" w:cs="Times New Roman"/>
          <w:w w:val="110"/>
          <w:sz w:val="24"/>
          <w:szCs w:val="24"/>
        </w:rPr>
        <w:t>самомотивации</w:t>
      </w:r>
      <w:proofErr w:type="spellEnd"/>
      <w:r w:rsidRPr="009B1F35">
        <w:rPr>
          <w:rFonts w:ascii="Times New Roman" w:hAnsi="Times New Roman" w:cs="Times New Roman"/>
          <w:w w:val="110"/>
          <w:sz w:val="24"/>
          <w:szCs w:val="24"/>
        </w:rPr>
        <w:t xml:space="preserve"> и рефлексии; давать адекватную оценку</w:t>
      </w:r>
      <w:r w:rsidRPr="009B1F35">
        <w:rPr>
          <w:rFonts w:ascii="Times New Roman" w:hAnsi="Times New Roman" w:cs="Times New Roman"/>
          <w:spacing w:val="-7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ситуации и предлагать план ее изменения; учитывать контекст и пред-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видеть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трудности,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которые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могут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возникнуть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решении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учебной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задачи, адаптировать решение к меняющимся обстоятельствам; объяснять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(недостижения)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результатов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деятельности,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давать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оценку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приобретенному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опыту,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уметь</w:t>
      </w:r>
      <w:r w:rsidRPr="009B1F35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находить</w:t>
      </w:r>
      <w:r w:rsidRPr="009B1F35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позитивное</w:t>
      </w:r>
      <w:r w:rsidRPr="009B1F35">
        <w:rPr>
          <w:rFonts w:ascii="Times New Roman" w:hAnsi="Times New Roman" w:cs="Times New Roman"/>
          <w:spacing w:val="-80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в произошедшей ситуации, вносить коррективы в деятельность на основе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новых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обстоятельств,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изменившихся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ситуаций,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установленных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ошибок, возникших трудностей; различать; выявлять и анализировать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причины</w:t>
      </w:r>
      <w:r w:rsidRPr="009B1F35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эмоций;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ставить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себя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место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другого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человека,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понимать</w:t>
      </w:r>
      <w:r w:rsidRPr="009B1F35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мотивы и намерения другого, регулировать способ выражения эмоций;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осознанно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относиться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другому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мнению;  признавать</w:t>
      </w:r>
      <w:r w:rsidRPr="009B1F35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свое право на ошибку и такое же право другого; принимать себя и других</w:t>
      </w:r>
      <w:r w:rsidRPr="009B1F3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без</w:t>
      </w:r>
      <w:r w:rsidRPr="009B1F3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B1F35">
        <w:rPr>
          <w:rFonts w:ascii="Times New Roman" w:hAnsi="Times New Roman" w:cs="Times New Roman"/>
          <w:w w:val="110"/>
          <w:sz w:val="24"/>
          <w:szCs w:val="24"/>
        </w:rPr>
        <w:t>осуждения.</w:t>
      </w:r>
    </w:p>
    <w:p w14:paraId="33146CBB" w14:textId="77777777" w:rsidR="00E776D4" w:rsidRPr="009B1F35" w:rsidRDefault="00E776D4" w:rsidP="00E776D4">
      <w:pPr>
        <w:pStyle w:val="ae"/>
        <w:spacing w:before="102" w:line="242" w:lineRule="auto"/>
        <w:ind w:left="119" w:right="11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39F92" w14:textId="77777777" w:rsidR="00E776D4" w:rsidRDefault="00E776D4" w:rsidP="009B1F35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B88B8" w14:textId="77777777" w:rsidR="009B1F35" w:rsidRDefault="009B1F35" w:rsidP="009B1F35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4148F" w14:textId="77777777" w:rsidR="009B1F35" w:rsidRDefault="009B1F35" w:rsidP="009B1F35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D01B" w14:textId="77777777" w:rsidR="009B1F35" w:rsidRDefault="009B1F35" w:rsidP="009B1F35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1CF5B" w14:textId="61F5294D" w:rsidR="009B1F35" w:rsidRPr="009B1F35" w:rsidRDefault="009B1F35" w:rsidP="009B1F35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</w:rPr>
        <w:sectPr w:rsidR="009B1F35" w:rsidRPr="009B1F35">
          <w:pgSz w:w="11906" w:h="16383"/>
          <w:pgMar w:top="1134" w:right="850" w:bottom="1134" w:left="1701" w:header="720" w:footer="720" w:gutter="0"/>
          <w:cols w:space="720"/>
        </w:sectPr>
      </w:pPr>
      <w:r w:rsidRPr="009B1F35">
        <w:rPr>
          <w:rFonts w:ascii="Times New Roman" w:hAnsi="Times New Roman" w:cs="Times New Roman"/>
          <w:b/>
          <w:bCs/>
        </w:rPr>
        <w:t>Тематическое планирование</w:t>
      </w:r>
    </w:p>
    <w:p w14:paraId="189ABB2E" w14:textId="77777777" w:rsidR="00D34E50" w:rsidRPr="00D65687" w:rsidRDefault="00D34E50">
      <w:pPr>
        <w:spacing w:after="0"/>
        <w:ind w:left="120"/>
        <w:rPr>
          <w:lang w:val="ru-RU"/>
        </w:rPr>
      </w:pPr>
      <w:bookmarkStart w:id="4" w:name="block-41104924"/>
      <w:bookmarkEnd w:id="3"/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1"/>
        <w:gridCol w:w="5752"/>
        <w:gridCol w:w="1447"/>
      </w:tblGrid>
      <w:tr w:rsidR="009B1F35" w:rsidRPr="006A5662" w14:paraId="37DFE4F1" w14:textId="77777777" w:rsidTr="009B1F35">
        <w:trPr>
          <w:trHeight w:val="491"/>
        </w:trPr>
        <w:tc>
          <w:tcPr>
            <w:tcW w:w="562" w:type="dxa"/>
          </w:tcPr>
          <w:p w14:paraId="4DD0F82A" w14:textId="77777777" w:rsidR="009B1F35" w:rsidRPr="006A5662" w:rsidRDefault="009B1F35" w:rsidP="005861DF">
            <w:pPr>
              <w:pStyle w:val="TableParagraph"/>
              <w:spacing w:before="49" w:line="230" w:lineRule="auto"/>
              <w:ind w:left="119" w:right="104" w:firstLine="66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№</w:t>
            </w:r>
            <w:r w:rsidRPr="006A5662">
              <w:rPr>
                <w:rFonts w:ascii="Times New Roman" w:hAnsi="Times New Roman" w:cs="Times New Roman"/>
                <w:b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п/п</w:t>
            </w:r>
          </w:p>
        </w:tc>
        <w:tc>
          <w:tcPr>
            <w:tcW w:w="2691" w:type="dxa"/>
          </w:tcPr>
          <w:p w14:paraId="64CD4EC7" w14:textId="77777777" w:rsidR="009B1F35" w:rsidRPr="006A5662" w:rsidRDefault="009B1F35" w:rsidP="005861DF">
            <w:pPr>
              <w:pStyle w:val="TableParagraph"/>
              <w:spacing w:before="142"/>
              <w:ind w:left="440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Классные</w:t>
            </w:r>
            <w:r w:rsidRPr="006A566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события</w:t>
            </w:r>
          </w:p>
        </w:tc>
        <w:tc>
          <w:tcPr>
            <w:tcW w:w="5752" w:type="dxa"/>
          </w:tcPr>
          <w:p w14:paraId="33541B3C" w14:textId="77777777" w:rsidR="009B1F35" w:rsidRPr="006A5662" w:rsidRDefault="009B1F35" w:rsidP="005861DF">
            <w:pPr>
              <w:pStyle w:val="TableParagraph"/>
              <w:spacing w:before="142"/>
              <w:ind w:left="2206" w:right="2196"/>
              <w:jc w:val="center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05"/>
              </w:rPr>
              <w:t>Темы</w:t>
            </w:r>
            <w:r w:rsidRPr="006A5662">
              <w:rPr>
                <w:rFonts w:ascii="Times New Roman" w:hAnsi="Times New Roman" w:cs="Times New Roman"/>
                <w:b/>
                <w:spacing w:val="3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05"/>
              </w:rPr>
              <w:t>занятий</w:t>
            </w:r>
          </w:p>
        </w:tc>
        <w:tc>
          <w:tcPr>
            <w:tcW w:w="1447" w:type="dxa"/>
          </w:tcPr>
          <w:p w14:paraId="3CA598B3" w14:textId="77777777" w:rsidR="009B1F35" w:rsidRPr="006A5662" w:rsidRDefault="009B1F35" w:rsidP="005861DF">
            <w:pPr>
              <w:pStyle w:val="TableParagraph"/>
              <w:spacing w:before="49" w:line="230" w:lineRule="auto"/>
              <w:ind w:left="448" w:right="134" w:hanging="289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Количество</w:t>
            </w:r>
            <w:r w:rsidRPr="006A5662">
              <w:rPr>
                <w:rFonts w:ascii="Times New Roman" w:hAnsi="Times New Roman" w:cs="Times New Roman"/>
                <w:b/>
                <w:spacing w:val="-5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часов</w:t>
            </w:r>
          </w:p>
        </w:tc>
      </w:tr>
      <w:tr w:rsidR="009B1F35" w:rsidRPr="006A5662" w14:paraId="550F8214" w14:textId="77777777" w:rsidTr="009B1F35">
        <w:trPr>
          <w:trHeight w:val="536"/>
        </w:trPr>
        <w:tc>
          <w:tcPr>
            <w:tcW w:w="562" w:type="dxa"/>
            <w:vMerge w:val="restart"/>
          </w:tcPr>
          <w:p w14:paraId="235ECA31" w14:textId="77777777" w:rsidR="009B1F35" w:rsidRPr="006A5662" w:rsidRDefault="009B1F35" w:rsidP="005861DF">
            <w:pPr>
              <w:pStyle w:val="TableParagraph"/>
              <w:spacing w:before="39"/>
              <w:ind w:left="9"/>
              <w:jc w:val="center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  <w:tc>
          <w:tcPr>
            <w:tcW w:w="2691" w:type="dxa"/>
            <w:vMerge w:val="restart"/>
          </w:tcPr>
          <w:p w14:paraId="067F8F13" w14:textId="77777777" w:rsidR="009B1F35" w:rsidRPr="006A5662" w:rsidRDefault="009B1F35" w:rsidP="005861DF">
            <w:pPr>
              <w:pStyle w:val="TableParagraph"/>
              <w:spacing w:before="43" w:line="230" w:lineRule="auto"/>
              <w:ind w:right="762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«Моя</w:t>
            </w:r>
            <w:r w:rsidRPr="006A5662">
              <w:rPr>
                <w:rFonts w:ascii="Times New Roman" w:hAnsi="Times New Roman" w:cs="Times New Roman"/>
                <w:b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школа</w:t>
            </w:r>
            <w:r w:rsidRPr="006A5662">
              <w:rPr>
                <w:rFonts w:ascii="Times New Roman" w:hAnsi="Times New Roman" w:cs="Times New Roman"/>
                <w:b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b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мои</w:t>
            </w:r>
            <w:r w:rsidRPr="006A5662">
              <w:rPr>
                <w:rFonts w:ascii="Times New Roman" w:hAnsi="Times New Roman" w:cs="Times New Roman"/>
                <w:b/>
                <w:spacing w:val="-5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возможности»</w:t>
            </w:r>
          </w:p>
        </w:tc>
        <w:tc>
          <w:tcPr>
            <w:tcW w:w="5752" w:type="dxa"/>
          </w:tcPr>
          <w:p w14:paraId="66A07423" w14:textId="77777777" w:rsidR="009B1F35" w:rsidRPr="006A5662" w:rsidRDefault="009B1F35" w:rsidP="005861DF">
            <w:pPr>
              <w:pStyle w:val="TableParagraph"/>
              <w:spacing w:before="39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1.</w:t>
            </w:r>
          </w:p>
          <w:p w14:paraId="3494514F" w14:textId="77777777" w:rsidR="009B1F35" w:rsidRPr="006A5662" w:rsidRDefault="009B1F35" w:rsidP="005861DF">
            <w:pPr>
              <w:pStyle w:val="TableParagraph"/>
              <w:spacing w:before="53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«Какие</w:t>
            </w:r>
            <w:r w:rsidRPr="006A5662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мы?»</w:t>
            </w:r>
          </w:p>
        </w:tc>
        <w:tc>
          <w:tcPr>
            <w:tcW w:w="1447" w:type="dxa"/>
          </w:tcPr>
          <w:p w14:paraId="3900216F" w14:textId="77777777" w:rsidR="009B1F35" w:rsidRPr="006A5662" w:rsidRDefault="009B1F35" w:rsidP="005861DF">
            <w:pPr>
              <w:pStyle w:val="TableParagraph"/>
              <w:spacing w:before="16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25BF12E8" w14:textId="77777777" w:rsidTr="009B1F35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4EFE228A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67FE9D8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743AB18C" w14:textId="77777777" w:rsidR="009B1F35" w:rsidRPr="006A5662" w:rsidRDefault="009B1F35" w:rsidP="005861DF">
            <w:pPr>
              <w:pStyle w:val="TableParagraph"/>
              <w:spacing w:before="39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2–3.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«Маршруты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нашей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школы»</w:t>
            </w:r>
          </w:p>
        </w:tc>
        <w:tc>
          <w:tcPr>
            <w:tcW w:w="1447" w:type="dxa"/>
          </w:tcPr>
          <w:p w14:paraId="0ABA3CE7" w14:textId="77777777" w:rsidR="009B1F35" w:rsidRPr="006A5662" w:rsidRDefault="009B1F35" w:rsidP="005861DF">
            <w:pPr>
              <w:pStyle w:val="TableParagraph"/>
              <w:spacing w:before="39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3099C09C" w14:textId="77777777" w:rsidTr="009B1F35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2E450F78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2A6F497C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0A62DA30" w14:textId="77777777" w:rsidR="009B1F35" w:rsidRPr="006A5662" w:rsidRDefault="009B1F35" w:rsidP="005861DF">
            <w:pPr>
              <w:pStyle w:val="TableParagraph"/>
              <w:spacing w:before="39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4.</w:t>
            </w:r>
            <w:r w:rsidRPr="006A566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«Школьные</w:t>
            </w:r>
            <w:r w:rsidRPr="006A566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старты»</w:t>
            </w:r>
            <w:r w:rsidRPr="006A566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(подготовка)</w:t>
            </w:r>
          </w:p>
        </w:tc>
        <w:tc>
          <w:tcPr>
            <w:tcW w:w="1447" w:type="dxa"/>
          </w:tcPr>
          <w:p w14:paraId="0D592980" w14:textId="77777777" w:rsidR="009B1F35" w:rsidRPr="006A5662" w:rsidRDefault="009B1F35" w:rsidP="005861DF">
            <w:pPr>
              <w:pStyle w:val="TableParagraph"/>
              <w:spacing w:before="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77D08B66" w14:textId="77777777" w:rsidTr="009B1F35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157EE17D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3F9D3075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0C58CD40" w14:textId="77777777" w:rsidR="009B1F35" w:rsidRPr="006A5662" w:rsidRDefault="009B1F35" w:rsidP="005861DF">
            <w:pPr>
              <w:pStyle w:val="TableParagraph"/>
              <w:spacing w:before="39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5. «Школьные</w:t>
            </w:r>
            <w:r w:rsidRPr="006A566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старты»</w:t>
            </w:r>
          </w:p>
        </w:tc>
        <w:tc>
          <w:tcPr>
            <w:tcW w:w="1447" w:type="dxa"/>
          </w:tcPr>
          <w:p w14:paraId="45C6D46F" w14:textId="77777777" w:rsidR="009B1F35" w:rsidRPr="006A5662" w:rsidRDefault="009B1F35" w:rsidP="005861DF">
            <w:pPr>
              <w:pStyle w:val="TableParagraph"/>
              <w:spacing w:before="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19F8A7DB" w14:textId="77777777" w:rsidTr="009B1F35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1680C989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65C03B73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1AB58AD7" w14:textId="77777777" w:rsidR="009B1F35" w:rsidRPr="006A5662" w:rsidRDefault="009B1F35" w:rsidP="005861DF">
            <w:pPr>
              <w:pStyle w:val="TableParagraph"/>
              <w:spacing w:before="39"/>
              <w:ind w:left="78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6–7.</w:t>
            </w:r>
            <w:r w:rsidRPr="006A566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«Мы</w:t>
            </w:r>
            <w:r w:rsidRPr="006A566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команда»</w:t>
            </w:r>
          </w:p>
        </w:tc>
        <w:tc>
          <w:tcPr>
            <w:tcW w:w="1447" w:type="dxa"/>
          </w:tcPr>
          <w:p w14:paraId="419C0856" w14:textId="77777777" w:rsidR="009B1F35" w:rsidRPr="006A5662" w:rsidRDefault="009B1F35" w:rsidP="005861DF">
            <w:pPr>
              <w:pStyle w:val="TableParagraph"/>
              <w:spacing w:before="39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4FC6F951" w14:textId="77777777" w:rsidTr="009B1F35">
        <w:trPr>
          <w:trHeight w:val="280"/>
        </w:trPr>
        <w:tc>
          <w:tcPr>
            <w:tcW w:w="10452" w:type="dxa"/>
            <w:gridSpan w:val="4"/>
          </w:tcPr>
          <w:p w14:paraId="734C4383" w14:textId="77777777" w:rsidR="009B1F35" w:rsidRPr="006A5662" w:rsidRDefault="009B1F35" w:rsidP="005861DF">
            <w:pPr>
              <w:pStyle w:val="TableParagraph"/>
              <w:spacing w:before="36"/>
              <w:ind w:left="0" w:right="67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11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05"/>
              </w:rPr>
              <w:t>7</w:t>
            </w:r>
          </w:p>
        </w:tc>
      </w:tr>
      <w:tr w:rsidR="009B1F35" w:rsidRPr="006A5662" w14:paraId="028174DC" w14:textId="77777777" w:rsidTr="009B1F35">
        <w:trPr>
          <w:trHeight w:val="480"/>
        </w:trPr>
        <w:tc>
          <w:tcPr>
            <w:tcW w:w="562" w:type="dxa"/>
            <w:vMerge w:val="restart"/>
          </w:tcPr>
          <w:p w14:paraId="1F5774AA" w14:textId="77777777" w:rsidR="009B1F35" w:rsidRPr="006A5662" w:rsidRDefault="009B1F35" w:rsidP="005861DF">
            <w:pPr>
              <w:pStyle w:val="TableParagraph"/>
              <w:spacing w:before="39"/>
              <w:ind w:left="10"/>
              <w:jc w:val="center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691" w:type="dxa"/>
            <w:vMerge w:val="restart"/>
          </w:tcPr>
          <w:p w14:paraId="7923683C" w14:textId="77777777" w:rsidR="009B1F35" w:rsidRPr="006A5662" w:rsidRDefault="009B1F35" w:rsidP="005861DF">
            <w:pPr>
              <w:pStyle w:val="TableParagraph"/>
              <w:spacing w:before="36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«Моя</w:t>
            </w:r>
            <w:r w:rsidRPr="006A5662">
              <w:rPr>
                <w:rFonts w:ascii="Times New Roman" w:hAnsi="Times New Roman" w:cs="Times New Roman"/>
                <w:b/>
                <w:spacing w:val="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семья</w:t>
            </w:r>
            <w:r w:rsidRPr="006A5662">
              <w:rPr>
                <w:rFonts w:ascii="Times New Roman" w:hAnsi="Times New Roman" w:cs="Times New Roman"/>
                <w:b/>
                <w:spacing w:val="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b/>
                <w:spacing w:val="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моя</w:t>
            </w:r>
            <w:r w:rsidRPr="006A5662">
              <w:rPr>
                <w:rFonts w:ascii="Times New Roman" w:hAnsi="Times New Roman" w:cs="Times New Roman"/>
                <w:b/>
                <w:spacing w:val="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опора»</w:t>
            </w:r>
          </w:p>
        </w:tc>
        <w:tc>
          <w:tcPr>
            <w:tcW w:w="5752" w:type="dxa"/>
          </w:tcPr>
          <w:p w14:paraId="5E62B4C4" w14:textId="77777777" w:rsidR="009B1F35" w:rsidRPr="006A5662" w:rsidRDefault="009B1F35" w:rsidP="005861DF">
            <w:pPr>
              <w:pStyle w:val="TableParagraph"/>
              <w:spacing w:before="3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8.</w:t>
            </w:r>
          </w:p>
          <w:p w14:paraId="0BBD9D7F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«История</w:t>
            </w:r>
            <w:r w:rsidRPr="006A566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моей</w:t>
            </w:r>
            <w:r w:rsidRPr="006A566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семьи»</w:t>
            </w:r>
          </w:p>
        </w:tc>
        <w:tc>
          <w:tcPr>
            <w:tcW w:w="1447" w:type="dxa"/>
          </w:tcPr>
          <w:p w14:paraId="044FBFE5" w14:textId="77777777" w:rsidR="009B1F35" w:rsidRPr="006A5662" w:rsidRDefault="009B1F35" w:rsidP="005861DF">
            <w:pPr>
              <w:pStyle w:val="TableParagraph"/>
              <w:spacing w:before="1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41506161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3B6CC608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56F5FDE5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361A14A1" w14:textId="77777777" w:rsidR="009B1F35" w:rsidRPr="006A5662" w:rsidRDefault="009B1F35" w:rsidP="005861DF">
            <w:pPr>
              <w:pStyle w:val="TableParagraph"/>
              <w:spacing w:before="3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9.</w:t>
            </w:r>
          </w:p>
          <w:p w14:paraId="2196478C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«Семья</w:t>
            </w:r>
            <w:r w:rsidRPr="006A566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начало</w:t>
            </w:r>
            <w:r w:rsidRPr="006A566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всех</w:t>
            </w:r>
            <w:r w:rsidRPr="006A566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начал»</w:t>
            </w:r>
          </w:p>
        </w:tc>
        <w:tc>
          <w:tcPr>
            <w:tcW w:w="1447" w:type="dxa"/>
          </w:tcPr>
          <w:p w14:paraId="1D437E48" w14:textId="77777777" w:rsidR="009B1F35" w:rsidRPr="006A5662" w:rsidRDefault="009B1F35" w:rsidP="005861DF">
            <w:pPr>
              <w:pStyle w:val="TableParagraph"/>
              <w:spacing w:before="1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6167B8D5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3B49C2E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2D877AB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45737E43" w14:textId="77777777" w:rsidR="009B1F35" w:rsidRPr="006A5662" w:rsidRDefault="009B1F35" w:rsidP="005861DF">
            <w:pPr>
              <w:pStyle w:val="TableParagraph"/>
              <w:spacing w:before="3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10.</w:t>
            </w:r>
          </w:p>
          <w:p w14:paraId="7ABFB172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«Правила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счастливой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семьи»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(подготовка)</w:t>
            </w:r>
          </w:p>
        </w:tc>
        <w:tc>
          <w:tcPr>
            <w:tcW w:w="1447" w:type="dxa"/>
          </w:tcPr>
          <w:p w14:paraId="270762D8" w14:textId="77777777" w:rsidR="009B1F35" w:rsidRPr="006A5662" w:rsidRDefault="009B1F35" w:rsidP="005861DF">
            <w:pPr>
              <w:pStyle w:val="TableParagraph"/>
              <w:spacing w:before="1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4952A486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632A9E57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5095D13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03448A35" w14:textId="77777777" w:rsidR="009B1F35" w:rsidRPr="006A5662" w:rsidRDefault="009B1F35" w:rsidP="005861DF">
            <w:pPr>
              <w:pStyle w:val="TableParagraph"/>
              <w:spacing w:before="3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11–12.</w:t>
            </w:r>
          </w:p>
          <w:p w14:paraId="7776C0BB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«Правила</w:t>
            </w:r>
            <w:r w:rsidRPr="006A566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счастливой</w:t>
            </w:r>
            <w:r w:rsidRPr="006A566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семьи»</w:t>
            </w:r>
          </w:p>
        </w:tc>
        <w:tc>
          <w:tcPr>
            <w:tcW w:w="1447" w:type="dxa"/>
          </w:tcPr>
          <w:p w14:paraId="21CCCFF5" w14:textId="77777777" w:rsidR="009B1F35" w:rsidRPr="006A5662" w:rsidRDefault="009B1F35" w:rsidP="005861DF">
            <w:pPr>
              <w:pStyle w:val="TableParagraph"/>
              <w:spacing w:before="139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4995E32C" w14:textId="77777777" w:rsidTr="009B1F35">
        <w:trPr>
          <w:trHeight w:val="291"/>
        </w:trPr>
        <w:tc>
          <w:tcPr>
            <w:tcW w:w="10452" w:type="dxa"/>
            <w:gridSpan w:val="4"/>
          </w:tcPr>
          <w:p w14:paraId="027E7D34" w14:textId="77777777" w:rsidR="009B1F35" w:rsidRPr="006A5662" w:rsidRDefault="009B1F35" w:rsidP="005861DF">
            <w:pPr>
              <w:pStyle w:val="TableParagraph"/>
              <w:spacing w:before="36"/>
              <w:ind w:left="0" w:right="67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-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5</w:t>
            </w:r>
          </w:p>
        </w:tc>
      </w:tr>
      <w:tr w:rsidR="009B1F35" w:rsidRPr="006A5662" w14:paraId="49A13E0F" w14:textId="77777777" w:rsidTr="009B1F35">
        <w:trPr>
          <w:trHeight w:val="480"/>
        </w:trPr>
        <w:tc>
          <w:tcPr>
            <w:tcW w:w="562" w:type="dxa"/>
            <w:vMerge w:val="restart"/>
          </w:tcPr>
          <w:p w14:paraId="1638DA11" w14:textId="77777777" w:rsidR="009B1F35" w:rsidRPr="006A5662" w:rsidRDefault="009B1F35" w:rsidP="005861DF">
            <w:pPr>
              <w:pStyle w:val="TableParagraph"/>
              <w:spacing w:before="39"/>
              <w:ind w:left="10"/>
              <w:jc w:val="center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3</w:t>
            </w:r>
          </w:p>
        </w:tc>
        <w:tc>
          <w:tcPr>
            <w:tcW w:w="2691" w:type="dxa"/>
            <w:vMerge w:val="restart"/>
            <w:tcBorders>
              <w:right w:val="single" w:sz="6" w:space="0" w:color="000000"/>
            </w:tcBorders>
          </w:tcPr>
          <w:p w14:paraId="1E1288CF" w14:textId="77777777" w:rsidR="009B1F35" w:rsidRPr="006A5662" w:rsidRDefault="009B1F35" w:rsidP="005861DF">
            <w:pPr>
              <w:pStyle w:val="TableParagraph"/>
              <w:spacing w:before="42" w:line="230" w:lineRule="auto"/>
              <w:ind w:right="754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«Мой</w:t>
            </w:r>
            <w:r w:rsidRPr="006A5662">
              <w:rPr>
                <w:rFonts w:ascii="Times New Roman" w:hAnsi="Times New Roman" w:cs="Times New Roman"/>
                <w:b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выбор</w:t>
            </w:r>
            <w:r w:rsidRPr="006A5662">
              <w:rPr>
                <w:rFonts w:ascii="Times New Roman" w:hAnsi="Times New Roman" w:cs="Times New Roman"/>
                <w:b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b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моя</w:t>
            </w:r>
            <w:r w:rsidRPr="006A5662">
              <w:rPr>
                <w:rFonts w:ascii="Times New Roman" w:hAnsi="Times New Roman" w:cs="Times New Roman"/>
                <w:b/>
                <w:spacing w:val="-5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ответственность»</w:t>
            </w:r>
          </w:p>
        </w:tc>
        <w:tc>
          <w:tcPr>
            <w:tcW w:w="5752" w:type="dxa"/>
          </w:tcPr>
          <w:p w14:paraId="48171D61" w14:textId="77777777" w:rsidR="009B1F35" w:rsidRPr="006A5662" w:rsidRDefault="009B1F35" w:rsidP="005861DF">
            <w:pPr>
              <w:pStyle w:val="TableParagraph"/>
              <w:spacing w:before="3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13.</w:t>
            </w:r>
          </w:p>
          <w:p w14:paraId="39CEE436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«Моя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гражданская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позиция: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почему</w:t>
            </w:r>
            <w:r w:rsidRPr="006A566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важно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выбирать»</w:t>
            </w:r>
          </w:p>
        </w:tc>
        <w:tc>
          <w:tcPr>
            <w:tcW w:w="1447" w:type="dxa"/>
          </w:tcPr>
          <w:p w14:paraId="5115BA84" w14:textId="77777777" w:rsidR="009B1F35" w:rsidRPr="006A5662" w:rsidRDefault="009B1F35" w:rsidP="005861DF">
            <w:pPr>
              <w:pStyle w:val="TableParagraph"/>
              <w:spacing w:before="139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6137DC3B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9D692B3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47C6C148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  <w:tcBorders>
              <w:left w:val="single" w:sz="6" w:space="0" w:color="000000"/>
            </w:tcBorders>
          </w:tcPr>
          <w:p w14:paraId="2EF1C258" w14:textId="77777777" w:rsidR="009B1F35" w:rsidRPr="006A5662" w:rsidRDefault="009B1F35" w:rsidP="005861DF">
            <w:pPr>
              <w:pStyle w:val="TableParagraph"/>
              <w:spacing w:before="35" w:line="199" w:lineRule="exact"/>
              <w:ind w:left="76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14.</w:t>
            </w:r>
          </w:p>
          <w:p w14:paraId="0BB985FC" w14:textId="77777777" w:rsidR="009B1F35" w:rsidRPr="006A5662" w:rsidRDefault="009B1F35" w:rsidP="005861DF">
            <w:pPr>
              <w:pStyle w:val="TableParagraph"/>
              <w:spacing w:line="199" w:lineRule="exact"/>
              <w:ind w:left="76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«Цифровая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грамотность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и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безопасность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сети»</w:t>
            </w:r>
          </w:p>
        </w:tc>
        <w:tc>
          <w:tcPr>
            <w:tcW w:w="1447" w:type="dxa"/>
          </w:tcPr>
          <w:p w14:paraId="6755CA1E" w14:textId="77777777" w:rsidR="009B1F35" w:rsidRPr="006A5662" w:rsidRDefault="009B1F35" w:rsidP="005861DF">
            <w:pPr>
              <w:pStyle w:val="TableParagraph"/>
              <w:spacing w:before="13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7B6A59D1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37089C86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60699965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4E2E93ED" w14:textId="77777777" w:rsidR="009B1F35" w:rsidRPr="006A5662" w:rsidRDefault="009B1F35" w:rsidP="005861DF">
            <w:pPr>
              <w:pStyle w:val="TableParagraph"/>
              <w:spacing w:before="35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15.</w:t>
            </w:r>
          </w:p>
          <w:p w14:paraId="6BEDDBF0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«Безопасное</w:t>
            </w:r>
            <w:r w:rsidRPr="006A566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использование</w:t>
            </w:r>
            <w:r w:rsidRPr="006A566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цифровых</w:t>
            </w:r>
            <w:r w:rsidRPr="006A566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ресурсов»</w:t>
            </w:r>
          </w:p>
        </w:tc>
        <w:tc>
          <w:tcPr>
            <w:tcW w:w="1447" w:type="dxa"/>
          </w:tcPr>
          <w:p w14:paraId="1F1B7529" w14:textId="77777777" w:rsidR="009B1F35" w:rsidRPr="006A5662" w:rsidRDefault="009B1F35" w:rsidP="005861DF">
            <w:pPr>
              <w:pStyle w:val="TableParagraph"/>
              <w:spacing w:before="13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26AA7374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3A04A269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5ED756CE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062A13AD" w14:textId="77777777" w:rsidR="009B1F35" w:rsidRPr="006A5662" w:rsidRDefault="009B1F35" w:rsidP="005861DF">
            <w:pPr>
              <w:pStyle w:val="TableParagraph"/>
              <w:spacing w:before="35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16.</w:t>
            </w:r>
          </w:p>
          <w:p w14:paraId="17418A79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«Финансовая</w:t>
            </w:r>
            <w:r w:rsidRPr="006A5662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безопасность»</w:t>
            </w:r>
          </w:p>
        </w:tc>
        <w:tc>
          <w:tcPr>
            <w:tcW w:w="1447" w:type="dxa"/>
          </w:tcPr>
          <w:p w14:paraId="486A0764" w14:textId="77777777" w:rsidR="009B1F35" w:rsidRPr="006A5662" w:rsidRDefault="009B1F35" w:rsidP="005861DF">
            <w:pPr>
              <w:pStyle w:val="TableParagraph"/>
              <w:spacing w:before="13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621D3518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741BE0BC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6C8983F4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72982AFD" w14:textId="77777777" w:rsidR="009B1F35" w:rsidRPr="006A5662" w:rsidRDefault="009B1F35" w:rsidP="005861DF">
            <w:pPr>
              <w:pStyle w:val="TableParagraph"/>
              <w:spacing w:before="34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17.</w:t>
            </w:r>
          </w:p>
          <w:p w14:paraId="52B615C8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«Планируем</w:t>
            </w:r>
            <w:r w:rsidRPr="006A566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бюджет»</w:t>
            </w:r>
          </w:p>
        </w:tc>
        <w:tc>
          <w:tcPr>
            <w:tcW w:w="1447" w:type="dxa"/>
          </w:tcPr>
          <w:p w14:paraId="2E6E8CD3" w14:textId="77777777" w:rsidR="009B1F35" w:rsidRPr="006A5662" w:rsidRDefault="009B1F35" w:rsidP="005861DF">
            <w:pPr>
              <w:pStyle w:val="TableParagraph"/>
              <w:spacing w:before="13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6FD627D5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158ACDA3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08FF999F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50B50D1A" w14:textId="77777777" w:rsidR="009B1F35" w:rsidRPr="006A5662" w:rsidRDefault="009B1F35" w:rsidP="005861DF">
            <w:pPr>
              <w:pStyle w:val="TableParagraph"/>
              <w:spacing w:before="34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A5662">
              <w:rPr>
                <w:rFonts w:ascii="Times New Roman" w:hAnsi="Times New Roman" w:cs="Times New Roman"/>
              </w:rPr>
              <w:t>18.</w:t>
            </w:r>
          </w:p>
          <w:p w14:paraId="4CC47BF5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«5</w:t>
            </w:r>
            <w:r w:rsidRPr="006A566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правил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финансовой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грамотности»</w:t>
            </w:r>
          </w:p>
        </w:tc>
        <w:tc>
          <w:tcPr>
            <w:tcW w:w="1447" w:type="dxa"/>
          </w:tcPr>
          <w:p w14:paraId="28D433DB" w14:textId="77777777" w:rsidR="009B1F35" w:rsidRPr="006A5662" w:rsidRDefault="009B1F35" w:rsidP="005861DF">
            <w:pPr>
              <w:pStyle w:val="TableParagraph"/>
              <w:spacing w:before="138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53E1D5F2" w14:textId="77777777" w:rsidTr="009B1F35">
        <w:trPr>
          <w:trHeight w:val="500"/>
        </w:trPr>
        <w:tc>
          <w:tcPr>
            <w:tcW w:w="562" w:type="dxa"/>
            <w:vMerge/>
            <w:tcBorders>
              <w:top w:val="nil"/>
            </w:tcBorders>
          </w:tcPr>
          <w:p w14:paraId="05C2F6F7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  <w:right w:val="single" w:sz="6" w:space="0" w:color="000000"/>
            </w:tcBorders>
          </w:tcPr>
          <w:p w14:paraId="23891A74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5DC89ADF" w14:textId="77777777" w:rsidR="009B1F35" w:rsidRPr="006A5662" w:rsidRDefault="009B1F35" w:rsidP="005861DF">
            <w:pPr>
              <w:pStyle w:val="TableParagraph"/>
              <w:spacing w:before="34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19–20.</w:t>
            </w:r>
          </w:p>
          <w:p w14:paraId="73EA48D5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«Мы</w:t>
            </w:r>
            <w:r w:rsidRPr="006A5662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выбираем»</w:t>
            </w:r>
          </w:p>
        </w:tc>
        <w:tc>
          <w:tcPr>
            <w:tcW w:w="1447" w:type="dxa"/>
          </w:tcPr>
          <w:p w14:paraId="7DF8FBD3" w14:textId="77777777" w:rsidR="009B1F35" w:rsidRPr="006A5662" w:rsidRDefault="009B1F35" w:rsidP="005861DF">
            <w:pPr>
              <w:pStyle w:val="TableParagraph"/>
              <w:spacing w:before="144"/>
              <w:ind w:left="69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4A3668E3" w14:textId="77777777" w:rsidTr="009B1F35">
        <w:trPr>
          <w:trHeight w:val="270"/>
        </w:trPr>
        <w:tc>
          <w:tcPr>
            <w:tcW w:w="10452" w:type="dxa"/>
            <w:gridSpan w:val="4"/>
            <w:tcBorders>
              <w:top w:val="nil"/>
            </w:tcBorders>
          </w:tcPr>
          <w:p w14:paraId="19D98E57" w14:textId="77777777" w:rsidR="009B1F35" w:rsidRPr="006A5662" w:rsidRDefault="009B1F35" w:rsidP="005861DF">
            <w:pPr>
              <w:pStyle w:val="TableParagraph"/>
              <w:spacing w:line="250" w:lineRule="exact"/>
              <w:ind w:left="0" w:right="62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14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05"/>
              </w:rPr>
              <w:t>8</w:t>
            </w:r>
          </w:p>
        </w:tc>
      </w:tr>
      <w:tr w:rsidR="009B1F35" w:rsidRPr="006A5662" w14:paraId="4B6AEC01" w14:textId="77777777" w:rsidTr="009B1F35">
        <w:trPr>
          <w:trHeight w:val="480"/>
        </w:trPr>
        <w:tc>
          <w:tcPr>
            <w:tcW w:w="562" w:type="dxa"/>
            <w:vMerge w:val="restart"/>
          </w:tcPr>
          <w:p w14:paraId="246298AB" w14:textId="77777777" w:rsidR="009B1F35" w:rsidRPr="006A5662" w:rsidRDefault="009B1F35" w:rsidP="005861DF">
            <w:pPr>
              <w:pStyle w:val="TableParagraph"/>
              <w:spacing w:before="37"/>
              <w:ind w:left="10"/>
              <w:jc w:val="center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20"/>
              </w:rPr>
              <w:t>4</w:t>
            </w:r>
          </w:p>
        </w:tc>
        <w:tc>
          <w:tcPr>
            <w:tcW w:w="2691" w:type="dxa"/>
            <w:vMerge w:val="restart"/>
          </w:tcPr>
          <w:p w14:paraId="7587A78B" w14:textId="77777777" w:rsidR="009B1F35" w:rsidRPr="006A5662" w:rsidRDefault="009B1F35" w:rsidP="005861DF">
            <w:pPr>
              <w:pStyle w:val="TableParagraph"/>
              <w:spacing w:before="34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«Мои</w:t>
            </w:r>
            <w:r w:rsidRPr="006A566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знания</w:t>
            </w:r>
            <w:r w:rsidRPr="006A566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моя</w:t>
            </w:r>
            <w:r w:rsidRPr="006A566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сила»</w:t>
            </w:r>
          </w:p>
        </w:tc>
        <w:tc>
          <w:tcPr>
            <w:tcW w:w="5752" w:type="dxa"/>
          </w:tcPr>
          <w:p w14:paraId="70336E03" w14:textId="77777777" w:rsidR="009B1F35" w:rsidRPr="006A5662" w:rsidRDefault="009B1F35" w:rsidP="005861DF">
            <w:pPr>
              <w:pStyle w:val="TableParagraph"/>
              <w:spacing w:before="44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spacing w:val="1"/>
              </w:rPr>
              <w:t>З</w:t>
            </w:r>
            <w:r w:rsidRPr="006A5662">
              <w:rPr>
                <w:rFonts w:ascii="Times New Roman" w:hAnsi="Times New Roman" w:cs="Times New Roman"/>
                <w:spacing w:val="1"/>
                <w:w w:val="108"/>
              </w:rPr>
              <w:t>аняти</w:t>
            </w:r>
            <w:r w:rsidRPr="006A5662">
              <w:rPr>
                <w:rFonts w:ascii="Times New Roman" w:hAnsi="Times New Roman" w:cs="Times New Roman"/>
                <w:w w:val="108"/>
              </w:rPr>
              <w:t>я</w:t>
            </w:r>
            <w:r w:rsidRPr="006A566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A5662">
              <w:rPr>
                <w:rFonts w:ascii="Times New Roman" w:hAnsi="Times New Roman" w:cs="Times New Roman"/>
                <w:spacing w:val="1"/>
                <w:w w:val="107"/>
              </w:rPr>
              <w:t>2</w:t>
            </w:r>
            <w:r w:rsidRPr="006A5662">
              <w:rPr>
                <w:rFonts w:ascii="Times New Roman" w:hAnsi="Times New Roman" w:cs="Times New Roman"/>
                <w:spacing w:val="1"/>
                <w:w w:val="64"/>
              </w:rPr>
              <w:t>1</w:t>
            </w:r>
            <w:r w:rsidRPr="006A5662">
              <w:rPr>
                <w:rFonts w:ascii="Times New Roman" w:hAnsi="Times New Roman" w:cs="Times New Roman"/>
                <w:spacing w:val="1"/>
                <w:w w:val="132"/>
              </w:rPr>
              <w:t>–2</w:t>
            </w:r>
            <w:r w:rsidRPr="006A5662">
              <w:rPr>
                <w:rFonts w:ascii="Times New Roman" w:hAnsi="Times New Roman" w:cs="Times New Roman"/>
                <w:spacing w:val="1"/>
                <w:w w:val="107"/>
              </w:rPr>
              <w:t>2</w:t>
            </w:r>
            <w:r w:rsidRPr="006A5662">
              <w:rPr>
                <w:rFonts w:ascii="Times New Roman" w:hAnsi="Times New Roman" w:cs="Times New Roman"/>
                <w:w w:val="88"/>
              </w:rPr>
              <w:t>.</w:t>
            </w:r>
          </w:p>
          <w:p w14:paraId="0010664D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«Чудеса</w:t>
            </w:r>
            <w:r w:rsidRPr="006A566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науки»</w:t>
            </w:r>
          </w:p>
        </w:tc>
        <w:tc>
          <w:tcPr>
            <w:tcW w:w="1447" w:type="dxa"/>
          </w:tcPr>
          <w:p w14:paraId="1031392B" w14:textId="77777777" w:rsidR="009B1F35" w:rsidRPr="006A5662" w:rsidRDefault="009B1F35" w:rsidP="005861DF">
            <w:pPr>
              <w:pStyle w:val="TableParagraph"/>
              <w:spacing w:before="137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06F7F576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5FECD180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B2DFBC9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4E211128" w14:textId="77777777" w:rsidR="009B1F35" w:rsidRPr="006A5662" w:rsidRDefault="009B1F35" w:rsidP="005861DF">
            <w:pPr>
              <w:pStyle w:val="TableParagraph"/>
              <w:spacing w:before="44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23.</w:t>
            </w:r>
          </w:p>
          <w:p w14:paraId="659BFBC7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«Эмоциональный</w:t>
            </w:r>
            <w:r w:rsidRPr="006A566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интеллект»</w:t>
            </w:r>
          </w:p>
        </w:tc>
        <w:tc>
          <w:tcPr>
            <w:tcW w:w="1447" w:type="dxa"/>
          </w:tcPr>
          <w:p w14:paraId="2C16EFBD" w14:textId="77777777" w:rsidR="009B1F35" w:rsidRPr="006A5662" w:rsidRDefault="009B1F35" w:rsidP="005861DF">
            <w:pPr>
              <w:pStyle w:val="TableParagraph"/>
              <w:spacing w:before="137"/>
              <w:ind w:left="691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2D92B741" w14:textId="77777777" w:rsidTr="009B1F35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14:paraId="71907480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4DD23B06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152F3E02" w14:textId="77777777" w:rsidR="009B1F35" w:rsidRPr="006A5662" w:rsidRDefault="009B1F35" w:rsidP="005861DF">
            <w:pPr>
              <w:pStyle w:val="TableParagraph"/>
              <w:spacing w:before="49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24.</w:t>
            </w:r>
          </w:p>
          <w:p w14:paraId="506A8A9F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«Правильные</w:t>
            </w:r>
            <w:r w:rsidRPr="006A5662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привычки: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здоровое</w:t>
            </w:r>
            <w:r w:rsidRPr="006A566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питание»</w:t>
            </w:r>
          </w:p>
        </w:tc>
        <w:tc>
          <w:tcPr>
            <w:tcW w:w="1447" w:type="dxa"/>
          </w:tcPr>
          <w:p w14:paraId="2254E2EF" w14:textId="77777777" w:rsidR="009B1F35" w:rsidRPr="006A5662" w:rsidRDefault="009B1F35" w:rsidP="005861DF">
            <w:pPr>
              <w:pStyle w:val="TableParagraph"/>
              <w:spacing w:before="143"/>
              <w:ind w:left="691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68A10B7E" w14:textId="77777777" w:rsidTr="009B1F35">
        <w:trPr>
          <w:trHeight w:val="490"/>
        </w:trPr>
        <w:tc>
          <w:tcPr>
            <w:tcW w:w="562" w:type="dxa"/>
            <w:vMerge/>
            <w:tcBorders>
              <w:top w:val="nil"/>
            </w:tcBorders>
          </w:tcPr>
          <w:p w14:paraId="708CF694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6ADC6DEB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2571CEC7" w14:textId="77777777" w:rsidR="009B1F35" w:rsidRPr="006A5662" w:rsidRDefault="009B1F35" w:rsidP="005861DF">
            <w:pPr>
              <w:pStyle w:val="TableParagraph"/>
              <w:spacing w:before="46" w:line="202" w:lineRule="exact"/>
              <w:ind w:left="8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25.</w:t>
            </w:r>
          </w:p>
          <w:p w14:paraId="1A166C41" w14:textId="77777777" w:rsidR="009B1F35" w:rsidRPr="006A5662" w:rsidRDefault="009B1F35" w:rsidP="005861DF">
            <w:pPr>
              <w:pStyle w:val="TableParagraph"/>
              <w:spacing w:line="202" w:lineRule="exact"/>
              <w:ind w:left="80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«Правильные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привычки: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правила</w:t>
            </w:r>
            <w:r w:rsidRPr="006A566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безопасности»</w:t>
            </w:r>
          </w:p>
        </w:tc>
        <w:tc>
          <w:tcPr>
            <w:tcW w:w="1447" w:type="dxa"/>
          </w:tcPr>
          <w:p w14:paraId="6943C9C9" w14:textId="77777777" w:rsidR="009B1F35" w:rsidRPr="006A5662" w:rsidRDefault="009B1F35" w:rsidP="005861DF">
            <w:pPr>
              <w:pStyle w:val="TableParagraph"/>
              <w:spacing w:before="149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4268029F" w14:textId="77777777" w:rsidTr="009B1F35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14:paraId="0542DB0F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0DA92B5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0C3B15CE" w14:textId="77777777" w:rsidR="009B1F35" w:rsidRPr="006A5662" w:rsidRDefault="009B1F35" w:rsidP="005861DF">
            <w:pPr>
              <w:pStyle w:val="TableParagraph"/>
              <w:spacing w:before="49"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26–27.</w:t>
            </w:r>
          </w:p>
          <w:p w14:paraId="51C0309D" w14:textId="77777777" w:rsidR="009B1F35" w:rsidRPr="006A5662" w:rsidRDefault="009B1F35" w:rsidP="005861DF">
            <w:pPr>
              <w:pStyle w:val="TableParagraph"/>
              <w:spacing w:line="199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«В</w:t>
            </w:r>
            <w:r w:rsidRPr="006A566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здоровом</w:t>
            </w:r>
            <w:r w:rsidRPr="006A566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теле</w:t>
            </w:r>
            <w:r w:rsidRPr="006A566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здоровый</w:t>
            </w:r>
            <w:r w:rsidRPr="006A566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дух»</w:t>
            </w:r>
          </w:p>
        </w:tc>
        <w:tc>
          <w:tcPr>
            <w:tcW w:w="1447" w:type="dxa"/>
          </w:tcPr>
          <w:p w14:paraId="5515DA64" w14:textId="77777777" w:rsidR="009B1F35" w:rsidRPr="006A5662" w:rsidRDefault="009B1F35" w:rsidP="005861DF">
            <w:pPr>
              <w:pStyle w:val="TableParagraph"/>
              <w:spacing w:before="142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564519BA" w14:textId="77777777" w:rsidTr="009B1F35">
        <w:trPr>
          <w:trHeight w:val="291"/>
        </w:trPr>
        <w:tc>
          <w:tcPr>
            <w:tcW w:w="10452" w:type="dxa"/>
            <w:gridSpan w:val="4"/>
          </w:tcPr>
          <w:p w14:paraId="2B3974DD" w14:textId="77777777" w:rsidR="009B1F35" w:rsidRPr="006A5662" w:rsidRDefault="009B1F35" w:rsidP="005861DF">
            <w:pPr>
              <w:pStyle w:val="TableParagraph"/>
              <w:spacing w:line="271" w:lineRule="exact"/>
              <w:ind w:left="0" w:right="64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13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05"/>
              </w:rPr>
              <w:t>7</w:t>
            </w:r>
          </w:p>
        </w:tc>
      </w:tr>
      <w:tr w:rsidR="009B1F35" w:rsidRPr="006A5662" w14:paraId="7974C26D" w14:textId="77777777" w:rsidTr="009B1F35">
        <w:trPr>
          <w:trHeight w:val="491"/>
        </w:trPr>
        <w:tc>
          <w:tcPr>
            <w:tcW w:w="562" w:type="dxa"/>
            <w:vMerge w:val="restart"/>
          </w:tcPr>
          <w:p w14:paraId="33F8CD70" w14:textId="77777777" w:rsidR="009B1F35" w:rsidRPr="006A5662" w:rsidRDefault="009B1F35" w:rsidP="005861DF">
            <w:pPr>
              <w:pStyle w:val="TableParagraph"/>
              <w:spacing w:before="37"/>
              <w:ind w:left="10"/>
              <w:jc w:val="center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5</w:t>
            </w:r>
          </w:p>
        </w:tc>
        <w:tc>
          <w:tcPr>
            <w:tcW w:w="2691" w:type="dxa"/>
            <w:vMerge w:val="restart"/>
          </w:tcPr>
          <w:p w14:paraId="6AEE057F" w14:textId="77777777" w:rsidR="009B1F35" w:rsidRPr="006A5662" w:rsidRDefault="009B1F35" w:rsidP="005861DF">
            <w:pPr>
              <w:pStyle w:val="TableParagraph"/>
              <w:spacing w:before="40" w:line="230" w:lineRule="auto"/>
              <w:ind w:right="735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«Моя</w:t>
            </w:r>
            <w:r w:rsidRPr="006A5662">
              <w:rPr>
                <w:rFonts w:ascii="Times New Roman" w:hAnsi="Times New Roman" w:cs="Times New Roman"/>
                <w:b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страна</w:t>
            </w:r>
            <w:r w:rsidRPr="006A5662">
              <w:rPr>
                <w:rFonts w:ascii="Times New Roman" w:hAnsi="Times New Roman" w:cs="Times New Roman"/>
                <w:b/>
                <w:spacing w:val="6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b/>
                <w:spacing w:val="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моя</w:t>
            </w:r>
            <w:r w:rsidRPr="006A5662">
              <w:rPr>
                <w:rFonts w:ascii="Times New Roman" w:hAnsi="Times New Roman" w:cs="Times New Roman"/>
                <w:b/>
                <w:spacing w:val="-5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история»</w:t>
            </w:r>
          </w:p>
        </w:tc>
        <w:tc>
          <w:tcPr>
            <w:tcW w:w="5752" w:type="dxa"/>
          </w:tcPr>
          <w:p w14:paraId="4855C1BD" w14:textId="77777777" w:rsidR="009B1F35" w:rsidRPr="006A5662" w:rsidRDefault="009B1F35" w:rsidP="005861DF">
            <w:pPr>
              <w:pStyle w:val="TableParagraph"/>
              <w:spacing w:before="42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28.</w:t>
            </w:r>
          </w:p>
          <w:p w14:paraId="1CF63904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«Аллея</w:t>
            </w:r>
            <w:r w:rsidRPr="006A566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памяти»</w:t>
            </w:r>
          </w:p>
        </w:tc>
        <w:tc>
          <w:tcPr>
            <w:tcW w:w="1447" w:type="dxa"/>
          </w:tcPr>
          <w:p w14:paraId="2CF621A0" w14:textId="77777777" w:rsidR="009B1F35" w:rsidRPr="006A5662" w:rsidRDefault="009B1F35" w:rsidP="005861DF">
            <w:pPr>
              <w:pStyle w:val="TableParagraph"/>
              <w:spacing w:before="142"/>
              <w:ind w:left="691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109D8268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0F53BE7F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ABFBB05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48768116" w14:textId="77777777" w:rsidR="009B1F35" w:rsidRPr="006A5662" w:rsidRDefault="009B1F35" w:rsidP="005861DF">
            <w:pPr>
              <w:pStyle w:val="TableParagraph"/>
              <w:spacing w:before="37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29.</w:t>
            </w:r>
          </w:p>
          <w:p w14:paraId="054313C5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«Живет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герой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на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улице</w:t>
            </w:r>
            <w:r w:rsidRPr="006A566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родной»</w:t>
            </w:r>
          </w:p>
        </w:tc>
        <w:tc>
          <w:tcPr>
            <w:tcW w:w="1447" w:type="dxa"/>
          </w:tcPr>
          <w:p w14:paraId="795A19D2" w14:textId="77777777" w:rsidR="009B1F35" w:rsidRPr="006A5662" w:rsidRDefault="009B1F35" w:rsidP="005861DF">
            <w:pPr>
              <w:pStyle w:val="TableParagraph"/>
              <w:spacing w:before="136"/>
              <w:ind w:left="691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474FCF7D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05A07FAA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94E52DA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4CCD7AF1" w14:textId="77777777" w:rsidR="009B1F35" w:rsidRPr="006A5662" w:rsidRDefault="009B1F35" w:rsidP="005861DF">
            <w:pPr>
              <w:pStyle w:val="TableParagraph"/>
              <w:spacing w:before="36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Занятие</w:t>
            </w:r>
            <w:r w:rsidRPr="006A566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30.</w:t>
            </w:r>
          </w:p>
          <w:p w14:paraId="01F2523C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«Через</w:t>
            </w:r>
            <w:r w:rsidRPr="006A566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года,</w:t>
            </w:r>
            <w:r w:rsidRPr="006A566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через</w:t>
            </w:r>
            <w:r w:rsidRPr="006A566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века</w:t>
            </w:r>
            <w:r w:rsidRPr="006A566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помните…»</w:t>
            </w:r>
          </w:p>
        </w:tc>
        <w:tc>
          <w:tcPr>
            <w:tcW w:w="1447" w:type="dxa"/>
          </w:tcPr>
          <w:p w14:paraId="484983BD" w14:textId="77777777" w:rsidR="009B1F35" w:rsidRPr="006A5662" w:rsidRDefault="009B1F35" w:rsidP="005861DF">
            <w:pPr>
              <w:pStyle w:val="TableParagraph"/>
              <w:spacing w:before="136"/>
              <w:ind w:left="691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64"/>
              </w:rPr>
              <w:t>1</w:t>
            </w:r>
          </w:p>
        </w:tc>
      </w:tr>
      <w:tr w:rsidR="009B1F35" w:rsidRPr="006A5662" w14:paraId="4604CCE7" w14:textId="77777777" w:rsidTr="009B1F35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5BD7D97B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2BF332E" w14:textId="77777777" w:rsidR="009B1F35" w:rsidRPr="006A5662" w:rsidRDefault="009B1F35" w:rsidP="00586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2" w:type="dxa"/>
          </w:tcPr>
          <w:p w14:paraId="7C1B29F9" w14:textId="77777777" w:rsidR="009B1F35" w:rsidRPr="006A5662" w:rsidRDefault="009B1F35" w:rsidP="005861DF">
            <w:pPr>
              <w:pStyle w:val="TableParagraph"/>
              <w:spacing w:before="36"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Занятия</w:t>
            </w:r>
            <w:r w:rsidRPr="006A566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05"/>
              </w:rPr>
              <w:t>31–32.</w:t>
            </w:r>
          </w:p>
          <w:p w14:paraId="3926337D" w14:textId="77777777" w:rsidR="009B1F35" w:rsidRPr="006A5662" w:rsidRDefault="009B1F35" w:rsidP="005861DF">
            <w:pPr>
              <w:pStyle w:val="TableParagraph"/>
              <w:spacing w:line="202" w:lineRule="exact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5"/>
              </w:rPr>
              <w:t>«Зарница»</w:t>
            </w:r>
          </w:p>
        </w:tc>
        <w:tc>
          <w:tcPr>
            <w:tcW w:w="1447" w:type="dxa"/>
          </w:tcPr>
          <w:p w14:paraId="099220E6" w14:textId="77777777" w:rsidR="009B1F35" w:rsidRPr="006A5662" w:rsidRDefault="009B1F35" w:rsidP="005861DF">
            <w:pPr>
              <w:pStyle w:val="TableParagraph"/>
              <w:spacing w:before="136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4155356C" w14:textId="77777777" w:rsidTr="009B1F35">
        <w:trPr>
          <w:trHeight w:val="291"/>
        </w:trPr>
        <w:tc>
          <w:tcPr>
            <w:tcW w:w="10452" w:type="dxa"/>
            <w:gridSpan w:val="4"/>
          </w:tcPr>
          <w:p w14:paraId="4135A058" w14:textId="77777777" w:rsidR="009B1F35" w:rsidRPr="006A5662" w:rsidRDefault="009B1F35" w:rsidP="005861DF">
            <w:pPr>
              <w:pStyle w:val="TableParagraph"/>
              <w:spacing w:before="33"/>
              <w:ind w:left="0" w:right="67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-9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5</w:t>
            </w:r>
          </w:p>
        </w:tc>
      </w:tr>
      <w:tr w:rsidR="009B1F35" w:rsidRPr="006A5662" w14:paraId="47701FE4" w14:textId="77777777" w:rsidTr="009B1F35">
        <w:trPr>
          <w:trHeight w:val="280"/>
        </w:trPr>
        <w:tc>
          <w:tcPr>
            <w:tcW w:w="3253" w:type="dxa"/>
            <w:gridSpan w:val="2"/>
          </w:tcPr>
          <w:p w14:paraId="7CEF47D2" w14:textId="77777777" w:rsidR="009B1F35" w:rsidRPr="006A5662" w:rsidRDefault="009B1F35" w:rsidP="005861DF">
            <w:pPr>
              <w:pStyle w:val="TableParagraph"/>
              <w:spacing w:before="33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Итоговое</w:t>
            </w:r>
            <w:r w:rsidRPr="006A5662">
              <w:rPr>
                <w:rFonts w:ascii="Times New Roman" w:hAnsi="Times New Roman" w:cs="Times New Roman"/>
                <w:b/>
                <w:spacing w:val="-7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занятие</w:t>
            </w:r>
          </w:p>
        </w:tc>
        <w:tc>
          <w:tcPr>
            <w:tcW w:w="5752" w:type="dxa"/>
          </w:tcPr>
          <w:p w14:paraId="02A35075" w14:textId="77777777" w:rsidR="009B1F35" w:rsidRPr="006A5662" w:rsidRDefault="009B1F35" w:rsidP="005861DF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10"/>
              </w:rPr>
              <w:t>«Я-ТЫ-ОН-ОНА</w:t>
            </w:r>
            <w:r w:rsidRPr="006A566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—</w:t>
            </w:r>
            <w:r w:rsidRPr="006A566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ВМЕСТЕ</w:t>
            </w:r>
            <w:r w:rsidRPr="006A566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ЦЕЛАЯ</w:t>
            </w:r>
            <w:r w:rsidRPr="006A566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w w:val="110"/>
              </w:rPr>
              <w:t>СТРАНА»</w:t>
            </w:r>
          </w:p>
        </w:tc>
        <w:tc>
          <w:tcPr>
            <w:tcW w:w="1447" w:type="dxa"/>
          </w:tcPr>
          <w:p w14:paraId="4E525412" w14:textId="77777777" w:rsidR="009B1F35" w:rsidRPr="006A5662" w:rsidRDefault="009B1F35" w:rsidP="005861DF">
            <w:pPr>
              <w:pStyle w:val="TableParagraph"/>
              <w:spacing w:before="36"/>
              <w:ind w:left="669"/>
              <w:rPr>
                <w:rFonts w:ascii="Times New Roman" w:hAnsi="Times New Roman" w:cs="Times New Roman"/>
              </w:rPr>
            </w:pPr>
            <w:r w:rsidRPr="006A5662">
              <w:rPr>
                <w:rFonts w:ascii="Times New Roman" w:hAnsi="Times New Roman" w:cs="Times New Roman"/>
                <w:w w:val="107"/>
              </w:rPr>
              <w:t>2</w:t>
            </w:r>
          </w:p>
        </w:tc>
      </w:tr>
      <w:tr w:rsidR="009B1F35" w:rsidRPr="006A5662" w14:paraId="74AA1DB2" w14:textId="77777777" w:rsidTr="009B1F35">
        <w:trPr>
          <w:trHeight w:val="291"/>
        </w:trPr>
        <w:tc>
          <w:tcPr>
            <w:tcW w:w="10452" w:type="dxa"/>
            <w:gridSpan w:val="4"/>
          </w:tcPr>
          <w:p w14:paraId="33844725" w14:textId="77777777" w:rsidR="009B1F35" w:rsidRPr="006A5662" w:rsidRDefault="009B1F35" w:rsidP="005861DF">
            <w:pPr>
              <w:pStyle w:val="TableParagraph"/>
              <w:spacing w:before="33"/>
              <w:ind w:left="0" w:right="65"/>
              <w:jc w:val="right"/>
              <w:rPr>
                <w:rFonts w:ascii="Times New Roman" w:hAnsi="Times New Roman" w:cs="Times New Roman"/>
                <w:b/>
              </w:rPr>
            </w:pPr>
            <w:r w:rsidRPr="006A5662">
              <w:rPr>
                <w:rFonts w:ascii="Times New Roman" w:hAnsi="Times New Roman" w:cs="Times New Roman"/>
                <w:b/>
                <w:w w:val="110"/>
              </w:rPr>
              <w:t>ИТОГО:</w:t>
            </w:r>
            <w:r w:rsidRPr="006A5662">
              <w:rPr>
                <w:rFonts w:ascii="Times New Roman" w:hAnsi="Times New Roman" w:cs="Times New Roman"/>
                <w:b/>
                <w:spacing w:val="-4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34</w:t>
            </w:r>
            <w:r w:rsidRPr="006A5662">
              <w:rPr>
                <w:rFonts w:ascii="Times New Roman" w:hAnsi="Times New Roman" w:cs="Times New Roman"/>
                <w:b/>
                <w:spacing w:val="-3"/>
                <w:w w:val="110"/>
              </w:rPr>
              <w:t xml:space="preserve"> </w:t>
            </w:r>
            <w:r w:rsidRPr="006A5662">
              <w:rPr>
                <w:rFonts w:ascii="Times New Roman" w:hAnsi="Times New Roman" w:cs="Times New Roman"/>
                <w:b/>
                <w:w w:val="110"/>
              </w:rPr>
              <w:t>часа</w:t>
            </w:r>
          </w:p>
        </w:tc>
      </w:tr>
    </w:tbl>
    <w:p w14:paraId="764DB0F0" w14:textId="77777777" w:rsidR="00E776D4" w:rsidRPr="00E776D4" w:rsidRDefault="00E776D4" w:rsidP="00E776D4">
      <w:pPr>
        <w:spacing w:line="242" w:lineRule="auto"/>
        <w:jc w:val="both"/>
        <w:rPr>
          <w:lang w:val="ru-RU"/>
        </w:rPr>
        <w:sectPr w:rsidR="00E776D4" w:rsidRPr="00E776D4" w:rsidSect="00E776D4">
          <w:pgSz w:w="11910" w:h="16840"/>
          <w:pgMar w:top="580" w:right="600" w:bottom="880" w:left="600" w:header="0" w:footer="700" w:gutter="0"/>
          <w:cols w:space="720"/>
        </w:sectPr>
      </w:pPr>
    </w:p>
    <w:p w14:paraId="06781F04" w14:textId="77777777" w:rsidR="009B1F35" w:rsidRPr="006A5662" w:rsidRDefault="009B1F35" w:rsidP="009B1F35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A56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</w:t>
      </w:r>
      <w:proofErr w:type="spellEnd"/>
      <w:r w:rsidRPr="006A56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A5662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  <w:proofErr w:type="spellEnd"/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5136"/>
        <w:gridCol w:w="1559"/>
        <w:gridCol w:w="1843"/>
      </w:tblGrid>
      <w:tr w:rsidR="006A5662" w:rsidRPr="006A5662" w14:paraId="071CD5FC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vAlign w:val="bottom"/>
          </w:tcPr>
          <w:p w14:paraId="3B43941D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136" w:type="dxa"/>
            <w:shd w:val="clear" w:color="auto" w:fill="auto"/>
            <w:noWrap/>
            <w:vAlign w:val="bottom"/>
          </w:tcPr>
          <w:p w14:paraId="2A95EE6F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4E8E041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843" w:type="dxa"/>
          </w:tcPr>
          <w:p w14:paraId="04F005D8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t>Дата изучения</w:t>
            </w:r>
          </w:p>
        </w:tc>
      </w:tr>
      <w:tr w:rsidR="006A5662" w:rsidRPr="006A5662" w14:paraId="6F24903A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7849E5F5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4607D7C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Какие мы?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EE8740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1AC7696F" w14:textId="47A1BBCD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3D94270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68BDF728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5ABF9D8F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Маршруты нашей школы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0C6399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72E4F007" w14:textId="22AE82BD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3E42A16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50D6B34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57A9916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Школьные старты (подготовка)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3BDCA2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568BFFE0" w14:textId="1BDA4948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453204E1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732F758A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7EBD3061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Школьные старты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F6062E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0B57DFD1" w14:textId="203A009C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D1517C2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2AF20F2B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233CBFE3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Мы — команда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9A2414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70671171" w14:textId="6C363603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0B0AD5F3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6D3D431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6244C757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Мы — команда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A02EC0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332E1C92" w14:textId="76C30D05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BA7DE86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39BE74A3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5A8D753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моей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D7B82A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11C13200" w14:textId="48D6C31F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6ED3FA4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3210A12F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43044E22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Семья - начало всех начал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3641D3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1787FC78" w14:textId="72086A6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06F9ADD6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66AF4B52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6DE9735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счастливой семьи (подготовка)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FA8F52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3A5917FA" w14:textId="2B3C8A03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038CAC72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338EA051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01A9186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счастливой семьи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9B3C8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76039C36" w14:textId="4C87558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B36C2FB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46C04963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59CC28BD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Моя гражданская позиция: почему важно выбирать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43C955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2B8F8039" w14:textId="7EE8FDF9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2F374488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3EE2DA78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1FE40BC8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Свобода и ответственность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A4B780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6C2053AF" w14:textId="4B6422CE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82D8BE5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764CD4D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7C8F4314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Цифровая грамотность и безопасность в сети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0D4EFA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5C9B9846" w14:textId="5B9821A9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20AC8119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665CC18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0F7A5DF9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Безопасное использование цифровых ресурсов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73D6D2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4B052D6D" w14:textId="76502EA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4642E7DC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14E14F09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22A1D387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 безопасность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3CB1EB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74824FF9" w14:textId="7D1AA9D6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19C17E2D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0FC5CC0D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3231BC21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Планируем бюджет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0B1AAD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7A0B2CC5" w14:textId="02F2699C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7D28103D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2F123A8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695BE6AB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правил финансовой грамотности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AD0C9C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5AC97205" w14:textId="28CA4AAF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00DBAC58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0503FFFB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057FF191" w14:textId="753A0AB6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 выбираем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62EFB1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4BFB4039" w14:textId="5BB713AB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8A81D0E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066F531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77D31F6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Чудеса науки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96972EA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5A924684" w14:textId="197A5F9D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1239EA62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246F7987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639608E8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Правильные привычки: здоровое питание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E09675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7BF8C8BD" w14:textId="06B2D15F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F38D78E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52E15E7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2AF28D52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Правильные привычки: правила безопасности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244733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28CC4326" w14:textId="1516D9FE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4E9AEB7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02B238C2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0A38199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здоровом теле — здоровый дух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3B32D1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44F061EE" w14:textId="28B5ACC2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6FFDA47D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23E098B8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7A4F9671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Аллея памяти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4B77D1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1C40760D" w14:textId="5CB14CE4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5B8C2AFD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709C5275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381446DE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Живет герой на улице родной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EF8FEE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0D71A323" w14:textId="18DFAC6F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4642591F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2B5A0B5F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3872FEB9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Через года, через века... помните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A2D66D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</w:tcPr>
          <w:p w14:paraId="3808D78F" w14:textId="57E6DD7D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E0FFA0C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7A61E1B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181DE395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B08F63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1D220B16" w14:textId="4ECBE2F8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A5662" w:rsidRPr="006A5662" w14:paraId="30B418ED" w14:textId="77777777" w:rsidTr="005861DF">
        <w:trPr>
          <w:trHeight w:val="350"/>
        </w:trPr>
        <w:tc>
          <w:tcPr>
            <w:tcW w:w="1400" w:type="dxa"/>
            <w:shd w:val="clear" w:color="auto" w:fill="auto"/>
            <w:noWrap/>
            <w:hideMark/>
          </w:tcPr>
          <w:p w14:paraId="05F87AE6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136" w:type="dxa"/>
            <w:shd w:val="clear" w:color="auto" w:fill="auto"/>
            <w:noWrap/>
            <w:hideMark/>
          </w:tcPr>
          <w:p w14:paraId="288F898C" w14:textId="77777777" w:rsidR="006A5662" w:rsidRPr="006A5662" w:rsidRDefault="006A5662" w:rsidP="006A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занятие "Я, ты, он, она вместе целая страна"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59C77FC" w14:textId="77777777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A56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</w:tcPr>
          <w:p w14:paraId="4F093E9E" w14:textId="7ECF26C5" w:rsidR="006A5662" w:rsidRPr="006A5662" w:rsidRDefault="006A5662" w:rsidP="006A5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17556CA" w14:textId="42F42AAB" w:rsidR="00E776D4" w:rsidRPr="009B1F35" w:rsidRDefault="00E776D4" w:rsidP="00C35B5C">
      <w:pPr>
        <w:spacing w:before="108"/>
        <w:ind w:right="117"/>
        <w:rPr>
          <w:rFonts w:ascii="Times New Roman" w:hAnsi="Times New Roman" w:cs="Times New Roman"/>
          <w:sz w:val="24"/>
          <w:szCs w:val="24"/>
          <w:lang w:val="ru-RU"/>
        </w:rPr>
        <w:sectPr w:rsidR="00E776D4" w:rsidRPr="009B1F35" w:rsidSect="00E776D4">
          <w:pgSz w:w="11910" w:h="16840"/>
          <w:pgMar w:top="580" w:right="600" w:bottom="880" w:left="600" w:header="0" w:footer="700" w:gutter="0"/>
          <w:cols w:space="720"/>
        </w:sectPr>
      </w:pPr>
    </w:p>
    <w:p w14:paraId="004EED95" w14:textId="256830D9" w:rsidR="00D34E50" w:rsidRDefault="00D34E50" w:rsidP="00C35B5C">
      <w:pPr>
        <w:spacing w:after="0"/>
        <w:ind w:left="120"/>
      </w:pPr>
      <w:bookmarkStart w:id="5" w:name="block-41104925"/>
      <w:bookmarkEnd w:id="4"/>
      <w:bookmarkEnd w:id="5"/>
    </w:p>
    <w:sectPr w:rsidR="00D34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5C07"/>
    <w:multiLevelType w:val="multilevel"/>
    <w:tmpl w:val="8EE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D431B"/>
    <w:multiLevelType w:val="multilevel"/>
    <w:tmpl w:val="6A52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16D3D"/>
    <w:multiLevelType w:val="hybridMultilevel"/>
    <w:tmpl w:val="FCB20462"/>
    <w:lvl w:ilvl="0" w:tplc="6B562C86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62FAA86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E1842196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FFA2973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CEE26A82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8910C3B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3E8E3DC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F01E5D4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2DCF7C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3" w15:restartNumberingAfterBreak="0">
    <w:nsid w:val="39867A2C"/>
    <w:multiLevelType w:val="multilevel"/>
    <w:tmpl w:val="89D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635A0B"/>
    <w:multiLevelType w:val="multilevel"/>
    <w:tmpl w:val="3014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667CF"/>
    <w:multiLevelType w:val="multilevel"/>
    <w:tmpl w:val="98C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83C04"/>
    <w:multiLevelType w:val="multilevel"/>
    <w:tmpl w:val="2B66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F1EFA"/>
    <w:multiLevelType w:val="multilevel"/>
    <w:tmpl w:val="3084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A17A7"/>
    <w:multiLevelType w:val="multilevel"/>
    <w:tmpl w:val="4084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163955">
    <w:abstractNumId w:val="2"/>
  </w:num>
  <w:num w:numId="2" w16cid:durableId="1041711583">
    <w:abstractNumId w:val="0"/>
  </w:num>
  <w:num w:numId="3" w16cid:durableId="278874518">
    <w:abstractNumId w:val="5"/>
  </w:num>
  <w:num w:numId="4" w16cid:durableId="109208606">
    <w:abstractNumId w:val="6"/>
  </w:num>
  <w:num w:numId="5" w16cid:durableId="2056199641">
    <w:abstractNumId w:val="1"/>
  </w:num>
  <w:num w:numId="6" w16cid:durableId="1436900484">
    <w:abstractNumId w:val="4"/>
  </w:num>
  <w:num w:numId="7" w16cid:durableId="1989675302">
    <w:abstractNumId w:val="8"/>
  </w:num>
  <w:num w:numId="8" w16cid:durableId="713312436">
    <w:abstractNumId w:val="3"/>
  </w:num>
  <w:num w:numId="9" w16cid:durableId="327682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34E50"/>
    <w:rsid w:val="001045B8"/>
    <w:rsid w:val="0026474A"/>
    <w:rsid w:val="006A5662"/>
    <w:rsid w:val="0079453E"/>
    <w:rsid w:val="007E53C7"/>
    <w:rsid w:val="007E7252"/>
    <w:rsid w:val="009B1F35"/>
    <w:rsid w:val="009F0A46"/>
    <w:rsid w:val="00C35B5C"/>
    <w:rsid w:val="00D34E50"/>
    <w:rsid w:val="00D65687"/>
    <w:rsid w:val="00E776D4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55C9"/>
  <w15:docId w15:val="{D8CA725B-58DA-4E9A-B3C7-DBA4CFA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6568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65687"/>
    <w:rPr>
      <w:rFonts w:ascii="Microsoft Sans Serif" w:eastAsia="Microsoft Sans Serif" w:hAnsi="Microsoft Sans Serif" w:cs="Microsoft Sans Serif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D65687"/>
    <w:pPr>
      <w:widowControl w:val="0"/>
      <w:autoSpaceDE w:val="0"/>
      <w:autoSpaceDN w:val="0"/>
      <w:spacing w:before="113" w:after="0" w:line="240" w:lineRule="auto"/>
      <w:ind w:left="1007" w:right="115" w:hanging="321"/>
      <w:jc w:val="both"/>
    </w:pPr>
    <w:rPr>
      <w:rFonts w:ascii="Microsoft Sans Serif" w:eastAsia="Microsoft Sans Serif" w:hAnsi="Microsoft Sans Serif" w:cs="Microsoft Sans Serif"/>
      <w:lang w:val="ru-RU"/>
    </w:rPr>
  </w:style>
  <w:style w:type="table" w:customStyle="1" w:styleId="TableNormal">
    <w:name w:val="Table Normal"/>
    <w:uiPriority w:val="2"/>
    <w:semiHidden/>
    <w:unhideWhenUsed/>
    <w:qFormat/>
    <w:rsid w:val="009B1F3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B1F35"/>
    <w:pPr>
      <w:widowControl w:val="0"/>
      <w:autoSpaceDE w:val="0"/>
      <w:autoSpaceDN w:val="0"/>
      <w:spacing w:after="0" w:line="240" w:lineRule="auto"/>
      <w:ind w:left="79"/>
    </w:pPr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2024-09-05T15:22:00Z</dcterms:created>
  <dcterms:modified xsi:type="dcterms:W3CDTF">2024-09-08T13:10:00Z</dcterms:modified>
</cp:coreProperties>
</file>