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23" w:rsidRPr="00BC561B" w:rsidRDefault="00910D51" w:rsidP="008948F2">
      <w:pPr>
        <w:jc w:val="center"/>
        <w:rPr>
          <w:rFonts w:ascii="Times New Roman" w:hAnsi="Times New Roman" w:cs="Times New Roman"/>
          <w:b/>
          <w:sz w:val="36"/>
        </w:rPr>
      </w:pPr>
      <w:r w:rsidRPr="00910D51">
        <w:rPr>
          <w:rFonts w:ascii="Times New Roman" w:hAnsi="Times New Roman" w:cs="Times New Roman"/>
          <w:b/>
          <w:sz w:val="36"/>
        </w:rPr>
        <w:t xml:space="preserve">Сведения о </w:t>
      </w:r>
      <w:proofErr w:type="spellStart"/>
      <w:r w:rsidRPr="00910D51">
        <w:rPr>
          <w:rFonts w:ascii="Times New Roman" w:hAnsi="Times New Roman" w:cs="Times New Roman"/>
          <w:b/>
          <w:sz w:val="36"/>
        </w:rPr>
        <w:t>педкадрах</w:t>
      </w:r>
      <w:proofErr w:type="spellEnd"/>
      <w:r w:rsidRPr="00910D51">
        <w:rPr>
          <w:rFonts w:ascii="Times New Roman" w:hAnsi="Times New Roman" w:cs="Times New Roman"/>
          <w:b/>
          <w:sz w:val="36"/>
        </w:rPr>
        <w:t xml:space="preserve">, </w:t>
      </w:r>
      <w:proofErr w:type="gramStart"/>
      <w:r w:rsidRPr="00910D51">
        <w:rPr>
          <w:rFonts w:ascii="Times New Roman" w:hAnsi="Times New Roman" w:cs="Times New Roman"/>
          <w:b/>
          <w:sz w:val="36"/>
        </w:rPr>
        <w:t>реализующих</w:t>
      </w:r>
      <w:proofErr w:type="gramEnd"/>
      <w:r w:rsidRPr="00910D51">
        <w:rPr>
          <w:rFonts w:ascii="Times New Roman" w:hAnsi="Times New Roman" w:cs="Times New Roman"/>
          <w:b/>
          <w:sz w:val="36"/>
        </w:rPr>
        <w:t xml:space="preserve"> образовательную программу </w:t>
      </w:r>
      <w:r w:rsidR="00A81817">
        <w:rPr>
          <w:rFonts w:ascii="Times New Roman" w:hAnsi="Times New Roman" w:cs="Times New Roman"/>
          <w:b/>
          <w:sz w:val="36"/>
        </w:rPr>
        <w:t>началь</w:t>
      </w:r>
      <w:r w:rsidRPr="00910D51">
        <w:rPr>
          <w:rFonts w:ascii="Times New Roman" w:hAnsi="Times New Roman" w:cs="Times New Roman"/>
          <w:b/>
          <w:sz w:val="36"/>
        </w:rPr>
        <w:t>ного общего образования</w:t>
      </w:r>
    </w:p>
    <w:tbl>
      <w:tblPr>
        <w:tblStyle w:val="a3"/>
        <w:tblW w:w="15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694"/>
        <w:gridCol w:w="1984"/>
        <w:gridCol w:w="7722"/>
      </w:tblGrid>
      <w:tr w:rsidR="00910D51" w:rsidTr="00BF4D4B">
        <w:trPr>
          <w:trHeight w:val="137"/>
        </w:trPr>
        <w:tc>
          <w:tcPr>
            <w:tcW w:w="2127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F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</w:tcPr>
          <w:p w:rsidR="00910D51" w:rsidRPr="008948F2" w:rsidRDefault="00910D51" w:rsidP="0091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   </w:t>
            </w:r>
          </w:p>
        </w:tc>
        <w:tc>
          <w:tcPr>
            <w:tcW w:w="2694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F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84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7722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Награды:</w:t>
            </w:r>
          </w:p>
        </w:tc>
      </w:tr>
      <w:tr w:rsidR="00A81817" w:rsidRPr="00EE4F61" w:rsidTr="00BF4D4B">
        <w:trPr>
          <w:trHeight w:val="137"/>
        </w:trPr>
        <w:tc>
          <w:tcPr>
            <w:tcW w:w="2127" w:type="dxa"/>
          </w:tcPr>
          <w:p w:rsidR="00A81817" w:rsidRDefault="00A81817" w:rsidP="00A8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Чельцова Елена Дмитриевна</w:t>
            </w:r>
          </w:p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817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, ТГПИ им. Л.Н. Толстого, 1987г</w:t>
            </w:r>
          </w:p>
        </w:tc>
        <w:tc>
          <w:tcPr>
            <w:tcW w:w="1984" w:type="dxa"/>
          </w:tcPr>
          <w:p w:rsidR="00A81817" w:rsidRPr="00EE4F61" w:rsidRDefault="00A81817" w:rsidP="00A8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722" w:type="dxa"/>
          </w:tcPr>
          <w:p w:rsidR="00A81817" w:rsidRPr="006D4CF4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Почетная  грамота  Департамента образования Тульской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A81817" w:rsidRPr="006D4CF4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комитета образования, молодежи, культуры и спорта МО </w:t>
            </w:r>
            <w:proofErr w:type="spellStart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Арсеньевский</w:t>
            </w:r>
            <w:proofErr w:type="spellEnd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район,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A81817" w:rsidRPr="006D4CF4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МО </w:t>
            </w:r>
            <w:proofErr w:type="spellStart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Арсеньевский</w:t>
            </w:r>
            <w:proofErr w:type="spellEnd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район,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A81817" w:rsidRPr="006D4CF4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губернатора Тульской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1817" w:rsidRPr="006D4CF4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Тульской области</w:t>
            </w:r>
            <w:r w:rsidR="006615FD">
              <w:rPr>
                <w:rFonts w:ascii="Times New Roman" w:hAnsi="Times New Roman" w:cs="Times New Roman"/>
                <w:sz w:val="18"/>
                <w:szCs w:val="18"/>
              </w:rPr>
              <w:t>,2017</w:t>
            </w:r>
          </w:p>
          <w:p w:rsidR="00A81817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EA2">
              <w:rPr>
                <w:rFonts w:ascii="Times New Roman" w:hAnsi="Times New Roman" w:cs="Times New Roman"/>
                <w:sz w:val="18"/>
                <w:szCs w:val="18"/>
              </w:rPr>
              <w:t>Почетная грамота отдела образ</w:t>
            </w:r>
            <w:r w:rsidR="006615FD">
              <w:rPr>
                <w:rFonts w:ascii="Times New Roman" w:hAnsi="Times New Roman" w:cs="Times New Roman"/>
                <w:sz w:val="18"/>
                <w:szCs w:val="18"/>
              </w:rPr>
              <w:t>ования, 2019</w:t>
            </w:r>
          </w:p>
          <w:p w:rsidR="00A81817" w:rsidRDefault="00A81817" w:rsidP="00A8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МО </w:t>
            </w:r>
            <w:proofErr w:type="spellStart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Арсеньевский</w:t>
            </w:r>
            <w:proofErr w:type="spellEnd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6615FD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:rsidR="00A81817" w:rsidRPr="00BF4D4B" w:rsidRDefault="00A81817" w:rsidP="00A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17" w:rsidRPr="00EE4F61" w:rsidTr="00BF4D4B">
        <w:trPr>
          <w:trHeight w:val="137"/>
        </w:trPr>
        <w:tc>
          <w:tcPr>
            <w:tcW w:w="2127" w:type="dxa"/>
          </w:tcPr>
          <w:p w:rsidR="00A81817" w:rsidRDefault="00A81817" w:rsidP="00A8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Вера Михайловна </w:t>
            </w:r>
          </w:p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педучилище, 1978г</w:t>
            </w:r>
          </w:p>
        </w:tc>
        <w:tc>
          <w:tcPr>
            <w:tcW w:w="1984" w:type="dxa"/>
          </w:tcPr>
          <w:p w:rsidR="00A81817" w:rsidRPr="00EE4F61" w:rsidRDefault="00A81817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722" w:type="dxa"/>
          </w:tcPr>
          <w:p w:rsidR="006615FD" w:rsidRPr="006D4CF4" w:rsidRDefault="006615FD" w:rsidP="006615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комитета образования, молодежи, культуры и спорта,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6615FD" w:rsidRDefault="006615FD" w:rsidP="00661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МО </w:t>
            </w:r>
            <w:proofErr w:type="spellStart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Арсеньевский</w:t>
            </w:r>
            <w:proofErr w:type="spellEnd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  <w:p w:rsidR="00A81817" w:rsidRDefault="006615FD" w:rsidP="00BF4D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Тульской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  <w:p w:rsidR="006615FD" w:rsidRPr="006D4CF4" w:rsidRDefault="006615FD" w:rsidP="006615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МО   </w:t>
            </w:r>
            <w:proofErr w:type="spellStart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>Арсеньевский</w:t>
            </w:r>
            <w:proofErr w:type="spellEnd"/>
            <w:r w:rsidRPr="006D4CF4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2019</w:t>
            </w:r>
          </w:p>
          <w:p w:rsidR="006615FD" w:rsidRPr="00BF4D4B" w:rsidRDefault="006615FD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2">
              <w:rPr>
                <w:rFonts w:ascii="Times New Roman" w:hAnsi="Times New Roman" w:cs="Times New Roman"/>
                <w:sz w:val="18"/>
                <w:szCs w:val="18"/>
              </w:rPr>
              <w:t>Почетная грамота отдела 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ования, 2021</w:t>
            </w:r>
          </w:p>
        </w:tc>
      </w:tr>
      <w:tr w:rsidR="00E01036" w:rsidRPr="00EE4F61" w:rsidTr="00BF4D4B">
        <w:trPr>
          <w:trHeight w:val="137"/>
        </w:trPr>
        <w:tc>
          <w:tcPr>
            <w:tcW w:w="2127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Любовь Егоровна </w:t>
            </w:r>
          </w:p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ТГПИ им. Л.Н. Толстого, 1989 г.</w:t>
            </w:r>
          </w:p>
        </w:tc>
        <w:tc>
          <w:tcPr>
            <w:tcW w:w="1984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722" w:type="dxa"/>
          </w:tcPr>
          <w:p w:rsidR="00E01036" w:rsidRPr="00BF4D4B" w:rsidRDefault="00E01036" w:rsidP="00BA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РСФСР, 1987</w:t>
            </w:r>
          </w:p>
          <w:p w:rsidR="00E01036" w:rsidRPr="00BF4D4B" w:rsidRDefault="00E01036" w:rsidP="00BA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 2009</w:t>
            </w:r>
          </w:p>
          <w:p w:rsidR="00E01036" w:rsidRPr="00BF4D4B" w:rsidRDefault="00E01036" w:rsidP="00BA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Собрания представителей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2011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Губернатора Тульской области,2013 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Собрания представителей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2016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2017</w:t>
            </w:r>
          </w:p>
          <w:p w:rsidR="00E01036" w:rsidRPr="00BF4D4B" w:rsidRDefault="00E01036" w:rsidP="00BA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2021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отдела образования, 2022</w:t>
            </w:r>
          </w:p>
        </w:tc>
      </w:tr>
      <w:tr w:rsidR="00E01036" w:rsidRPr="00EE4F61" w:rsidTr="00BF4D4B">
        <w:trPr>
          <w:trHeight w:val="137"/>
        </w:trPr>
        <w:tc>
          <w:tcPr>
            <w:tcW w:w="2127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Виктория Алексеевна </w:t>
            </w:r>
          </w:p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2694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ТГПУ им. Л.Н. Толстого, 2007г.</w:t>
            </w:r>
          </w:p>
        </w:tc>
        <w:tc>
          <w:tcPr>
            <w:tcW w:w="1984" w:type="dxa"/>
          </w:tcPr>
          <w:p w:rsidR="00E01036" w:rsidRDefault="00E01036" w:rsidP="00B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bookmarkStart w:id="0" w:name="_GoBack"/>
            <w:bookmarkEnd w:id="0"/>
          </w:p>
        </w:tc>
        <w:tc>
          <w:tcPr>
            <w:tcW w:w="7722" w:type="dxa"/>
          </w:tcPr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Грамота комитета образования, молодежи, культуры и спорта,  2012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2013 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Тульской области, 2014 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отдела образования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2017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образования, 2017</w:t>
            </w:r>
          </w:p>
          <w:p w:rsidR="00E01036" w:rsidRPr="00BF4D4B" w:rsidRDefault="00E01036" w:rsidP="00BA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Тульской области, 2021 </w:t>
            </w:r>
          </w:p>
        </w:tc>
      </w:tr>
    </w:tbl>
    <w:p w:rsidR="008948F2" w:rsidRPr="008948F2" w:rsidRDefault="008948F2" w:rsidP="008948F2">
      <w:pPr>
        <w:jc w:val="center"/>
        <w:rPr>
          <w:b/>
        </w:rPr>
      </w:pPr>
    </w:p>
    <w:sectPr w:rsidR="008948F2" w:rsidRPr="008948F2" w:rsidSect="002E4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1" w:rsidRDefault="007E1F81" w:rsidP="00E45C83">
      <w:pPr>
        <w:spacing w:after="0" w:line="240" w:lineRule="auto"/>
      </w:pPr>
      <w:r>
        <w:separator/>
      </w:r>
    </w:p>
  </w:endnote>
  <w:endnote w:type="continuationSeparator" w:id="0">
    <w:p w:rsidR="007E1F81" w:rsidRDefault="007E1F81" w:rsidP="00E4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1" w:rsidRDefault="007E1F81" w:rsidP="00E45C83">
      <w:pPr>
        <w:spacing w:after="0" w:line="240" w:lineRule="auto"/>
      </w:pPr>
      <w:r>
        <w:separator/>
      </w:r>
    </w:p>
  </w:footnote>
  <w:footnote w:type="continuationSeparator" w:id="0">
    <w:p w:rsidR="007E1F81" w:rsidRDefault="007E1F81" w:rsidP="00E4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F2"/>
    <w:rsid w:val="000222DE"/>
    <w:rsid w:val="00072998"/>
    <w:rsid w:val="00077EF4"/>
    <w:rsid w:val="000E0981"/>
    <w:rsid w:val="000F6CDF"/>
    <w:rsid w:val="00151AD9"/>
    <w:rsid w:val="001710E7"/>
    <w:rsid w:val="00176B9A"/>
    <w:rsid w:val="001C3B56"/>
    <w:rsid w:val="001D1110"/>
    <w:rsid w:val="002229DA"/>
    <w:rsid w:val="00237369"/>
    <w:rsid w:val="0024361C"/>
    <w:rsid w:val="002716CC"/>
    <w:rsid w:val="00274E4B"/>
    <w:rsid w:val="00297D88"/>
    <w:rsid w:val="002B2897"/>
    <w:rsid w:val="002B6222"/>
    <w:rsid w:val="002C6DAE"/>
    <w:rsid w:val="002E0B14"/>
    <w:rsid w:val="002E4A88"/>
    <w:rsid w:val="00331453"/>
    <w:rsid w:val="00333803"/>
    <w:rsid w:val="00334B84"/>
    <w:rsid w:val="00364C2C"/>
    <w:rsid w:val="00386353"/>
    <w:rsid w:val="003A1AA1"/>
    <w:rsid w:val="003A1FCF"/>
    <w:rsid w:val="00414CAE"/>
    <w:rsid w:val="00427336"/>
    <w:rsid w:val="00434D1C"/>
    <w:rsid w:val="00480226"/>
    <w:rsid w:val="00497C5A"/>
    <w:rsid w:val="004B180C"/>
    <w:rsid w:val="004E1416"/>
    <w:rsid w:val="004F1650"/>
    <w:rsid w:val="00514F19"/>
    <w:rsid w:val="005322B4"/>
    <w:rsid w:val="00564F7C"/>
    <w:rsid w:val="00571F53"/>
    <w:rsid w:val="005C3152"/>
    <w:rsid w:val="005F55AE"/>
    <w:rsid w:val="006041A9"/>
    <w:rsid w:val="006615FD"/>
    <w:rsid w:val="006A0F35"/>
    <w:rsid w:val="007010E2"/>
    <w:rsid w:val="00711E22"/>
    <w:rsid w:val="007161C6"/>
    <w:rsid w:val="00724255"/>
    <w:rsid w:val="00754272"/>
    <w:rsid w:val="007B4D23"/>
    <w:rsid w:val="007D70E4"/>
    <w:rsid w:val="007E1F81"/>
    <w:rsid w:val="007E21B5"/>
    <w:rsid w:val="007E7D29"/>
    <w:rsid w:val="007F199C"/>
    <w:rsid w:val="007F3B8D"/>
    <w:rsid w:val="0086001F"/>
    <w:rsid w:val="008948F2"/>
    <w:rsid w:val="008B0FF9"/>
    <w:rsid w:val="00910D51"/>
    <w:rsid w:val="00926DF7"/>
    <w:rsid w:val="00950020"/>
    <w:rsid w:val="009963EB"/>
    <w:rsid w:val="009B5D4F"/>
    <w:rsid w:val="009F2318"/>
    <w:rsid w:val="00A16A75"/>
    <w:rsid w:val="00A35D9D"/>
    <w:rsid w:val="00A81817"/>
    <w:rsid w:val="00A86A6F"/>
    <w:rsid w:val="00AB0573"/>
    <w:rsid w:val="00AD5419"/>
    <w:rsid w:val="00AE1739"/>
    <w:rsid w:val="00B01F82"/>
    <w:rsid w:val="00B13402"/>
    <w:rsid w:val="00B25267"/>
    <w:rsid w:val="00B46A2E"/>
    <w:rsid w:val="00B53E16"/>
    <w:rsid w:val="00B55D2D"/>
    <w:rsid w:val="00BA4198"/>
    <w:rsid w:val="00BA5987"/>
    <w:rsid w:val="00BC561B"/>
    <w:rsid w:val="00BE7253"/>
    <w:rsid w:val="00BE777A"/>
    <w:rsid w:val="00BF2FAC"/>
    <w:rsid w:val="00BF4D4B"/>
    <w:rsid w:val="00BF5BF0"/>
    <w:rsid w:val="00C122BC"/>
    <w:rsid w:val="00C2611A"/>
    <w:rsid w:val="00C77476"/>
    <w:rsid w:val="00CE030A"/>
    <w:rsid w:val="00D143E0"/>
    <w:rsid w:val="00D3610B"/>
    <w:rsid w:val="00D74470"/>
    <w:rsid w:val="00DA2D8C"/>
    <w:rsid w:val="00DF4FCB"/>
    <w:rsid w:val="00E002B7"/>
    <w:rsid w:val="00E01036"/>
    <w:rsid w:val="00E02DA9"/>
    <w:rsid w:val="00E36016"/>
    <w:rsid w:val="00E45C83"/>
    <w:rsid w:val="00E54D62"/>
    <w:rsid w:val="00E63BBC"/>
    <w:rsid w:val="00EC4275"/>
    <w:rsid w:val="00EE4F61"/>
    <w:rsid w:val="00F00719"/>
    <w:rsid w:val="00F0170F"/>
    <w:rsid w:val="00F043D5"/>
    <w:rsid w:val="00F40164"/>
    <w:rsid w:val="00F42E4C"/>
    <w:rsid w:val="00F47DA6"/>
    <w:rsid w:val="00F61982"/>
    <w:rsid w:val="00F93394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83"/>
  </w:style>
  <w:style w:type="paragraph" w:styleId="a6">
    <w:name w:val="footer"/>
    <w:basedOn w:val="a"/>
    <w:link w:val="a7"/>
    <w:uiPriority w:val="99"/>
    <w:unhideWhenUsed/>
    <w:rsid w:val="00E4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83"/>
  </w:style>
  <w:style w:type="paragraph" w:styleId="a8">
    <w:name w:val="Balloon Text"/>
    <w:basedOn w:val="a"/>
    <w:link w:val="a9"/>
    <w:uiPriority w:val="99"/>
    <w:semiHidden/>
    <w:unhideWhenUsed/>
    <w:rsid w:val="007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Директор</cp:lastModifiedBy>
  <cp:revision>52</cp:revision>
  <cp:lastPrinted>2022-12-28T05:57:00Z</cp:lastPrinted>
  <dcterms:created xsi:type="dcterms:W3CDTF">2016-08-16T14:01:00Z</dcterms:created>
  <dcterms:modified xsi:type="dcterms:W3CDTF">2023-09-15T05:54:00Z</dcterms:modified>
</cp:coreProperties>
</file>