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«Первомайская средняя общеобразовательная школа муниципального образования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Арсеньевский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937732" w:rsidRDefault="00937732" w:rsidP="008074A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7732" w:rsidRPr="008074A0" w:rsidRDefault="00937732" w:rsidP="008074A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732" w:rsidRPr="00937732" w:rsidTr="00937732">
        <w:tc>
          <w:tcPr>
            <w:tcW w:w="3114" w:type="dxa"/>
          </w:tcPr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 на ШМО учителей-предметников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В.А.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«22» 08   2024 г.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732" w:rsidRDefault="00937732" w:rsidP="0093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Чельцова Е.Д.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 «22» 08   2024 г.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Азарова Е.А.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71от «23» 08   2024 г.</w:t>
            </w:r>
          </w:p>
          <w:p w:rsidR="00937732" w:rsidRPr="00937732" w:rsidRDefault="00937732" w:rsidP="00937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74A0" w:rsidRPr="008074A0" w:rsidRDefault="008074A0" w:rsidP="008074A0">
      <w:pPr>
        <w:widowControl w:val="0"/>
        <w:autoSpaceDE w:val="0"/>
        <w:autoSpaceDN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937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8074A0" w:rsidRPr="008074A0" w:rsidRDefault="00F3533E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8074A0" w:rsidRPr="008074A0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«Люби и знай свой отчий край»</w:t>
      </w:r>
    </w:p>
    <w:p w:rsidR="00F3533E" w:rsidRPr="008074A0" w:rsidRDefault="008074A0" w:rsidP="00F353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533E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образование)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37732" w:rsidRPr="008074A0" w:rsidRDefault="008074A0" w:rsidP="009377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п.Первомайский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880" w:right="480" w:bottom="1160" w:left="1160" w:header="720" w:footer="976" w:gutter="0"/>
          <w:pgBorders w:offsetFrom="page">
            <w:top w:val="double" w:sz="4" w:space="24" w:color="385522"/>
            <w:left w:val="double" w:sz="4" w:space="24" w:color="385522"/>
            <w:bottom w:val="double" w:sz="4" w:space="24" w:color="385522"/>
            <w:right w:val="double" w:sz="4" w:space="24" w:color="385522"/>
          </w:pgBorders>
          <w:pgNumType w:start="1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ind w:right="63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Программа курса внеурочной деятельности по краеведению «Люби 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отчий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край»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8074A0" w:rsidRPr="008074A0" w:rsidRDefault="008074A0" w:rsidP="008074A0">
      <w:pPr>
        <w:widowControl w:val="0"/>
        <w:numPr>
          <w:ilvl w:val="0"/>
          <w:numId w:val="2"/>
        </w:numPr>
        <w:tabs>
          <w:tab w:val="left" w:pos="1958"/>
        </w:tabs>
        <w:autoSpaceDE w:val="0"/>
        <w:autoSpaceDN w:val="0"/>
        <w:spacing w:after="0" w:line="348" w:lineRule="auto"/>
        <w:ind w:right="647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8074A0" w:rsidRPr="008074A0" w:rsidRDefault="008074A0" w:rsidP="008074A0">
      <w:pPr>
        <w:widowControl w:val="0"/>
        <w:numPr>
          <w:ilvl w:val="0"/>
          <w:numId w:val="2"/>
        </w:numPr>
        <w:tabs>
          <w:tab w:val="left" w:pos="1958"/>
        </w:tabs>
        <w:autoSpaceDE w:val="0"/>
        <w:autoSpaceDN w:val="0"/>
        <w:spacing w:before="16" w:after="0" w:line="352" w:lineRule="auto"/>
        <w:ind w:right="64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16.10.2009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(п.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19.5);</w:t>
      </w:r>
    </w:p>
    <w:p w:rsidR="008074A0" w:rsidRPr="008074A0" w:rsidRDefault="008074A0" w:rsidP="008074A0">
      <w:pPr>
        <w:widowControl w:val="0"/>
        <w:numPr>
          <w:ilvl w:val="0"/>
          <w:numId w:val="2"/>
        </w:numPr>
        <w:tabs>
          <w:tab w:val="left" w:pos="1958"/>
        </w:tabs>
        <w:autoSpaceDE w:val="0"/>
        <w:autoSpaceDN w:val="0"/>
        <w:spacing w:before="8" w:after="0" w:line="355" w:lineRule="auto"/>
        <w:ind w:right="64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2.4.2.2821-10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учреждениях»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(утверждены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санитарного врача РФ от 29.12.2010 № 189) (зарегистрированы в Минюсте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03.03.2011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19993);</w:t>
      </w:r>
    </w:p>
    <w:p w:rsidR="008074A0" w:rsidRPr="008074A0" w:rsidRDefault="008074A0" w:rsidP="008074A0">
      <w:pPr>
        <w:widowControl w:val="0"/>
        <w:numPr>
          <w:ilvl w:val="0"/>
          <w:numId w:val="2"/>
        </w:numPr>
        <w:tabs>
          <w:tab w:val="left" w:pos="1958"/>
        </w:tabs>
        <w:autoSpaceDE w:val="0"/>
        <w:autoSpaceDN w:val="0"/>
        <w:spacing w:before="4" w:after="0" w:line="355" w:lineRule="auto"/>
        <w:ind w:right="646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программой начального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образованию,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08.04.2015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1/15) (ред.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28.10.2015).</w:t>
      </w: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обогатить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1–4-х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знаниями об историческом прошлом родного края, культурных традициях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настоящего,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примерах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мужества,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героизма,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мудрости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туляков,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патриотизма.</w:t>
      </w: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являющегося основой ФГОС, программа ориентирована не на запоминание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обучающимися предоставленной информации, а на активное их участие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80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80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0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80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2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духовно-нравственное,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научно-познавательное,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расширяются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В программе реализуются направления: духовно-нравственное, научно-познавательное, гражданско-патриотическое.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технологии, русского языка.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– 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Задачи программы: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Предметные: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младших школьников представления об историческом прошлом и настоящем родного города (села),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расширять и углублять знания обучающихся по окружающему миру, литературному чтению, изобразительному искусству, технологии, русскому языку;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младших школьников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самоанализ, работать с научно-популярной, справочной литературой.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развивать любознательность, познавательную </w:t>
      </w:r>
      <w:proofErr w:type="spellStart"/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>активность,умение</w:t>
      </w:r>
      <w:proofErr w:type="spellEnd"/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наблюдать, рассуждать, делать выводы, основываясь на полученных знаниях и собственном опыте, высказывать свое мнение;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расширять исторический и экологический кругозор обучающихся;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учебную самостоятельность и деловые качества.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Личностные: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уважение и любовь к родному краю, бережное отношение к объектам природы и результатам труда людей, основы элементарной экологической культуры;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пробуждению интереса и бережного отношения к историческим, культурным и природным ценностям </w:t>
      </w:r>
      <w:proofErr w:type="spellStart"/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>села,города</w:t>
      </w:r>
      <w:proofErr w:type="spellEnd"/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умение строить позитивные межличностные отношения со сверстниками и старшеклассниками;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формированию социально активной, нравственной личности с гражданским самосознанием.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21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8074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«Люби и знай свой Отчий край»</w:t>
      </w:r>
    </w:p>
    <w:p w:rsidR="008074A0" w:rsidRPr="008074A0" w:rsidRDefault="008074A0" w:rsidP="008074A0">
      <w:pPr>
        <w:widowControl w:val="0"/>
        <w:autoSpaceDE w:val="0"/>
        <w:autoSpaceDN w:val="0"/>
        <w:spacing w:before="95" w:after="0" w:line="312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 курса рассчитана на 34 часа, которые могут будут реализованы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074A0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074A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учебного  </w:t>
      </w:r>
      <w:r w:rsidRPr="0080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в    составе  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разновозрастных   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групп </w:t>
      </w:r>
      <w:r w:rsidRPr="0080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0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1,3 и 2,4 классов.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63" w:after="0" w:line="360" w:lineRule="auto"/>
        <w:ind w:right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Общий 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времени составляет 68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часов на четыре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267"/>
        <w:contextualSpacing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1,3 класс – 17 часов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 4 класс – 17 часов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Программа</w:t>
      </w:r>
      <w:r w:rsidRPr="0080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80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0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еженедельных</w:t>
      </w:r>
      <w:r w:rsidRPr="0080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0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074A0" w:rsidRPr="008074A0" w:rsidRDefault="008074A0" w:rsidP="008074A0">
      <w:pPr>
        <w:widowControl w:val="0"/>
        <w:autoSpaceDE w:val="0"/>
        <w:autoSpaceDN w:val="0"/>
        <w:spacing w:before="95" w:after="0" w:line="312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314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314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074A0" w:rsidRPr="008074A0" w:rsidRDefault="008074A0" w:rsidP="008074A0">
      <w:pPr>
        <w:spacing w:after="0" w:line="314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50"/>
          <w:pgMar w:top="1340" w:right="740" w:bottom="960" w:left="1300" w:header="0" w:footer="775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Взаимосвязь</w:t>
      </w:r>
      <w:r w:rsidRPr="0080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федеральной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  <w:r w:rsidRPr="0080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8074A0" w:rsidRPr="008074A0" w:rsidRDefault="008074A0" w:rsidP="008074A0">
      <w:pPr>
        <w:widowControl w:val="0"/>
        <w:autoSpaceDE w:val="0"/>
        <w:autoSpaceDN w:val="0"/>
        <w:spacing w:before="96" w:after="0" w:line="312" w:lineRule="auto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основных групп образовательных результатов – личностных,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предметных.</w:t>
      </w:r>
    </w:p>
    <w:p w:rsidR="008074A0" w:rsidRPr="008074A0" w:rsidRDefault="008074A0" w:rsidP="008074A0">
      <w:pPr>
        <w:widowControl w:val="0"/>
        <w:autoSpaceDE w:val="0"/>
        <w:autoSpaceDN w:val="0"/>
        <w:spacing w:before="3" w:after="0" w:line="312" w:lineRule="auto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историко-просветительскую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гражданско-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патриотическую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autoSpaceDE w:val="0"/>
        <w:autoSpaceDN w:val="0"/>
        <w:spacing w:after="0" w:line="304" w:lineRule="auto"/>
        <w:ind w:right="10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поликультурном,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многонациональном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02" w:lineRule="auto"/>
        <w:ind w:right="119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прошлому,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04" w:lineRule="auto"/>
        <w:ind w:right="11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проявление обучающимися уважения к историческому и культурному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наследию своего и других народов России, символам, праздникам, памятникам Тульской области;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02" w:lineRule="auto"/>
        <w:ind w:right="10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сознательное   отношение   и    проявление   обучающимися   уважения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 науке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достижениям,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героям</w:t>
      </w:r>
      <w:r w:rsidRPr="0080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защитникам</w:t>
      </w:r>
      <w:r w:rsidRPr="0080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прошлом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современности.</w:t>
      </w:r>
    </w:p>
    <w:p w:rsidR="008074A0" w:rsidRPr="008074A0" w:rsidRDefault="008074A0" w:rsidP="008074A0">
      <w:pPr>
        <w:spacing w:after="0" w:line="302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50"/>
          <w:pgMar w:top="1340" w:right="740" w:bottom="960" w:left="1300" w:header="0" w:footer="775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6"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B93A2" wp14:editId="67048356">
                <wp:simplePos x="0" y="0"/>
                <wp:positionH relativeFrom="page">
                  <wp:posOffset>915670</wp:posOffset>
                </wp:positionH>
                <wp:positionV relativeFrom="paragraph">
                  <wp:posOffset>595630</wp:posOffset>
                </wp:positionV>
                <wp:extent cx="6200775" cy="635"/>
                <wp:effectExtent l="0" t="0" r="28575" b="3746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EEE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46.9pt" to="560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">
                <w10:wrap anchorx="page"/>
              </v:line>
            </w:pict>
          </mc:Fallback>
        </mc:AlternateContent>
      </w:r>
      <w:bookmarkStart w:id="1" w:name="_bookmark1"/>
      <w:bookmarkEnd w:id="1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8074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8074A0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8074A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074A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«Люби и знай свой Отчий край»</w:t>
      </w:r>
    </w:p>
    <w:p w:rsidR="008074A0" w:rsidRPr="008074A0" w:rsidRDefault="008074A0" w:rsidP="008074A0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319" w:lineRule="auto"/>
        <w:ind w:right="1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«Люби и знай свой Отчий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край»   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"/>
      <w:bookmarkEnd w:id="2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8074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111" w:after="0" w:line="319" w:lineRule="auto"/>
        <w:ind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гражданское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сообщества, родного края, страны; представление о правилах межличностных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отношений в поликультурном и многоконфессиональном обществе; готовность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 разнообразной совместной деятельности, стремление к взаимопониманию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взаимопомощи;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наносящих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ущерб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4" w:after="0" w:line="319" w:lineRule="auto"/>
        <w:ind w:right="11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проявление интереса к познанию истории, культуры Российской Федерации,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народа;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уважение к историческому и природному наследию, памятникам, традициям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5" w:after="0" w:line="319" w:lineRule="auto"/>
        <w:ind w:right="10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ценностях народов России; ориентация на моральные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выбора;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" w:after="0" w:line="319" w:lineRule="auto"/>
        <w:ind w:right="114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эстетическое воспитание: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восприимчивость к традициям и творчеству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своего и других народов, понимание эмоционального воздействия искусства;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понимание ценности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отечественного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мирового искусства,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4" w:after="0" w:line="319" w:lineRule="auto"/>
        <w:ind w:right="114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воспитание,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эмоционального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благополучия: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80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8074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8074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0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80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управлять</w:t>
      </w:r>
    </w:p>
    <w:p w:rsidR="008074A0" w:rsidRPr="008074A0" w:rsidRDefault="008074A0" w:rsidP="008074A0">
      <w:pPr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50"/>
          <w:pgMar w:top="1340" w:right="740" w:bottom="960" w:left="1300" w:header="0" w:footer="775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9" w:after="0" w:line="319" w:lineRule="auto"/>
        <w:ind w:right="1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состоянием;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8" w:after="0" w:line="312" w:lineRule="auto"/>
        <w:ind w:right="112" w:firstLine="706"/>
        <w:contextualSpacing/>
        <w:jc w:val="both"/>
        <w:rPr>
          <w:rFonts w:ascii="Times New Roman" w:eastAsia="Times New Roman" w:hAnsi="Times New Roman" w:cs="Times New Roman"/>
          <w:color w:val="010C21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практических задач в рамках организации, города, края; уважение к труду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экологическое   </w:t>
      </w:r>
      <w:proofErr w:type="gramStart"/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воспитание:   </w:t>
      </w:r>
      <w:proofErr w:type="gramEnd"/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ориентация   на   применение   знаний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0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4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  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научного     познания:    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ориентация     в     деятельности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современную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навыками исследовательской деятельности; осмысление значения истории как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социальном,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нравственном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предшествующих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поколений;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познания и оценки событий прошлого с позиций историзма; формирование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сознания.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3"/>
      <w:bookmarkEnd w:id="3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МЕТАПРЕДМЕТНЫЕ</w:t>
      </w:r>
      <w:r w:rsidRPr="0080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074A0" w:rsidRPr="008074A0" w:rsidRDefault="008074A0" w:rsidP="008074A0">
      <w:pPr>
        <w:widowControl w:val="0"/>
        <w:autoSpaceDE w:val="0"/>
        <w:autoSpaceDN w:val="0"/>
        <w:spacing w:before="96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Универсальные</w:t>
      </w:r>
      <w:r w:rsidRPr="008074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8074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8074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действия: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96" w:after="0" w:line="312" w:lineRule="auto"/>
        <w:ind w:right="114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(явлений);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исторические факты; выявлять характерные признаки исторических явлений;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событий;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ситуации, выявляя общие черты и различия; формулировать и обосновывать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2" w:after="0" w:line="312" w:lineRule="auto"/>
        <w:ind w:right="10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исследовательские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составленному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небольшое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событий;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новизну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обоснованность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2" w:after="0" w:line="312" w:lineRule="auto"/>
        <w:ind w:right="11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50"/>
          <w:pgMar w:top="1340" w:right="740" w:bottom="960" w:left="1300" w:header="0" w:footer="775" w:gutter="0"/>
          <w:cols w:space="720"/>
        </w:sect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информацией: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0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0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0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0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="00515797">
        <w:rPr>
          <w:rFonts w:ascii="Times New Roman" w:eastAsia="Times New Roman" w:hAnsi="Times New Roman" w:cs="Times New Roman"/>
          <w:sz w:val="24"/>
          <w:szCs w:val="24"/>
        </w:rPr>
        <w:t>источнико</w:t>
      </w:r>
      <w:proofErr w:type="spellEnd"/>
    </w:p>
    <w:p w:rsidR="008074A0" w:rsidRPr="008074A0" w:rsidRDefault="008074A0" w:rsidP="008074A0">
      <w:pPr>
        <w:widowControl w:val="0"/>
        <w:autoSpaceDE w:val="0"/>
        <w:autoSpaceDN w:val="0"/>
        <w:spacing w:before="76" w:after="0" w:line="312" w:lineRule="auto"/>
        <w:ind w:right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выбирать, анализировать, систематизировать и интерпретировать информацию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различных   видов   и   форм  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представления;   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>осуществлять   анализ   учебной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информации, извлекать информацию из источника;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суждение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значении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0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источника.</w:t>
      </w:r>
    </w:p>
    <w:p w:rsidR="008074A0" w:rsidRPr="008074A0" w:rsidRDefault="008074A0" w:rsidP="008074A0">
      <w:pPr>
        <w:widowControl w:val="0"/>
        <w:autoSpaceDE w:val="0"/>
        <w:autoSpaceDN w:val="0"/>
        <w:spacing w:before="112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0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0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80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103" w:after="0" w:line="312" w:lineRule="auto"/>
        <w:ind w:right="11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общение: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событий и личностей прошлого,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высказываемых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оценок;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устном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высказывании,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проекта;</w:t>
      </w:r>
      <w:r w:rsidRPr="0080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8074A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8074A0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0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межкультурного</w:t>
      </w:r>
      <w:r w:rsidRPr="0080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0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окружении;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2" w:after="0" w:line="312" w:lineRule="auto"/>
        <w:ind w:right="109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совместная деятельность: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достижению; планировать и осуществлять совместную работу, коллективные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действия с другими членами группы, оценивать полученные результаты и свой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общую работу.</w:t>
      </w:r>
    </w:p>
    <w:p w:rsidR="008074A0" w:rsidRPr="008074A0" w:rsidRDefault="008074A0" w:rsidP="008074A0">
      <w:pPr>
        <w:widowControl w:val="0"/>
        <w:autoSpaceDE w:val="0"/>
        <w:autoSpaceDN w:val="0"/>
        <w:spacing w:before="118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0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0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80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103" w:after="0" w:line="312" w:lineRule="auto"/>
        <w:ind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группой); составлять план действий (план реализации намеченного алгоритма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решения),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корректировать   алгоритм   с   учетом   получения   новых   знаний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изучаемом объекте;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80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самоконтроль: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рефлексии;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давать     оценку    приобретенному   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опыту,   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уметь     находить     позитивное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0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0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эмоциональный интеллект: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понимать</w:t>
      </w:r>
      <w:r w:rsidRPr="0080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мотивы</w:t>
      </w:r>
      <w:r w:rsidRPr="0080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намерения</w:t>
      </w:r>
      <w:r w:rsidRPr="0080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другого;</w:t>
      </w:r>
      <w:r w:rsidRPr="0080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регулировать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способ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выражения</w:t>
      </w:r>
      <w:r w:rsidRPr="0080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>эмоций;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4" w:lineRule="auto"/>
        <w:ind w:right="11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принятие себя и других: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мнению; признавать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80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80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такое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другого.</w:t>
      </w:r>
    </w:p>
    <w:p w:rsidR="008074A0" w:rsidRPr="008074A0" w:rsidRDefault="008074A0" w:rsidP="008074A0">
      <w:pPr>
        <w:spacing w:after="0" w:line="314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50"/>
          <w:pgMar w:top="1340" w:right="740" w:bottom="960" w:left="1300" w:header="0" w:footer="775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6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4"/>
      <w:bookmarkEnd w:id="4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ПРЕДМЕТНЫЕ</w:t>
      </w:r>
      <w:r w:rsidRPr="0080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96" w:after="0" w:line="312" w:lineRule="auto"/>
        <w:ind w:right="12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целостные представления об историческом пути России и входящих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80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истории Тульского края;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" w:after="0" w:line="312" w:lineRule="auto"/>
        <w:ind w:right="10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приемы исторического анализа для раскрытия сущности и значения событий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современности;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исторической информации и с историческими (аутентичными) письменными,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изобразительными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вещественными</w:t>
      </w:r>
      <w:r w:rsidRPr="0080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источниками;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явлений, процессов истории родного края, и их участников,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знании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80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дат,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понятий;</w:t>
      </w:r>
    </w:p>
    <w:p w:rsidR="008074A0" w:rsidRPr="008074A0" w:rsidRDefault="008074A0" w:rsidP="008074A0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312" w:lineRule="auto"/>
        <w:ind w:right="11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памятников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:rsidR="008074A0" w:rsidRPr="008074A0" w:rsidRDefault="008074A0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2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317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8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коллективная;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индивидуальная.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2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игровая;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познавательная;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(досуговое</w:t>
      </w:r>
      <w:r w:rsidRPr="0080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общение);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проблемно-ценностное</w:t>
      </w:r>
      <w:r w:rsidRPr="0080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общение;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творчество;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8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8074A0" w:rsidRPr="008074A0" w:rsidRDefault="008074A0" w:rsidP="008074A0">
      <w:pPr>
        <w:widowControl w:val="0"/>
        <w:autoSpaceDE w:val="0"/>
        <w:autoSpaceDN w:val="0"/>
        <w:spacing w:before="167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5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рассказ;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сообщение;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виртуальные);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очерков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статей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школьную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городскую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газеты;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86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разгадывание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кроссвордов;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2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  <w:tab w:val="left" w:pos="3766"/>
          <w:tab w:val="left" w:pos="5058"/>
          <w:tab w:val="left" w:pos="6962"/>
          <w:tab w:val="left" w:pos="8121"/>
        </w:tabs>
        <w:autoSpaceDE w:val="0"/>
        <w:autoSpaceDN w:val="0"/>
        <w:spacing w:before="161" w:after="0" w:line="348" w:lineRule="auto"/>
        <w:ind w:right="646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объектов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демонстрации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(газеты,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фотоотчеты,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выставки,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летописи);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мини-представления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концерты;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проекты;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8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8074A0" w:rsidRPr="008074A0" w:rsidRDefault="008074A0" w:rsidP="008074A0">
      <w:pPr>
        <w:widowControl w:val="0"/>
        <w:autoSpaceDE w:val="0"/>
        <w:autoSpaceDN w:val="0"/>
        <w:spacing w:before="167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5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кабинет;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музеи;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библиотеки;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района;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парки,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скверы;</w:t>
      </w:r>
    </w:p>
    <w:p w:rsidR="008074A0" w:rsidRPr="008074A0" w:rsidRDefault="008074A0" w:rsidP="008074A0">
      <w:pPr>
        <w:widowControl w:val="0"/>
        <w:autoSpaceDE w:val="0"/>
        <w:autoSpaceDN w:val="0"/>
        <w:spacing w:before="164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итоговых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5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олимпиада;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праздник;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занятие-игра;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«Край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родной,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навек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любимый»;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викторина;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8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проектов;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конференция.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4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8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презентации;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фотографий;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2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360" w:lineRule="auto"/>
        <w:ind w:right="648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</w:t>
      </w:r>
      <w:r w:rsidRPr="008074A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8074A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результативности</w:t>
      </w:r>
      <w:r w:rsidRPr="008074A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8074A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применяются</w:t>
      </w:r>
      <w:r w:rsidRPr="008074A0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 формы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контроля: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50"/>
      </w:tblGrid>
      <w:tr w:rsidR="008074A0" w:rsidRPr="008074A0" w:rsidTr="008074A0">
        <w:trPr>
          <w:trHeight w:val="48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8074A0" w:rsidRPr="008074A0" w:rsidTr="008074A0">
        <w:trPr>
          <w:trHeight w:val="48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Вводный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8074A0" w:rsidRPr="008074A0" w:rsidTr="008074A0">
        <w:trPr>
          <w:trHeight w:val="96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Текущий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итогам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занятий)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Опросы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074A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8074A0" w:rsidRPr="008074A0" w:rsidTr="008074A0">
        <w:trPr>
          <w:trHeight w:val="144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60" w:lineRule="auto"/>
              <w:ind w:right="2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контроль (по итогам</w:t>
            </w:r>
            <w:r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завершения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каждой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60" w:lineRule="auto"/>
              <w:ind w:right="31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Викторины, тестирование, опросы,</w:t>
            </w:r>
            <w:r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кроссворды,</w:t>
            </w:r>
          </w:p>
          <w:p w:rsidR="008074A0" w:rsidRPr="008074A0" w:rsidRDefault="008074A0" w:rsidP="008074A0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краеведческие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конкурсы</w:t>
            </w:r>
            <w:proofErr w:type="spellEnd"/>
          </w:p>
        </w:tc>
      </w:tr>
    </w:tbl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245" w:after="0" w:line="360" w:lineRule="auto"/>
        <w:ind w:right="6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аттестация,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выявляющая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результативность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(викторины,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тестирование,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опросы,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конкурсы).</w:t>
      </w:r>
    </w:p>
    <w:p w:rsidR="008074A0" w:rsidRPr="008074A0" w:rsidRDefault="008074A0" w:rsidP="008074A0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Ресурсная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Кадровый</w:t>
      </w:r>
      <w:r w:rsidRPr="008074A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библиотекарь школы,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руководитель школьного музея.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организационным</w:t>
      </w:r>
      <w:r w:rsidRPr="008074A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ресурсом</w:t>
      </w:r>
      <w:r w:rsidRPr="008074A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дружного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взаимопомощи.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включает в себя учебные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классы,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актовый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библиотеку,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краеведческий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техникой.</w:t>
      </w:r>
    </w:p>
    <w:p w:rsidR="008074A0" w:rsidRPr="008074A0" w:rsidRDefault="008074A0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tabs>
          <w:tab w:val="left" w:pos="5541"/>
          <w:tab w:val="left" w:pos="6610"/>
          <w:tab w:val="left" w:pos="8262"/>
        </w:tabs>
        <w:autoSpaceDE w:val="0"/>
        <w:autoSpaceDN w:val="0"/>
        <w:spacing w:before="67" w:after="0" w:line="360" w:lineRule="auto"/>
        <w:ind w:right="6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Информационно-методический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ресурс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из: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after="0" w:line="350" w:lineRule="auto"/>
        <w:ind w:right="655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учебно-методической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(фонды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библиотеки);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3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видеофильмов;</w:t>
      </w:r>
    </w:p>
    <w:p w:rsidR="008074A0" w:rsidRPr="008074A0" w:rsidRDefault="008074A0" w:rsidP="008074A0">
      <w:pPr>
        <w:widowControl w:val="0"/>
        <w:numPr>
          <w:ilvl w:val="1"/>
          <w:numId w:val="6"/>
        </w:numPr>
        <w:tabs>
          <w:tab w:val="left" w:pos="1958"/>
        </w:tabs>
        <w:autoSpaceDE w:val="0"/>
        <w:autoSpaceDN w:val="0"/>
        <w:spacing w:before="159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ресурсов.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253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образования, родителей, обучающихся 1–4-х классов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социальных партнеров общеобразовательной организации, направленную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достижение планируемых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ind w:right="63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планирование: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</w:t>
      </w:r>
      <w:r w:rsidRPr="008074A0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план</w:t>
      </w:r>
      <w:r w:rsidRPr="008074A0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(1</w:t>
      </w:r>
      <w:r w:rsidRPr="008074A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класс)</w:t>
      </w:r>
    </w:p>
    <w:p w:rsidR="008074A0" w:rsidRPr="008074A0" w:rsidRDefault="008074A0" w:rsidP="008074A0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8074A0" w:rsidRPr="008074A0" w:rsidTr="008074A0">
        <w:trPr>
          <w:trHeight w:val="9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ind w:right="227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Курс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Краеведение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15797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Вводное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занятие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«Люби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«Осенние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родного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Наше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Отечество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15797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Моя малая Родина.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15797" w:rsidP="008074A0">
            <w:pPr>
              <w:spacing w:line="315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Символы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Символы Тульской области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15797" w:rsidP="008074A0">
            <w:pPr>
              <w:spacing w:line="315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Природа</w:t>
            </w:r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Растительный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Редкие</w:t>
            </w:r>
            <w:r w:rsidR="00515797"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</w:t>
            </w:r>
            <w:r w:rsidR="00515797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="00515797"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Животный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15797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Редкие</w:t>
            </w:r>
            <w:r w:rsidR="00515797" w:rsidRPr="00937732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15797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="00515797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5797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="00515797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5797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Водные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богатства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Растительный</w:t>
            </w:r>
            <w:r w:rsidR="005157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животный</w:t>
            </w:r>
            <w:r w:rsidR="00515797"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  <w:r w:rsidR="00515797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водоемов</w:t>
            </w:r>
            <w:r w:rsidR="00515797"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="00515797"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15797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«Зимние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Тульские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мастера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Тула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оружейная</w:t>
            </w:r>
            <w:proofErr w:type="spellEnd"/>
            <w:r w:rsid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Тульские</w:t>
            </w:r>
            <w:r w:rsidRPr="00F7476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мастера.</w:t>
            </w:r>
            <w:r w:rsidRPr="00F7476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</w:t>
            </w:r>
            <w:r w:rsidRPr="00F7476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самоварная</w:t>
            </w:r>
            <w:r w:rsid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пряничная.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Тульские</w:t>
            </w:r>
            <w:r w:rsidRPr="00F7476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мастера.</w:t>
            </w:r>
            <w:r w:rsidRPr="00F7476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</w:t>
            </w:r>
            <w:r w:rsidRPr="00F7476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музыкальная</w:t>
            </w:r>
            <w:r w:rsid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игрушечная.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Памятные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Памятные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Памятные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 края.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Ясная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Поляна</w:t>
            </w:r>
            <w:r w:rsid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F7476F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Школа</w:t>
            </w:r>
            <w:r w:rsidR="00F7476F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7476F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Л.Н.</w:t>
            </w:r>
            <w:r w:rsidR="00F7476F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7476F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Толстого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F7476F" w:rsidP="008074A0">
            <w:pPr>
              <w:spacing w:line="312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Памятные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Поленово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7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F7476F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747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7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Природа</w:t>
            </w:r>
            <w:r w:rsidRPr="00F7476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7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Тульског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«Весенние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родного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Знаменитые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люди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ind w:right="1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Писатели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поэты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F7476F" w:rsidP="008074A0">
            <w:pPr>
              <w:spacing w:line="314" w:lineRule="exact"/>
              <w:ind w:right="29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120" w:right="480" w:bottom="116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ind w:right="63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разделов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:rsidR="008074A0" w:rsidRPr="008074A0" w:rsidRDefault="008074A0" w:rsidP="008074A0">
      <w:pPr>
        <w:widowControl w:val="0"/>
        <w:autoSpaceDE w:val="0"/>
        <w:autoSpaceDN w:val="0"/>
        <w:spacing w:before="163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Вводное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занятие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«Люби</w:t>
      </w:r>
      <w:r w:rsidRPr="008074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знай</w:t>
      </w:r>
      <w:r w:rsidRPr="008074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свой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отчий</w:t>
      </w:r>
      <w:r w:rsidRPr="008074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край».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Знакомство с персонажами тетради «Люби и знай свой отчий край».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Путешествие по Тульской области со знакомством с некоторыми городами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0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автомобиля</w:t>
      </w:r>
      <w:r w:rsidRPr="0080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оригами.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360" w:lineRule="auto"/>
        <w:ind w:right="65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«Осенние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 края».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Осенние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Загадки, стихи и рассказы о природе осенью. Представление о листопаде, 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пользе опавшей листвы. Листья разных деревьев и их формы. Сбор листьев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гербария.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листьев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гербария.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6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родина –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Россия.</w:t>
      </w:r>
    </w:p>
    <w:p w:rsidR="008074A0" w:rsidRPr="008074A0" w:rsidRDefault="008074A0" w:rsidP="008074A0">
      <w:pPr>
        <w:widowControl w:val="0"/>
        <w:tabs>
          <w:tab w:val="left" w:pos="2386"/>
          <w:tab w:val="left" w:pos="3891"/>
          <w:tab w:val="left" w:pos="5165"/>
          <w:tab w:val="left" w:pos="6431"/>
          <w:tab w:val="left" w:pos="7553"/>
          <w:tab w:val="left" w:pos="8572"/>
          <w:tab w:val="left" w:pos="9473"/>
        </w:tabs>
        <w:autoSpaceDE w:val="0"/>
        <w:autoSpaceDN w:val="0"/>
        <w:spacing w:before="155" w:after="0" w:line="360" w:lineRule="auto"/>
        <w:ind w:right="6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Родина.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Отечество.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Отчизна.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Границы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России.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Стихи,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песни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родине.</w:t>
      </w: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Прослушивание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родина»,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«Звезда России».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Малая</w:t>
      </w:r>
      <w:r w:rsidRPr="008074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родина.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область.</w:t>
      </w:r>
      <w:r w:rsidRPr="008074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8074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Стихи,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Тульском крае.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1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Разучивание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80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0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Савостьянова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«Тула».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Отправление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письма 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соседние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Символы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16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гимн,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герб.</w:t>
      </w:r>
    </w:p>
    <w:p w:rsidR="00320B7C" w:rsidRDefault="008074A0" w:rsidP="00320B7C">
      <w:pPr>
        <w:widowControl w:val="0"/>
        <w:autoSpaceDE w:val="0"/>
        <w:autoSpaceDN w:val="0"/>
        <w:spacing w:before="163" w:after="0" w:line="360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 флага России, наклеивание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20B7C">
        <w:rPr>
          <w:rFonts w:ascii="Times New Roman" w:eastAsia="Times New Roman" w:hAnsi="Times New Roman" w:cs="Times New Roman"/>
          <w:sz w:val="24"/>
          <w:szCs w:val="24"/>
        </w:rPr>
        <w:t>прослушивание гимна России.</w:t>
      </w:r>
    </w:p>
    <w:p w:rsidR="008074A0" w:rsidRPr="008074A0" w:rsidRDefault="008074A0" w:rsidP="00320B7C">
      <w:pPr>
        <w:widowControl w:val="0"/>
        <w:autoSpaceDE w:val="0"/>
        <w:autoSpaceDN w:val="0"/>
        <w:spacing w:before="163" w:after="0" w:line="360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области: герб,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гимн.</w:t>
      </w:r>
    </w:p>
    <w:p w:rsidR="008074A0" w:rsidRPr="008074A0" w:rsidRDefault="008074A0" w:rsidP="008074A0">
      <w:pPr>
        <w:widowControl w:val="0"/>
        <w:autoSpaceDE w:val="0"/>
        <w:autoSpaceDN w:val="0"/>
        <w:spacing w:before="162" w:after="0" w:line="360" w:lineRule="auto"/>
        <w:ind w:right="6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Разучивание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припева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гимна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Просмотр мультфильма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«Гора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самоцветов»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Туле.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многонациональное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государство.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костюм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туляков.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  </w:t>
      </w:r>
      <w:r w:rsidRPr="008074A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работа.    </w:t>
      </w:r>
      <w:r w:rsidRPr="008074A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Чтение    </w:t>
      </w:r>
      <w:r w:rsidRPr="0080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  </w:t>
      </w:r>
      <w:r w:rsidRPr="0080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Степанова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семья».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Разучивание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7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Растительный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80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растительного</w:t>
      </w:r>
      <w:r w:rsidRPr="0080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0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80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растением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иван-да-марья.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Рисунок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книга.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рисунок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ландыша.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tabs>
          <w:tab w:val="left" w:pos="3391"/>
          <w:tab w:val="left" w:pos="4768"/>
          <w:tab w:val="left" w:pos="6745"/>
          <w:tab w:val="left" w:pos="8107"/>
        </w:tabs>
        <w:autoSpaceDE w:val="0"/>
        <w:autoSpaceDN w:val="0"/>
        <w:spacing w:before="163" w:after="0" w:line="360" w:lineRule="auto"/>
        <w:ind w:right="6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  <w:t>работа.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Отгадывание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загадок,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наклеивание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 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3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80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«Летает</w:t>
      </w:r>
      <w:r w:rsidRPr="0080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0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летает»,</w:t>
      </w:r>
      <w:r w:rsidRPr="0080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бабочки.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Водные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богатства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Водоемы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Водоемы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Практическая</w:t>
      </w:r>
      <w:r w:rsidRPr="008074A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Отгадывание</w:t>
      </w:r>
      <w:r w:rsidRPr="008074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загадок.</w:t>
      </w:r>
      <w:r w:rsidRPr="0080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0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лодочки</w:t>
      </w:r>
      <w:r w:rsidRPr="008074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оригами.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растительного</w:t>
      </w:r>
      <w:r w:rsidRPr="008074A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074A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водоемов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6F09CF" w:rsidRPr="008074A0" w:rsidRDefault="008074A0" w:rsidP="006F09CF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tabs>
          <w:tab w:val="left" w:pos="2291"/>
          <w:tab w:val="left" w:pos="3752"/>
          <w:tab w:val="left" w:pos="5883"/>
          <w:tab w:val="left" w:pos="7679"/>
        </w:tabs>
        <w:autoSpaceDE w:val="0"/>
        <w:autoSpaceDN w:val="0"/>
        <w:spacing w:after="0" w:line="32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лабиринта.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Поиск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type w:val="continuous"/>
          <w:pgSz w:w="11910" w:h="16840"/>
          <w:pgMar w:top="880" w:right="480" w:bottom="1160" w:left="1160" w:header="720" w:footer="720" w:gutter="0"/>
          <w:cols w:num="2" w:space="720" w:equalWidth="0">
            <w:col w:w="1142" w:space="40"/>
            <w:col w:w="9088"/>
          </w:cols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водоплавающих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рыб.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360" w:lineRule="auto"/>
        <w:ind w:right="64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«Зимние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 края».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Сезонные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наступлением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зимы.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 поведения на природе. Наблюдения за изменениями в природе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зимой.</w:t>
      </w:r>
    </w:p>
    <w:p w:rsidR="008074A0" w:rsidRPr="006F09CF" w:rsidRDefault="008074A0" w:rsidP="006F09C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ажурной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снежинки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F09CF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8074A0" w:rsidRPr="008074A0" w:rsidRDefault="008074A0" w:rsidP="008074A0">
      <w:pPr>
        <w:widowControl w:val="0"/>
        <w:tabs>
          <w:tab w:val="left" w:pos="2885"/>
          <w:tab w:val="left" w:pos="3254"/>
          <w:tab w:val="left" w:pos="5146"/>
          <w:tab w:val="left" w:pos="6624"/>
          <w:tab w:val="left" w:pos="7469"/>
          <w:tab w:val="left" w:pos="8605"/>
        </w:tabs>
        <w:autoSpaceDE w:val="0"/>
        <w:autoSpaceDN w:val="0"/>
        <w:spacing w:before="156" w:after="0" w:line="360" w:lineRule="auto"/>
        <w:ind w:right="65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художниками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Тульского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края.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Зимние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пейзажи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Поленова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П.Н. Крылова.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1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зимнего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пейзажа.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 оружейная.</w:t>
      </w:r>
    </w:p>
    <w:p w:rsidR="008074A0" w:rsidRPr="008074A0" w:rsidRDefault="008074A0" w:rsidP="008074A0">
      <w:pPr>
        <w:widowControl w:val="0"/>
        <w:tabs>
          <w:tab w:val="left" w:pos="2484"/>
          <w:tab w:val="left" w:pos="3664"/>
          <w:tab w:val="left" w:pos="5099"/>
          <w:tab w:val="left" w:pos="6002"/>
          <w:tab w:val="left" w:pos="7437"/>
        </w:tabs>
        <w:autoSpaceDE w:val="0"/>
        <w:autoSpaceDN w:val="0"/>
        <w:spacing w:before="156" w:after="0" w:line="360" w:lineRule="auto"/>
        <w:ind w:right="65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Знаменитые</w:t>
      </w:r>
      <w:r w:rsidRPr="0080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туляки:</w:t>
      </w:r>
      <w:r w:rsidRPr="0080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Никита</w:t>
      </w:r>
      <w:r w:rsidRPr="0080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Демидович</w:t>
      </w:r>
      <w:proofErr w:type="spellEnd"/>
      <w:r w:rsidRPr="0080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Антуфьев</w:t>
      </w:r>
      <w:proofErr w:type="spellEnd"/>
      <w:r w:rsidRPr="008074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(известен</w:t>
      </w:r>
      <w:r w:rsidRPr="0080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Никита Демидов), Алексей Михайлович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Сурнин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 Сергей Иванович Мосин.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  <w:t>работа.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песни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«Тульская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оборонная».</w:t>
      </w:r>
    </w:p>
    <w:p w:rsidR="006F09CF" w:rsidRDefault="008074A0" w:rsidP="006F09CF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винтовки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F09CF">
        <w:rPr>
          <w:rFonts w:ascii="Times New Roman" w:eastAsia="Times New Roman" w:hAnsi="Times New Roman" w:cs="Times New Roman"/>
          <w:sz w:val="24"/>
          <w:szCs w:val="24"/>
        </w:rPr>
        <w:t>Мосина.</w:t>
      </w:r>
    </w:p>
    <w:p w:rsidR="008074A0" w:rsidRPr="006F09CF" w:rsidRDefault="008074A0" w:rsidP="006F09CF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самоварная.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</w:t>
      </w:r>
      <w:r w:rsidRPr="0080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гордость</w:t>
      </w:r>
      <w:r w:rsidRPr="0080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Тулы.</w:t>
      </w:r>
      <w:r w:rsidRPr="0080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Самоварных</w:t>
      </w:r>
      <w:r w:rsidRPr="0080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80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самоваров.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Виды тульских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самоваров.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80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80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самоваре.</w:t>
      </w:r>
      <w:r w:rsidRPr="0080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узоров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самоваре.</w:t>
      </w:r>
    </w:p>
    <w:p w:rsidR="008074A0" w:rsidRPr="008074A0" w:rsidRDefault="008074A0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type w:val="continuous"/>
          <w:pgSz w:w="11910" w:h="16840"/>
          <w:pgMar w:top="880" w:right="480" w:bottom="1160" w:left="1160" w:header="720" w:footer="720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пряничная.</w:t>
      </w:r>
    </w:p>
    <w:p w:rsidR="008074A0" w:rsidRPr="008074A0" w:rsidRDefault="008074A0" w:rsidP="008074A0">
      <w:pPr>
        <w:widowControl w:val="0"/>
        <w:tabs>
          <w:tab w:val="left" w:pos="2528"/>
          <w:tab w:val="left" w:pos="2978"/>
          <w:tab w:val="left" w:pos="4393"/>
          <w:tab w:val="left" w:pos="5758"/>
          <w:tab w:val="left" w:pos="7075"/>
          <w:tab w:val="left" w:pos="8565"/>
        </w:tabs>
        <w:autoSpaceDE w:val="0"/>
        <w:autoSpaceDN w:val="0"/>
        <w:spacing w:before="15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Легенда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тульском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прянике.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тульского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пряника.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Пряничные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доски.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пряника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пластилина.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музыкальная.</w:t>
      </w:r>
    </w:p>
    <w:p w:rsidR="008074A0" w:rsidRPr="008074A0" w:rsidRDefault="008074A0" w:rsidP="008074A0">
      <w:pPr>
        <w:widowControl w:val="0"/>
        <w:tabs>
          <w:tab w:val="left" w:pos="2602"/>
          <w:tab w:val="left" w:pos="4023"/>
          <w:tab w:val="left" w:pos="5634"/>
          <w:tab w:val="left" w:pos="7254"/>
          <w:tab w:val="left" w:pos="8530"/>
        </w:tabs>
        <w:autoSpaceDE w:val="0"/>
        <w:autoSpaceDN w:val="0"/>
        <w:spacing w:before="158" w:after="0" w:line="360" w:lineRule="auto"/>
        <w:ind w:right="6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тульской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гармошки.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Известные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мастера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однорядки.</w:t>
      </w:r>
    </w:p>
    <w:p w:rsidR="008074A0" w:rsidRPr="008074A0" w:rsidRDefault="008074A0" w:rsidP="008074A0">
      <w:pPr>
        <w:widowControl w:val="0"/>
        <w:tabs>
          <w:tab w:val="left" w:pos="3312"/>
          <w:tab w:val="left" w:pos="4615"/>
          <w:tab w:val="left" w:pos="6589"/>
          <w:tab w:val="left" w:pos="8112"/>
          <w:tab w:val="left" w:pos="8698"/>
        </w:tabs>
        <w:autoSpaceDE w:val="0"/>
        <w:autoSpaceDN w:val="0"/>
        <w:spacing w:after="0" w:line="32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  <w:t>работа.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гармошки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бумаги.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гармони.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8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мастера.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игрушечная.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Филимоново – древнейший центр производства глиняной игрушки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России. Мастера деревни Филимонова. Элементы росписи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игрушки.</w:t>
      </w:r>
    </w:p>
    <w:p w:rsidR="006F09CF" w:rsidRDefault="008074A0" w:rsidP="006F09CF">
      <w:pPr>
        <w:widowControl w:val="0"/>
        <w:autoSpaceDE w:val="0"/>
        <w:autoSpaceDN w:val="0"/>
        <w:spacing w:after="0" w:line="360" w:lineRule="auto"/>
        <w:ind w:right="6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стихотворений.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09CF">
        <w:rPr>
          <w:rFonts w:ascii="Times New Roman" w:eastAsia="Times New Roman" w:hAnsi="Times New Roman" w:cs="Times New Roman"/>
          <w:sz w:val="24"/>
          <w:szCs w:val="24"/>
        </w:rPr>
        <w:t>лабиринта.</w:t>
      </w:r>
    </w:p>
    <w:p w:rsidR="008074A0" w:rsidRPr="006F09CF" w:rsidRDefault="008074A0" w:rsidP="006F09CF">
      <w:pPr>
        <w:widowControl w:val="0"/>
        <w:autoSpaceDE w:val="0"/>
        <w:autoSpaceDN w:val="0"/>
        <w:spacing w:after="0" w:line="360" w:lineRule="auto"/>
        <w:ind w:right="6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Памятные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Кремль.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Кремля.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«Сестрицы-башни».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сказочных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соборов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 Кремля.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Памятные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 Тульского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Ясная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Лев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Николаевич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известный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писатель.</w:t>
      </w:r>
      <w:r w:rsidRPr="0080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Музей-усадьба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«Ясная Поляна».</w:t>
      </w: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0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ребуса.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кроссворда.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ind w:right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 для крестьянских детей. Учитель и ученики. Режим работы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«Азбука»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Толстого.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Слепкова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«Лев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открыл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школу».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Памятные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Поленово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157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мемориальный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историко-художественный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природный музей-заповедник художника Василия Дмитриевича Поленова.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территории усадьбы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Поленово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работа.</w:t>
      </w:r>
      <w:r w:rsidRPr="008074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Рисунок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29.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Весенний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вернисаж.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Знакомство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Тульским  </w:t>
      </w:r>
      <w:r w:rsidRPr="008074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областным  </w:t>
      </w:r>
      <w:r w:rsidRPr="0080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художественным  </w:t>
      </w:r>
      <w:r w:rsidRPr="0080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музеем.</w:t>
      </w:r>
    </w:p>
    <w:p w:rsidR="006F09CF" w:rsidRDefault="008074A0" w:rsidP="008074A0">
      <w:pPr>
        <w:widowControl w:val="0"/>
        <w:autoSpaceDE w:val="0"/>
        <w:autoSpaceDN w:val="0"/>
        <w:spacing w:before="163" w:after="0" w:line="360" w:lineRule="auto"/>
        <w:ind w:right="1885"/>
        <w:contextualSpacing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Весенние пейзажи и натюрморты известных художников России.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Раскрашивание весеннего пейзажа.</w:t>
      </w:r>
    </w:p>
    <w:p w:rsidR="008074A0" w:rsidRPr="006F09CF" w:rsidRDefault="008074A0" w:rsidP="008074A0">
      <w:pPr>
        <w:widowControl w:val="0"/>
        <w:autoSpaceDE w:val="0"/>
        <w:autoSpaceDN w:val="0"/>
        <w:spacing w:before="163" w:after="0" w:line="360" w:lineRule="auto"/>
        <w:ind w:right="1885"/>
        <w:contextualSpacing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Писатели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поэты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Василий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Андреевич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Жуковский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поэт.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Село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Мишенское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Белевского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художественно-краеведческий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Павла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Васильевича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Жуковского.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074A0">
        <w:rPr>
          <w:rFonts w:ascii="Times New Roman" w:eastAsia="Times New Roman" w:hAnsi="Times New Roman" w:cs="Times New Roman"/>
          <w:i/>
          <w:spacing w:val="9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работа.  </w:t>
      </w:r>
      <w:r w:rsidRPr="008074A0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Чтение  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r w:rsidRPr="0080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Жуковского</w:t>
      </w:r>
    </w:p>
    <w:p w:rsidR="008074A0" w:rsidRPr="008074A0" w:rsidRDefault="008074A0" w:rsidP="008074A0">
      <w:pPr>
        <w:widowControl w:val="0"/>
        <w:autoSpaceDE w:val="0"/>
        <w:autoSpaceDN w:val="0"/>
        <w:spacing w:before="152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«Жаворонок».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В.А. Жуковского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«Спящая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царевна».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значение пословиц.</w:t>
      </w:r>
    </w:p>
    <w:p w:rsidR="006F09CF" w:rsidRPr="008074A0" w:rsidRDefault="006F09CF" w:rsidP="006F09CF">
      <w:pPr>
        <w:widowControl w:val="0"/>
        <w:autoSpaceDE w:val="0"/>
        <w:autoSpaceDN w:val="0"/>
        <w:spacing w:before="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занятие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«Люби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знай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свой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край».</w:t>
      </w:r>
    </w:p>
    <w:p w:rsidR="006F09CF" w:rsidRPr="008074A0" w:rsidRDefault="006F09CF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6F09CF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</w:t>
      </w:r>
      <w:r w:rsidRPr="008074A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план</w:t>
      </w:r>
      <w:r w:rsidRPr="008074A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(2</w:t>
      </w:r>
      <w:r w:rsidRPr="008074A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класс)</w:t>
      </w:r>
    </w:p>
    <w:p w:rsidR="008074A0" w:rsidRPr="008074A0" w:rsidRDefault="008074A0" w:rsidP="008074A0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8074A0" w:rsidRPr="008074A0" w:rsidTr="008074A0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074A0" w:rsidRPr="008074A0" w:rsidRDefault="008074A0" w:rsidP="008074A0">
            <w:pPr>
              <w:spacing w:before="161"/>
              <w:ind w:right="13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074A0" w:rsidRPr="008074A0" w:rsidTr="008074A0">
        <w:trPr>
          <w:trHeight w:val="4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знай свой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F09CF"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Экскурсия в </w:t>
            </w:r>
            <w:r w:rsid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школьный </w:t>
            </w:r>
            <w:r w:rsidR="006F09CF"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краеведческий музей</w:t>
            </w:r>
            <w:r w:rsid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F09CF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F09CF" w:rsidRDefault="006F09CF" w:rsidP="008074A0">
            <w:pPr>
              <w:spacing w:line="315" w:lineRule="exact"/>
              <w:ind w:right="13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F09CF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Символы</w:t>
            </w:r>
            <w:r w:rsidRPr="006F09C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районов</w:t>
            </w:r>
            <w:r w:rsidRPr="006F09C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Тульской</w:t>
            </w:r>
            <w:r w:rsidRPr="006F09C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09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F09CF" w:rsidRDefault="006F09CF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F09CF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 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края.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Славные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F09CF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074A0" w:rsidRPr="008074A0" w:rsidTr="008074A0">
        <w:trPr>
          <w:trHeight w:val="9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C206DD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сладких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радостях их производстве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Тульском</w:t>
            </w:r>
            <w:proofErr w:type="spellEnd"/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крае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C206DD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Завод «Октава»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9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C206DD" w:rsidP="008074A0">
            <w:pPr>
              <w:spacing w:line="317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Машиностроительный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завод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«Штамп»</w:t>
            </w:r>
          </w:p>
          <w:p w:rsidR="008074A0" w:rsidRPr="00C206DD" w:rsidRDefault="008074A0" w:rsidP="00C206DD">
            <w:pPr>
              <w:spacing w:line="318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Pr="00C206D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Б.Л.</w:t>
            </w:r>
            <w:r w:rsidRPr="00C206D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Ванникова</w:t>
            </w:r>
            <w:r w:rsid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C206DD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206DD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Машиностроительный</w:t>
            </w:r>
            <w:r w:rsidR="00C206DD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206DD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завод</w:t>
            </w:r>
            <w:r w:rsidR="00C206DD"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«Штамп» </w:t>
            </w:r>
            <w:r w:rsidR="00C206DD"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="00C206DD" w:rsidRPr="00C206D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206DD"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В.Р.</w:t>
            </w:r>
            <w:r w:rsidR="00C206DD" w:rsidRPr="00C206D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06DD"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Рябикова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8074A0" w:rsidP="008074A0">
            <w:pPr>
              <w:spacing w:line="317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DC150C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оружейный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DC150C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06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206DD" w:rsidRDefault="00DC150C" w:rsidP="008074A0">
            <w:pPr>
              <w:spacing w:line="317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производит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молочную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продукцию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15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хлеб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пришёл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751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8074A0" w:rsidRPr="008074A0" w:rsidTr="008074A0">
        <w:trPr>
          <w:trHeight w:val="9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12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нужны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теплицы?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там</w:t>
            </w:r>
            <w:proofErr w:type="spellEnd"/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растёт</w:t>
            </w:r>
            <w:proofErr w:type="spellEnd"/>
            <w:proofErr w:type="gram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09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Хочу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Колбасных дел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9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09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охраняемые</w:t>
            </w:r>
            <w:r w:rsidRPr="008074A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природные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Тульской</w:t>
            </w:r>
          </w:p>
          <w:p w:rsidR="008074A0" w:rsidRPr="00DC150C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C15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Заповедники</w:t>
            </w:r>
            <w:r w:rsidR="00DC15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Заказники.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DC150C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15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9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DC150C" w:rsidRDefault="00DC150C" w:rsidP="008074A0">
            <w:pPr>
              <w:spacing w:line="309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охраняемые</w:t>
            </w:r>
            <w:r w:rsidRPr="008074A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природные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Тульской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Парки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9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12" w:lineRule="exact"/>
              <w:ind w:right="13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охраняемые</w:t>
            </w:r>
            <w:r w:rsidRPr="008074A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природные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 Тульской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Памятники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DC150C" w:rsidRDefault="00DC150C" w:rsidP="00DC150C">
            <w:pPr>
              <w:spacing w:line="309" w:lineRule="exact"/>
              <w:ind w:right="13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Славные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 края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DC150C" w:rsidP="008074A0">
            <w:pPr>
              <w:spacing w:line="314" w:lineRule="exact"/>
              <w:ind w:right="66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120" w:right="480" w:bottom="1160" w:left="1160" w:header="0" w:footer="976" w:gutter="0"/>
          <w:cols w:space="720"/>
        </w:sectPr>
      </w:pPr>
    </w:p>
    <w:p w:rsidR="00CF700C" w:rsidRDefault="008074A0" w:rsidP="008074A0">
      <w:pPr>
        <w:widowControl w:val="0"/>
        <w:autoSpaceDE w:val="0"/>
        <w:autoSpaceDN w:val="0"/>
        <w:spacing w:before="77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разделов и тем</w:t>
      </w:r>
    </w:p>
    <w:p w:rsidR="008074A0" w:rsidRPr="008074A0" w:rsidRDefault="008074A0" w:rsidP="008074A0">
      <w:pPr>
        <w:widowControl w:val="0"/>
        <w:autoSpaceDE w:val="0"/>
        <w:autoSpaceDN w:val="0"/>
        <w:spacing w:before="77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Семейная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реликвия.</w:t>
      </w:r>
    </w:p>
    <w:p w:rsidR="00CF700C" w:rsidRDefault="008074A0" w:rsidP="00CF70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Вещь</w:t>
      </w:r>
      <w:r w:rsidRPr="0080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семейная</w:t>
      </w:r>
      <w:r w:rsidRPr="0080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реликвия.</w:t>
      </w:r>
      <w:r w:rsidRPr="0080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80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80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реликвии.</w:t>
      </w:r>
      <w:r w:rsidRPr="0080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Старинные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sz w:val="24"/>
          <w:szCs w:val="24"/>
        </w:rPr>
        <w:t>современной жизни.</w:t>
      </w:r>
    </w:p>
    <w:p w:rsidR="008074A0" w:rsidRPr="00CF700C" w:rsidRDefault="008074A0" w:rsidP="00CF70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«исторические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источники».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источников.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наследие.</w:t>
      </w:r>
    </w:p>
    <w:p w:rsidR="00CF700C" w:rsidRDefault="008074A0" w:rsidP="00CF700C">
      <w:pPr>
        <w:widowControl w:val="0"/>
        <w:autoSpaceDE w:val="0"/>
        <w:autoSpaceDN w:val="0"/>
        <w:spacing w:before="156" w:after="0" w:line="360" w:lineRule="auto"/>
        <w:ind w:righ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«культура»,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«наследие»,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«культурное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наследие».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Равноценность культур всех народов. Коллекция, экспонаты музея, «город-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музей».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sz w:val="24"/>
          <w:szCs w:val="24"/>
        </w:rPr>
        <w:t>Туле.</w:t>
      </w:r>
    </w:p>
    <w:p w:rsidR="008074A0" w:rsidRPr="00CF700C" w:rsidRDefault="008074A0" w:rsidP="00CF700C">
      <w:pPr>
        <w:widowControl w:val="0"/>
        <w:autoSpaceDE w:val="0"/>
        <w:autoSpaceDN w:val="0"/>
        <w:spacing w:before="156" w:after="0" w:line="360" w:lineRule="auto"/>
        <w:ind w:righ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страну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книг.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Древние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книги.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научная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hyperlink r:id="rId5" w:history="1">
        <w:r w:rsidRPr="008074A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. 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Тульская областная детская библиотека</w:t>
      </w:r>
      <w:r w:rsidRPr="008074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 поведения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библиотеке.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библиотека школьника.</w:t>
      </w:r>
    </w:p>
    <w:p w:rsidR="008074A0" w:rsidRPr="008074A0" w:rsidRDefault="008074A0" w:rsidP="008074A0">
      <w:pPr>
        <w:widowControl w:val="0"/>
        <w:autoSpaceDE w:val="0"/>
        <w:autoSpaceDN w:val="0"/>
        <w:spacing w:before="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Телеканал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«Первый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Тульский».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 телеканала «Первый Тульский». Свежие новости Тулы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старинном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доме.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Профессии людей: плотник, печник, столяр. Вещь как портрет эпохи;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портрет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8074A0" w:rsidRPr="008074A0" w:rsidRDefault="008074A0" w:rsidP="008074A0">
      <w:pPr>
        <w:widowControl w:val="0"/>
        <w:autoSpaceDE w:val="0"/>
        <w:autoSpaceDN w:val="0"/>
        <w:spacing w:before="3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Обычаи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старины.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360" w:lineRule="auto"/>
        <w:ind w:right="19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Понятие «обычай». Русские обычаи, обычаи других стран.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обычаев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 современного</w:t>
      </w:r>
      <w:r w:rsidRPr="0080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CF700C" w:rsidRDefault="008074A0" w:rsidP="008074A0">
      <w:pPr>
        <w:widowControl w:val="0"/>
        <w:autoSpaceDE w:val="0"/>
        <w:autoSpaceDN w:val="0"/>
        <w:spacing w:before="4" w:after="0" w:line="360" w:lineRule="auto"/>
        <w:ind w:right="38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Для войны и мирной жизни.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Орудия труда крестьянина. Доспехи воина.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360" w:lineRule="auto"/>
        <w:ind w:right="38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Откуда пошла земля</w:t>
      </w:r>
      <w:r w:rsidRPr="0080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тульская?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Вятичи. Строительство городищ по берегам рек. Городок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Дедославль</w:t>
      </w:r>
      <w:proofErr w:type="spellEnd"/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реке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Шиворонь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занятия вятичей.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Быт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наших предков.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«Тульская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деревня».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520" w:right="480" w:bottom="116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«дом»:</w:t>
      </w:r>
      <w:r w:rsidRPr="0080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жилище,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0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Обряды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обычаи,</w:t>
      </w:r>
      <w:r w:rsidRPr="0080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0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строительством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новосельем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истории).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Интерьер дома.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Праздничное убранство.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питались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предки?</w:t>
      </w:r>
    </w:p>
    <w:p w:rsidR="008074A0" w:rsidRPr="008074A0" w:rsidRDefault="008074A0" w:rsidP="008074A0">
      <w:pPr>
        <w:widowControl w:val="0"/>
        <w:autoSpaceDE w:val="0"/>
        <w:autoSpaceDN w:val="0"/>
        <w:spacing w:before="157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80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крапивы</w:t>
      </w:r>
      <w:r w:rsidRPr="0080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Одежда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жителей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губернии.</w:t>
      </w:r>
    </w:p>
    <w:p w:rsidR="00CF700C" w:rsidRDefault="008074A0" w:rsidP="00CF700C">
      <w:pPr>
        <w:widowControl w:val="0"/>
        <w:tabs>
          <w:tab w:val="left" w:pos="2437"/>
          <w:tab w:val="left" w:pos="3992"/>
          <w:tab w:val="left" w:pos="5346"/>
          <w:tab w:val="left" w:pos="6753"/>
          <w:tab w:val="left" w:pos="8547"/>
        </w:tabs>
        <w:autoSpaceDE w:val="0"/>
        <w:autoSpaceDN w:val="0"/>
        <w:spacing w:before="155" w:after="0" w:line="360" w:lineRule="auto"/>
        <w:ind w:right="6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Костюм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крестьянок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Тульской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губернии.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Особенности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мужской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Головные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уборы.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Обувь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sz w:val="24"/>
          <w:szCs w:val="24"/>
        </w:rPr>
        <w:t>наших предков.</w:t>
      </w:r>
    </w:p>
    <w:p w:rsidR="008074A0" w:rsidRPr="00CF700C" w:rsidRDefault="008074A0" w:rsidP="00CF700C">
      <w:pPr>
        <w:widowControl w:val="0"/>
        <w:tabs>
          <w:tab w:val="left" w:pos="2437"/>
          <w:tab w:val="left" w:pos="3992"/>
          <w:tab w:val="left" w:pos="5346"/>
          <w:tab w:val="left" w:pos="6753"/>
          <w:tab w:val="left" w:pos="8547"/>
        </w:tabs>
        <w:autoSpaceDE w:val="0"/>
        <w:autoSpaceDN w:val="0"/>
        <w:spacing w:before="155" w:after="0" w:line="360" w:lineRule="auto"/>
        <w:ind w:right="6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обряды.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Праздники на тульской земле. Масленица. Троица. Пасха. Свадебные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обряды.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Обряд крещения.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Медовый,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яблочный,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ореховый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спас.</w:t>
      </w:r>
    </w:p>
    <w:p w:rsidR="008074A0" w:rsidRPr="008074A0" w:rsidRDefault="008074A0" w:rsidP="008074A0">
      <w:pPr>
        <w:widowControl w:val="0"/>
        <w:tabs>
          <w:tab w:val="left" w:pos="2182"/>
          <w:tab w:val="left" w:pos="2824"/>
          <w:tab w:val="left" w:pos="4365"/>
          <w:tab w:val="left" w:pos="5991"/>
          <w:tab w:val="left" w:pos="7565"/>
        </w:tabs>
        <w:autoSpaceDE w:val="0"/>
        <w:autoSpaceDN w:val="0"/>
        <w:spacing w:before="6" w:after="0" w:line="360" w:lineRule="auto"/>
        <w:ind w:right="649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Рождество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Христово.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Рождественские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колядки.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праздника.</w:t>
      </w:r>
      <w:r w:rsidRPr="0080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Рождество.</w:t>
      </w:r>
      <w:r w:rsidRPr="0080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80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80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80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80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обряды.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Рождественские колядки.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tabs>
          <w:tab w:val="left" w:pos="2187"/>
          <w:tab w:val="left" w:pos="3048"/>
          <w:tab w:val="left" w:pos="4676"/>
          <w:tab w:val="left" w:pos="6882"/>
          <w:tab w:val="left" w:pos="8605"/>
        </w:tabs>
        <w:autoSpaceDE w:val="0"/>
        <w:autoSpaceDN w:val="0"/>
        <w:spacing w:before="156" w:after="0" w:line="360" w:lineRule="auto"/>
        <w:ind w:right="6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Тула: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город-воин,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город-труженик,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город-герой.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города.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(село).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«малая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родина».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Село.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населенного пункта. Наш населенный пункт – часть России. Современные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предприятия, административные здания, их значение в хозяйственной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 города.</w:t>
      </w:r>
    </w:p>
    <w:p w:rsidR="008074A0" w:rsidRPr="008074A0" w:rsidRDefault="008074A0" w:rsidP="008074A0">
      <w:pPr>
        <w:widowControl w:val="0"/>
        <w:autoSpaceDE w:val="0"/>
        <w:autoSpaceDN w:val="0"/>
        <w:spacing w:before="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Моя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360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улиц.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улиц,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Улицы,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названные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знаменитых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людей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нашего города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(села).</w:t>
      </w:r>
    </w:p>
    <w:p w:rsidR="008074A0" w:rsidRPr="008074A0" w:rsidRDefault="008074A0" w:rsidP="00CF700C">
      <w:pPr>
        <w:widowControl w:val="0"/>
        <w:autoSpaceDE w:val="0"/>
        <w:autoSpaceDN w:val="0"/>
        <w:spacing w:before="15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селе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городе.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360" w:lineRule="auto"/>
        <w:ind w:right="23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Церковные архитектурные памятники.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Успенский и Богоявленский соборы тульского Кремля.</w:t>
      </w: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360" w:lineRule="auto"/>
        <w:ind w:right="237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Храмы родного края.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80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храмы</w:t>
      </w:r>
      <w:r w:rsidRPr="0080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80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80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православный</w:t>
      </w:r>
      <w:r w:rsidRPr="0080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храм</w:t>
      </w:r>
      <w:r w:rsidRPr="0080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истории.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фауна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Тульские</w:t>
      </w:r>
      <w:r w:rsidRPr="0080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засеки.</w:t>
      </w:r>
      <w:r w:rsidRPr="0080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Лесное</w:t>
      </w:r>
      <w:r w:rsidRPr="0080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8074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Заповедники.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Тульском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крае.</w:t>
      </w:r>
    </w:p>
    <w:p w:rsidR="008074A0" w:rsidRPr="008074A0" w:rsidRDefault="008074A0" w:rsidP="008074A0">
      <w:pPr>
        <w:widowControl w:val="0"/>
        <w:autoSpaceDE w:val="0"/>
        <w:autoSpaceDN w:val="0"/>
        <w:spacing w:before="16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Мхи,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лишайники,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Мхи,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лишайники,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грибы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грибов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Тульском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фауна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лугов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Луга в Тульской области. Растения заливных лугов: мятлик, череда,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клевер,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купальница,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гусиный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лук,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гвоздика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травянистая.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Суходольные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растения: герань луговая, ромашка, мышиный горошек, донник, зверобой,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цикорий,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лисохвост,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тимофеевка,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колокольчиков.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Насекомые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луга.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Красная книга Тульского 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фауна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полей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Флора</w:t>
      </w:r>
      <w:r w:rsidRPr="0080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0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фауна  </w:t>
      </w:r>
      <w:r w:rsidRPr="0080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полей  </w:t>
      </w:r>
      <w:r w:rsidRPr="0080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Тульского  </w:t>
      </w:r>
      <w:r w:rsidRPr="0080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края.  </w:t>
      </w:r>
      <w:r w:rsidRPr="0080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Зерновые  </w:t>
      </w:r>
      <w:r w:rsidRPr="0080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агронома.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фауна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водоемов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</w:p>
    <w:p w:rsidR="00CF700C" w:rsidRDefault="008074A0" w:rsidP="00CF700C">
      <w:pPr>
        <w:widowControl w:val="0"/>
        <w:autoSpaceDE w:val="0"/>
        <w:autoSpaceDN w:val="0"/>
        <w:spacing w:before="156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водоемов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Птицы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млекопитающие,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рыбы Тульского края. Роль растений в жизни животных водоема. Охрана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флоры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фауны водоемов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8074A0" w:rsidRPr="00CF700C" w:rsidRDefault="008074A0" w:rsidP="00CF700C">
      <w:pPr>
        <w:widowControl w:val="0"/>
        <w:autoSpaceDE w:val="0"/>
        <w:autoSpaceDN w:val="0"/>
        <w:spacing w:before="156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ископаемые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ископаемые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торф,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бурый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уголь, бурый железняк, глины, известняк, соль. Использование полезных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ископаемых 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8074A0" w:rsidRPr="008074A0" w:rsidRDefault="008074A0" w:rsidP="008074A0">
      <w:pPr>
        <w:widowControl w:val="0"/>
        <w:autoSpaceDE w:val="0"/>
        <w:autoSpaceDN w:val="0"/>
        <w:spacing w:before="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краеведческий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музей. Экскурсия.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музее.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Экскурсовод.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Мемориальный комплекс «Площадь Победы» в Туле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защитникам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Тулы</w:t>
      </w:r>
      <w:r w:rsidRPr="0080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8074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80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войны.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Авторы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ансамбля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архитекторы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Б.И.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Дюжев,   </w:t>
      </w:r>
      <w:proofErr w:type="gram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Н.Н. Миловидов,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Г.Е.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Саевич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Описание комплекса.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5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Мемориальный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«Защитникам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неба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CF700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Отечества» в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Туле.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Описание комплекса «Защитникам неба Отечества» в Туле. Подвиг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прославленного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летчика-истребителя,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Союза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Алексеевича Вишнякова. Победы тульских летчиков на фронтах Великой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войны.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5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С.И. Мосин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конструктор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производства стрелкового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оружия.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16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конструктора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стрелкового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оружия.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2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М.Ю.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Лермонтов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певец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М.Ю. Лермонтова.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«Мой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родной».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</w:t>
      </w:r>
      <w:r w:rsidRPr="008074A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план</w:t>
      </w:r>
      <w:r w:rsidRPr="008074A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(3</w:t>
      </w:r>
      <w:r w:rsidRPr="008074A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класс)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8074A0" w:rsidRPr="008074A0" w:rsidTr="008074A0">
        <w:trPr>
          <w:trHeight w:val="9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ind w:right="201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074A0" w:rsidRPr="008074A0" w:rsidTr="008074A0">
        <w:trPr>
          <w:trHeight w:val="48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CF700C" w:rsidP="008074A0">
            <w:pPr>
              <w:spacing w:line="320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0C" w:rsidRPr="008074A0" w:rsidRDefault="008074A0" w:rsidP="00CF700C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Художники</w:t>
            </w:r>
            <w:r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наши</w:t>
            </w:r>
            <w:r w:rsidRPr="00CF700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земляки</w:t>
            </w:r>
            <w:r w:rsid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CF700C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</w:t>
            </w:r>
            <w:r w:rsidR="00CF700C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F700C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П.Н.</w:t>
            </w:r>
            <w:r w:rsidR="00CF700C"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F700C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Крылова,</w:t>
            </w:r>
            <w:r w:rsidR="00CF700C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F700C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 музей</w:t>
            </w:r>
            <w:r w:rsidR="00CF700C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F700C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изобразительных</w:t>
            </w:r>
          </w:p>
          <w:p w:rsidR="008074A0" w:rsidRPr="00CF700C" w:rsidRDefault="00CF700C" w:rsidP="00CF700C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  <w:proofErr w:type="spellEnd"/>
            <w:proofErr w:type="gram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5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CF700C" w:rsidP="008074A0">
            <w:pPr>
              <w:spacing w:line="315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</w:t>
            </w:r>
            <w:r w:rsidRPr="00CF700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изобразительный</w:t>
            </w:r>
            <w:r w:rsidRPr="00CF700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</w:t>
            </w:r>
            <w:r w:rsid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</w:t>
            </w:r>
            <w:r w:rsidR="00CF700C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родного</w:t>
            </w:r>
            <w:r w:rsidR="00CF700C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района</w:t>
            </w:r>
            <w:r w:rsid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5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Природа</w:t>
            </w:r>
            <w:r w:rsidRPr="00CF700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Тульского</w:t>
            </w:r>
            <w:r w:rsidRPr="00CF700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6D0C81" w:rsidP="008074A0">
            <w:pPr>
              <w:spacing w:line="320" w:lineRule="exact"/>
              <w:ind w:right="398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7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карте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CF700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земной</w:t>
            </w:r>
            <w:r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</w:t>
            </w:r>
            <w:r w:rsidRPr="00CF700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7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CF700C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нашем</w:t>
            </w:r>
            <w:r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крае</w:t>
            </w:r>
            <w:r w:rsid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Природные</w:t>
            </w:r>
            <w:r w:rsidR="00CF700C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зоны</w:t>
            </w:r>
            <w:r w:rsidR="00CF700C" w:rsidRPr="0093773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="00CF700C" w:rsidRPr="0093773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F700C" w:rsidRPr="009377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CF700C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6D0C81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Культурные</w:t>
            </w:r>
            <w:r w:rsidRPr="00CF700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 Тульского</w:t>
            </w:r>
            <w:r w:rsidRPr="00CF700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D0C81"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«Красная</w:t>
            </w:r>
            <w:r w:rsidR="006D0C81"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D0C81"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</w:t>
            </w:r>
            <w:r w:rsidR="006D0C81"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D0C81"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Тульской</w:t>
            </w:r>
            <w:r w:rsidR="006D0C81" w:rsidRPr="00CF700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D0C81"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9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CF700C" w:rsidRDefault="006D0C81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Полезные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ископаемые 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края.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недр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Тульском</w:t>
            </w:r>
          </w:p>
          <w:p w:rsidR="008074A0" w:rsidRPr="006D0C81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Тульский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экзотариум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Тула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литературная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14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Писатели-земляки: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В.Г.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Ходулин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С.И. Галкин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песенный: А.С.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Пушкин,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С.А.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Есенин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Памятник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Л.Н.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Толстому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Знаменитые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люди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14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Земляки-космонавты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Страницы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Отечества.</w:t>
            </w:r>
            <w:r w:rsidRPr="008074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Куликовская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битва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D0C81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="006D0C81"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D0C81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музей-заповедник</w:t>
            </w:r>
            <w:r w:rsidR="006D0C81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D0C81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«Куликово</w:t>
            </w:r>
            <w:r w:rsidR="006D0C81"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D0C81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9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Великая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Отечественная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война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1941–1945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годов.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народа.</w:t>
            </w:r>
            <w:r w:rsidRPr="008074A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всенародный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6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Памятные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16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Н.И.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Белобородова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Города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Тульской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6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Достопримечательности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Тульской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09" w:lineRule="exact"/>
              <w:ind w:right="46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14" w:lineRule="exact"/>
              <w:ind w:right="398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120" w:right="480" w:bottom="1160" w:left="1160" w:header="0" w:footer="976" w:gutter="0"/>
          <w:cols w:space="720"/>
        </w:sectPr>
      </w:pPr>
    </w:p>
    <w:p w:rsidR="006D0C81" w:rsidRDefault="008074A0" w:rsidP="008074A0">
      <w:pPr>
        <w:widowControl w:val="0"/>
        <w:autoSpaceDE w:val="0"/>
        <w:autoSpaceDN w:val="0"/>
        <w:spacing w:before="72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разделов и тем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земляки.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В.Д. Поленов,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А.А. Попов, В.В.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Пукирев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 Г.Г. Мясоедов,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Н.В. Орлов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другие художники Тульского края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картины.</w:t>
      </w:r>
    </w:p>
    <w:p w:rsidR="008074A0" w:rsidRPr="008074A0" w:rsidRDefault="008074A0" w:rsidP="008074A0">
      <w:pPr>
        <w:widowControl w:val="0"/>
        <w:tabs>
          <w:tab w:val="left" w:pos="2471"/>
          <w:tab w:val="left" w:pos="3460"/>
          <w:tab w:val="left" w:pos="4764"/>
          <w:tab w:val="left" w:pos="7145"/>
          <w:tab w:val="left" w:pos="8883"/>
        </w:tabs>
        <w:autoSpaceDE w:val="0"/>
        <w:autoSpaceDN w:val="0"/>
        <w:spacing w:after="0" w:line="360" w:lineRule="auto"/>
        <w:ind w:right="648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П.Н.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Крылова,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Тульский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музей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изобразительных искусств. Экскурсия.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074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музеев.</w:t>
      </w:r>
      <w:r w:rsidRPr="0080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Экспонаты.</w:t>
      </w:r>
      <w:r w:rsidRPr="008074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П.Н.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Крылов</w:t>
      </w:r>
      <w:r w:rsidRPr="0080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художник-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карикатурист.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района.</w:t>
      </w:r>
    </w:p>
    <w:p w:rsidR="008074A0" w:rsidRPr="008074A0" w:rsidRDefault="008074A0" w:rsidP="008074A0">
      <w:pPr>
        <w:widowControl w:val="0"/>
        <w:autoSpaceDE w:val="0"/>
        <w:autoSpaceDN w:val="0"/>
        <w:spacing w:before="14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Экспонаты.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района.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Музеи.</w:t>
      </w:r>
    </w:p>
    <w:p w:rsidR="008074A0" w:rsidRPr="008074A0" w:rsidRDefault="008074A0" w:rsidP="008074A0">
      <w:pPr>
        <w:widowControl w:val="0"/>
        <w:tabs>
          <w:tab w:val="left" w:pos="2110"/>
          <w:tab w:val="left" w:pos="2541"/>
          <w:tab w:val="left" w:pos="3998"/>
          <w:tab w:val="left" w:pos="4835"/>
          <w:tab w:val="left" w:pos="5356"/>
          <w:tab w:val="left" w:pos="6293"/>
          <w:tab w:val="left" w:pos="7560"/>
          <w:tab w:val="left" w:pos="8723"/>
        </w:tabs>
        <w:autoSpaceDE w:val="0"/>
        <w:autoSpaceDN w:val="0"/>
        <w:spacing w:before="166" w:after="0" w:line="360" w:lineRule="auto"/>
        <w:ind w:right="646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край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карте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родины.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Формы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земной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поверхности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нашем крае.</w:t>
      </w:r>
    </w:p>
    <w:p w:rsidR="008074A0" w:rsidRPr="008074A0" w:rsidRDefault="008074A0" w:rsidP="008074A0">
      <w:pPr>
        <w:widowControl w:val="0"/>
        <w:tabs>
          <w:tab w:val="left" w:pos="2247"/>
          <w:tab w:val="left" w:pos="3669"/>
          <w:tab w:val="left" w:pos="5468"/>
          <w:tab w:val="left" w:pos="6620"/>
          <w:tab w:val="left" w:pos="7858"/>
        </w:tabs>
        <w:autoSpaceDE w:val="0"/>
        <w:autoSpaceDN w:val="0"/>
        <w:spacing w:after="0" w:line="360" w:lineRule="auto"/>
        <w:ind w:right="6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Карта.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Условные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обозначения.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Рельеф.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формирования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рельефа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 области.</w:t>
      </w:r>
    </w:p>
    <w:p w:rsidR="006D0C81" w:rsidRDefault="008074A0" w:rsidP="008074A0">
      <w:pPr>
        <w:widowControl w:val="0"/>
        <w:autoSpaceDE w:val="0"/>
        <w:autoSpaceDN w:val="0"/>
        <w:spacing w:after="0" w:line="360" w:lineRule="auto"/>
        <w:ind w:right="2389"/>
        <w:contextualSpacing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Природные зоны Тульского края.</w:t>
      </w:r>
      <w:r w:rsidRPr="0080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Природные зоны. Широколиственные леса. Лесостепи.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074A0" w:rsidRPr="006D0C81" w:rsidRDefault="008074A0" w:rsidP="008074A0">
      <w:pPr>
        <w:widowControl w:val="0"/>
        <w:autoSpaceDE w:val="0"/>
        <w:autoSpaceDN w:val="0"/>
        <w:spacing w:after="0" w:line="360" w:lineRule="auto"/>
        <w:ind w:right="2389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Культурные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растения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Тульского края.</w:t>
      </w:r>
    </w:p>
    <w:p w:rsidR="008074A0" w:rsidRPr="008074A0" w:rsidRDefault="008074A0" w:rsidP="008074A0">
      <w:pPr>
        <w:widowControl w:val="0"/>
        <w:tabs>
          <w:tab w:val="left" w:pos="3350"/>
          <w:tab w:val="left" w:pos="4999"/>
          <w:tab w:val="left" w:pos="6311"/>
          <w:tab w:val="left" w:pos="7772"/>
          <w:tab w:val="left" w:pos="8602"/>
        </w:tabs>
        <w:autoSpaceDE w:val="0"/>
        <w:autoSpaceDN w:val="0"/>
        <w:spacing w:after="0" w:line="360" w:lineRule="auto"/>
        <w:ind w:right="6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культурных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растений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Тульского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края.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Правила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выращивания.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Использование 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жизни людей.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«Красная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Книга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области».</w:t>
      </w:r>
    </w:p>
    <w:p w:rsidR="008074A0" w:rsidRPr="008074A0" w:rsidRDefault="008074A0" w:rsidP="008074A0">
      <w:pPr>
        <w:widowControl w:val="0"/>
        <w:autoSpaceDE w:val="0"/>
        <w:autoSpaceDN w:val="0"/>
        <w:spacing w:before="14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80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исчезающие</w:t>
      </w:r>
      <w:r w:rsidRPr="008074A0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80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Pr="008074A0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074A0" w:rsidRPr="008074A0" w:rsidRDefault="008074A0" w:rsidP="008074A0">
      <w:pPr>
        <w:widowControl w:val="0"/>
        <w:autoSpaceDE w:val="0"/>
        <w:autoSpaceDN w:val="0"/>
        <w:spacing w:before="168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</w:t>
      </w:r>
      <w:r w:rsidRPr="008074A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ископаемые</w:t>
      </w:r>
      <w:r w:rsidRPr="008074A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</w:t>
      </w:r>
      <w:r w:rsidRPr="008074A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недр</w:t>
      </w:r>
      <w:r w:rsidRPr="008074A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Тульском крае.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1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80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ископаемые</w:t>
      </w:r>
      <w:r w:rsidRPr="008074A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Добыча,</w:t>
      </w:r>
      <w:r w:rsidRPr="0080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использование.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8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глазами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Экология.</w:t>
      </w:r>
      <w:r w:rsidRPr="0080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Эколог.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80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80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областной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экзотариум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16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История</w:t>
      </w:r>
      <w:r w:rsidRPr="0080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0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экзотариума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Pr="0080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экзотариума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экзотариуме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Писатели-земляки: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В.Г.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Ходулин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С.И.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Галкин.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Писатели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Край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песенный: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А.С.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Пушкин, С.А. Есенин.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Знаменитые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поэты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край.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Памятник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Л.Н.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Толстому 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Туле.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Скульптор</w:t>
      </w:r>
      <w:r w:rsidRPr="008074A0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В.И.</w:t>
      </w:r>
      <w:r w:rsidRPr="008074A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Буякин</w:t>
      </w:r>
      <w:proofErr w:type="spellEnd"/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открытия</w:t>
      </w:r>
      <w:r w:rsidRPr="008074A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создания</w:t>
      </w:r>
      <w:r w:rsidRPr="008074A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памятника</w:t>
      </w:r>
      <w:r w:rsidRPr="008074A0">
        <w:rPr>
          <w:rFonts w:ascii="Times New Roman" w:eastAsia="Times New Roman" w:hAnsi="Times New Roman" w:cs="Times New Roman"/>
          <w:color w:val="333333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Толстому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 Туле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7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Земляки-космонавты.</w:t>
      </w:r>
    </w:p>
    <w:p w:rsidR="008074A0" w:rsidRPr="008074A0" w:rsidRDefault="008074A0" w:rsidP="008074A0">
      <w:pPr>
        <w:widowControl w:val="0"/>
        <w:tabs>
          <w:tab w:val="left" w:pos="3021"/>
          <w:tab w:val="left" w:pos="4922"/>
          <w:tab w:val="left" w:pos="6684"/>
          <w:tab w:val="left" w:pos="7054"/>
        </w:tabs>
        <w:autoSpaceDE w:val="0"/>
        <w:autoSpaceDN w:val="0"/>
        <w:spacing w:before="15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Хрунов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В.В.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Поляков,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С.В.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Залетин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космонавты-земляки.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биографии тульских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космонавтов.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Страницы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Отечества.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Куликовская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битва.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Русь.</w:t>
      </w:r>
      <w:r w:rsidRPr="0080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Дмитрий</w:t>
      </w:r>
      <w:r w:rsidRPr="008074A0"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Донской.</w:t>
      </w:r>
      <w:r w:rsidRPr="008074A0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Золотая</w:t>
      </w:r>
      <w:r w:rsidRPr="008074A0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Орда</w:t>
      </w:r>
      <w:r w:rsidRPr="008074A0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Мамая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Монах</w:t>
      </w:r>
      <w:r w:rsidRPr="0080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битвы.</w:t>
      </w:r>
    </w:p>
    <w:p w:rsidR="008074A0" w:rsidRPr="008074A0" w:rsidRDefault="008074A0" w:rsidP="008074A0">
      <w:pPr>
        <w:widowControl w:val="0"/>
        <w:autoSpaceDE w:val="0"/>
        <w:autoSpaceDN w:val="0"/>
        <w:spacing w:before="16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музей-заповедник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«Куликово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поле.</w:t>
      </w:r>
    </w:p>
    <w:p w:rsidR="006D0C81" w:rsidRDefault="008074A0" w:rsidP="008074A0">
      <w:pPr>
        <w:widowControl w:val="0"/>
        <w:autoSpaceDE w:val="0"/>
        <w:autoSpaceDN w:val="0"/>
        <w:spacing w:before="155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Русь.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Дмитрий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Донской,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Золотая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Орда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Мамая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Монах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Великая Отечественная война 1941–1945 годов. Героизм и</w:t>
      </w:r>
      <w:r w:rsidRPr="008074A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патриотизм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народа.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8074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Победы</w:t>
      </w:r>
      <w:r w:rsidRPr="0080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всенародный</w:t>
      </w:r>
      <w:r w:rsidRPr="008074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праздник.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Тула в годы Великой Отечественной войны. Туляки – герои Великой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войны.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Н.И.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Белобородова</w:t>
      </w:r>
      <w:r w:rsidRPr="008074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154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Н.И. Белобородов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создатель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хроматической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гармоники.</w:t>
      </w:r>
      <w:r w:rsidRPr="008074A0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color w:val="333333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появления</w:t>
      </w:r>
      <w:r w:rsidRPr="008074A0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гармони.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прошлое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настоящее,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достопримечательности, охрана памятников истории и культуры.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Малая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родина.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«Достопримечательности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области».</w:t>
      </w:r>
    </w:p>
    <w:p w:rsidR="008074A0" w:rsidRPr="008074A0" w:rsidRDefault="008074A0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4"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Тематический</w:t>
      </w:r>
      <w:r w:rsidRPr="008074A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план</w:t>
      </w:r>
      <w:r w:rsidRPr="008074A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(4</w:t>
      </w:r>
      <w:r w:rsidRPr="008074A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i/>
          <w:sz w:val="24"/>
          <w:szCs w:val="24"/>
        </w:rPr>
        <w:t>класс)</w:t>
      </w:r>
    </w:p>
    <w:p w:rsidR="008074A0" w:rsidRPr="008074A0" w:rsidRDefault="008074A0" w:rsidP="008074A0">
      <w:pPr>
        <w:widowControl w:val="0"/>
        <w:autoSpaceDE w:val="0"/>
        <w:autoSpaceDN w:val="0"/>
        <w:spacing w:before="2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8074A0" w:rsidRPr="008074A0" w:rsidTr="008074A0">
        <w:trPr>
          <w:trHeight w:val="120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60" w:lineRule="auto"/>
              <w:ind w:right="21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8074A0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60" w:lineRule="auto"/>
              <w:ind w:right="28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Изучаем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6D0C81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узнают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прошлом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Лента</w:t>
            </w:r>
            <w:r w:rsidR="006D0C81" w:rsidRPr="006D0C8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="006D0C81" w:rsidRPr="006D0C8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карте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Путешествие</w:t>
            </w:r>
            <w:r w:rsidRPr="006D0C8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6D0C8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глубь</w:t>
            </w:r>
            <w:r w:rsidRPr="006D0C81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времен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50792A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«Город</w:t>
            </w:r>
            <w:r w:rsidRPr="006D0C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чудный,</w:t>
            </w:r>
            <w:r w:rsidRPr="006D0C8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</w:t>
            </w:r>
            <w:r w:rsidRPr="006D0C8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древний»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Тула</w:t>
            </w:r>
            <w:r w:rsidR="006D0C81" w:rsidRPr="006D0C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D0C81" w:rsidRPr="006D0C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кузница</w:t>
            </w:r>
            <w:r w:rsidR="006D0C81" w:rsidRPr="006D0C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D0C81"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оружия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Петровская</w:t>
            </w:r>
            <w:r w:rsidR="0050792A" w:rsidRPr="0050792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эпоха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6D0C81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C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оружия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Тула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литературная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И.Ф.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Панькин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«Легенда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мастере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Тычке»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С.С.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Толстой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Литературные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В.В.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Вересаева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Народные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промыслы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Белевская</w:t>
            </w:r>
            <w:proofErr w:type="spellEnd"/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пастила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кружево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тульских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мастеров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Истории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немеркнущая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слава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Знаменитые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Тульского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края.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А.С.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Хомяков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96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Мореплаватели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путешественники: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А.И.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Чириков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8074A0" w:rsidRPr="0050792A" w:rsidRDefault="008074A0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Т.Ф.</w:t>
            </w:r>
            <w:r w:rsidRPr="0050792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Прончищева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</w:t>
            </w:r>
            <w:r w:rsidR="0050792A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контр-адмирала</w:t>
            </w:r>
            <w:r w:rsidR="0050792A"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В.Ф.</w:t>
            </w:r>
            <w:r w:rsidR="0050792A"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Руднева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15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</w:t>
            </w:r>
            <w:r w:rsidRPr="0050792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спортивная.</w:t>
            </w:r>
            <w:r w:rsidRPr="0050792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Олимпийск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proofErr w:type="spellEnd"/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чемпионы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9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9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Суровые</w:t>
            </w:r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годы</w:t>
            </w:r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Великой</w:t>
            </w:r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Отечественной</w:t>
            </w:r>
            <w:r w:rsidRPr="008074A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9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8074A0" w:rsidRPr="008074A0" w:rsidTr="008074A0">
        <w:trPr>
          <w:trHeight w:val="48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Юные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0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Тульские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суворовцы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96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Туляки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фронтах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Дороги</w:t>
            </w:r>
            <w:proofErr w:type="spellEnd"/>
          </w:p>
          <w:p w:rsidR="008074A0" w:rsidRPr="008074A0" w:rsidRDefault="008074A0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Наш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край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сегодня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4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74A0" w:rsidRPr="008074A0" w:rsidTr="008074A0">
        <w:trPr>
          <w:trHeight w:val="96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современность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«Комнате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:rsidR="008074A0" w:rsidRPr="008074A0" w:rsidRDefault="008074A0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Белоусовского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парка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Тулы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Богородицкий</w:t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дворец-музей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Музей-усадьба</w:t>
            </w:r>
            <w:r w:rsidR="0050792A"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А.Т.</w:t>
            </w:r>
            <w:r w:rsidR="0050792A"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Болотова</w:t>
            </w:r>
            <w:proofErr w:type="spellEnd"/>
            <w:r w:rsidR="0050792A" w:rsidRPr="008074A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Дворяниново</w:t>
            </w:r>
            <w:proofErr w:type="spellEnd"/>
            <w:r w:rsidR="0050792A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50792A" w:rsidP="008074A0">
            <w:pPr>
              <w:spacing w:line="309" w:lineRule="exact"/>
              <w:ind w:right="2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Тульский</w:t>
            </w:r>
            <w:r w:rsidRPr="0050792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цирк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</w:t>
            </w:r>
            <w:r w:rsidR="0050792A" w:rsidRPr="0050792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музыкальная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</w:t>
            </w:r>
            <w:r w:rsidR="0050792A" w:rsidRPr="005079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0792A"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театральная</w:t>
            </w:r>
            <w:r w:rsid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50792A" w:rsidRDefault="008074A0" w:rsidP="008074A0">
            <w:pPr>
              <w:spacing w:line="30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79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074A0" w:rsidRPr="008074A0" w:rsidTr="008074A0">
        <w:trPr>
          <w:trHeight w:val="48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50792A" w:rsidP="008074A0">
            <w:pPr>
              <w:spacing w:line="314" w:lineRule="exact"/>
              <w:ind w:right="39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792A" w:rsidRDefault="008074A0" w:rsidP="008074A0">
      <w:pPr>
        <w:widowControl w:val="0"/>
        <w:autoSpaceDE w:val="0"/>
        <w:autoSpaceDN w:val="0"/>
        <w:spacing w:before="247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 и тем</w:t>
      </w:r>
    </w:p>
    <w:p w:rsidR="008074A0" w:rsidRPr="008074A0" w:rsidRDefault="008074A0" w:rsidP="008074A0">
      <w:pPr>
        <w:widowControl w:val="0"/>
        <w:autoSpaceDE w:val="0"/>
        <w:autoSpaceDN w:val="0"/>
        <w:spacing w:before="247" w:after="0" w:line="360" w:lineRule="auto"/>
        <w:ind w:right="3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люди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узнают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прошлом.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Летописи.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Археологические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раскопки.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Очевидцы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событий.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Лента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времени.</w:t>
      </w:r>
    </w:p>
    <w:p w:rsidR="008074A0" w:rsidRPr="008074A0" w:rsidRDefault="008074A0" w:rsidP="0050792A">
      <w:pPr>
        <w:widowControl w:val="0"/>
        <w:autoSpaceDE w:val="0"/>
        <w:autoSpaceDN w:val="0"/>
        <w:spacing w:before="156" w:after="0" w:line="240" w:lineRule="auto"/>
        <w:ind w:right="44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Летоисчисление.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промежутки.</w:t>
      </w:r>
    </w:p>
    <w:p w:rsidR="008074A0" w:rsidRPr="008074A0" w:rsidRDefault="008074A0" w:rsidP="0050792A">
      <w:pPr>
        <w:widowControl w:val="0"/>
        <w:autoSpaceDE w:val="0"/>
        <w:autoSpaceDN w:val="0"/>
        <w:spacing w:before="167" w:after="0" w:line="240" w:lineRule="auto"/>
        <w:ind w:right="4408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карте.</w:t>
      </w:r>
    </w:p>
    <w:p w:rsidR="0050792A" w:rsidRDefault="008074A0" w:rsidP="0050792A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Живая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792A">
        <w:rPr>
          <w:rFonts w:ascii="Times New Roman" w:eastAsia="Times New Roman" w:hAnsi="Times New Roman" w:cs="Times New Roman"/>
          <w:sz w:val="24"/>
          <w:szCs w:val="24"/>
        </w:rPr>
        <w:t>карта.</w:t>
      </w:r>
    </w:p>
    <w:p w:rsidR="008074A0" w:rsidRPr="0050792A" w:rsidRDefault="008074A0" w:rsidP="0050792A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чудный,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древний».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Тулы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168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 –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кузница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оружия.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зарождения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оружейного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Туле.</w:t>
      </w:r>
    </w:p>
    <w:p w:rsidR="008074A0" w:rsidRPr="008074A0" w:rsidRDefault="008074A0" w:rsidP="0050792A">
      <w:pPr>
        <w:widowControl w:val="0"/>
        <w:autoSpaceDE w:val="0"/>
        <w:autoSpaceDN w:val="0"/>
        <w:spacing w:before="165" w:after="0" w:line="240" w:lineRule="auto"/>
        <w:ind w:right="4408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Петровская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эпоха.</w:t>
      </w:r>
    </w:p>
    <w:p w:rsidR="008074A0" w:rsidRPr="008074A0" w:rsidRDefault="008074A0" w:rsidP="0050792A">
      <w:pPr>
        <w:widowControl w:val="0"/>
        <w:autoSpaceDE w:val="0"/>
        <w:autoSpaceDN w:val="0"/>
        <w:spacing w:before="155" w:after="0" w:line="240" w:lineRule="auto"/>
        <w:ind w:right="44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Петр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Указы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Оружейный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завод.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12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оружия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ФГУ.</w:t>
      </w:r>
    </w:p>
    <w:p w:rsidR="008074A0" w:rsidRPr="008074A0" w:rsidRDefault="008074A0" w:rsidP="008074A0">
      <w:pPr>
        <w:widowControl w:val="0"/>
        <w:autoSpaceDE w:val="0"/>
        <w:autoSpaceDN w:val="0"/>
        <w:spacing w:before="15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создания.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Экспонаты.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(возможно,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виртуальная).</w:t>
      </w:r>
    </w:p>
    <w:p w:rsidR="008074A0" w:rsidRPr="008074A0" w:rsidRDefault="008074A0" w:rsidP="008074A0">
      <w:pPr>
        <w:widowControl w:val="0"/>
        <w:autoSpaceDE w:val="0"/>
        <w:autoSpaceDN w:val="0"/>
        <w:spacing w:before="166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И.Ф.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Панькин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«Легенда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мастере Тычке».</w:t>
      </w:r>
    </w:p>
    <w:p w:rsidR="00F3533E" w:rsidRDefault="008074A0" w:rsidP="00F3533E">
      <w:pPr>
        <w:widowControl w:val="0"/>
        <w:autoSpaceDE w:val="0"/>
        <w:autoSpaceDN w:val="0"/>
        <w:spacing w:before="155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Главный герой. Прототип. Книга И.Ф.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Панькина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«Легенда о мастере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533E">
        <w:rPr>
          <w:rFonts w:ascii="Times New Roman" w:eastAsia="Times New Roman" w:hAnsi="Times New Roman" w:cs="Times New Roman"/>
          <w:sz w:val="24"/>
          <w:szCs w:val="24"/>
        </w:rPr>
        <w:t>Тычке»</w:t>
      </w:r>
    </w:p>
    <w:p w:rsidR="008074A0" w:rsidRPr="00F3533E" w:rsidRDefault="008074A0" w:rsidP="00F3533E">
      <w:pPr>
        <w:widowControl w:val="0"/>
        <w:autoSpaceDE w:val="0"/>
        <w:autoSpaceDN w:val="0"/>
        <w:spacing w:before="155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С.С.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Толстой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творчество.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С.С. Толстой – автор мемуаров «Как я помню Льва Николаевича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меня научил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(Воспоминания внука)».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Литературные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встречи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музее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В.В.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Вересаева</w:t>
      </w:r>
      <w:r w:rsidRPr="008074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163" w:after="0" w:line="360" w:lineRule="auto"/>
        <w:ind w:right="6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В. В.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Смидович.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Псевдоним.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Врач, писатель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прозаик.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биографии.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Белевская</w:t>
      </w:r>
      <w:r w:rsidRPr="0080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пастила,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кружево.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Кружево − особое явление народной культуры. Кружевница. Орудия</w:t>
      </w:r>
      <w:r w:rsidRPr="008074A0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и инструменты для плетения. Белевская</w:t>
      </w:r>
      <w:r w:rsidRPr="008074A0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пастила. Купец А.П. Прохоров.</w:t>
      </w:r>
      <w:r w:rsidRPr="008074A0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Технология</w:t>
      </w:r>
      <w:r w:rsidRPr="008074A0"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изготовления</w:t>
      </w:r>
      <w:r w:rsidRPr="008074A0"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пастилы.</w:t>
      </w:r>
    </w:p>
    <w:p w:rsidR="008074A0" w:rsidRPr="008074A0" w:rsidRDefault="008074A0" w:rsidP="008074A0">
      <w:pPr>
        <w:widowControl w:val="0"/>
        <w:autoSpaceDE w:val="0"/>
        <w:autoSpaceDN w:val="0"/>
        <w:spacing w:before="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тульских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городская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игрушка.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игрушка.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Белевская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игрушка.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Дымковская игрушка.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Знаменитые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люди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Тульского края.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А.С.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Хомяков.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Богучарово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родовая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усадьба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А.С. Хомякова.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усадебного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быта.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значения.</w:t>
      </w:r>
    </w:p>
    <w:p w:rsidR="008074A0" w:rsidRPr="008074A0" w:rsidRDefault="008074A0" w:rsidP="008074A0">
      <w:pPr>
        <w:widowControl w:val="0"/>
        <w:autoSpaceDE w:val="0"/>
        <w:autoSpaceDN w:val="0"/>
        <w:spacing w:before="5" w:after="0" w:line="355" w:lineRule="auto"/>
        <w:ind w:right="65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Мореплаватели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путешественники:</w:t>
      </w:r>
      <w:r w:rsidRPr="008074A0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А.И.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Чириков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Т.Ф.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Прончищева</w:t>
      </w:r>
      <w:r w:rsidRPr="008074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Капитан-командор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7F7F7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Чириков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7F7F7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7F7F7"/>
        </w:rPr>
        <w:t xml:space="preserve"> </w:t>
      </w:r>
      <w:hyperlink r:id="rId6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русский</w:t>
        </w:r>
      </w:hyperlink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дворянин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мореплаватель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капитан-командор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исследователь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северо-западного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побережья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Северной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Америки, северной части Тихого океана и северо-восточного побережья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Азии.</w:t>
      </w:r>
      <w:r w:rsidRPr="0080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Т.Ф.</w:t>
      </w:r>
      <w:r w:rsidRPr="0080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Прончищева</w:t>
      </w:r>
      <w:r w:rsidRPr="0080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80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80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полярный</w:t>
      </w:r>
      <w:r w:rsidRPr="0080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исследователь</w:t>
      </w:r>
    </w:p>
    <w:p w:rsidR="008074A0" w:rsidRPr="008074A0" w:rsidRDefault="008074A0" w:rsidP="008074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67" w:after="0" w:line="360" w:lineRule="auto"/>
        <w:ind w:righ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A3DC" wp14:editId="4172F8D2">
                <wp:simplePos x="0" y="0"/>
                <wp:positionH relativeFrom="page">
                  <wp:posOffset>1062355</wp:posOffset>
                </wp:positionH>
                <wp:positionV relativeFrom="page">
                  <wp:posOffset>9614535</wp:posOffset>
                </wp:positionV>
                <wp:extent cx="5798185" cy="306070"/>
                <wp:effectExtent l="0" t="381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7E57" id="Rectangle 2" o:spid="_x0000_s1026" style="position:absolute;margin-left:83.65pt;margin-top:757.05pt;width:456.5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i3fQIAAPs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  <w:hyperlink r:id="rId10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Арктики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участница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Великой</w:t>
        </w:r>
        <w:r w:rsidRPr="008074A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Северной</w:t>
        </w:r>
        <w:r w:rsidRPr="008074A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экспедиции</w:t>
        </w:r>
      </w:hyperlink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Ленско-</w:t>
        </w:r>
      </w:hyperlink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3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Енисейского отряда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контр-адмирала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В.Ф.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Руднева.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6" w:after="0" w:line="360" w:lineRule="auto"/>
        <w:ind w:righ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В.Ф. Руднев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4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русско-японской</w:t>
        </w:r>
        <w:r w:rsidRPr="008074A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войны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контр-адмирал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российского императорского флота, командир </w:t>
      </w:r>
      <w:hyperlink r:id="rId15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крейсера «Варяг»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. Руднев 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русских,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получивших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японский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6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орден</w:t>
        </w:r>
        <w:r w:rsidRPr="008074A0">
          <w:rPr>
            <w:rFonts w:ascii="Times New Roman" w:eastAsia="Times New Roman" w:hAnsi="Times New Roman" w:cs="Times New Roman"/>
            <w:spacing w:val="70"/>
            <w:sz w:val="24"/>
            <w:szCs w:val="24"/>
          </w:rPr>
          <w:t xml:space="preserve"> </w:t>
        </w:r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Восходящего</w:t>
        </w:r>
      </w:hyperlink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7" w:history="1">
        <w:r w:rsidRPr="008074A0">
          <w:rPr>
            <w:rFonts w:ascii="Times New Roman" w:eastAsia="Times New Roman" w:hAnsi="Times New Roman" w:cs="Times New Roman"/>
            <w:sz w:val="24"/>
            <w:szCs w:val="24"/>
          </w:rPr>
          <w:t>солнца</w:t>
        </w:r>
      </w:hyperlink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4A0" w:rsidRPr="008074A0" w:rsidRDefault="008074A0" w:rsidP="008074A0">
      <w:pPr>
        <w:widowControl w:val="0"/>
        <w:autoSpaceDE w:val="0"/>
        <w:autoSpaceDN w:val="0"/>
        <w:spacing w:before="5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Туляки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Отечественной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войны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1812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года.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Д.С.</w:t>
      </w:r>
      <w:r w:rsidRPr="008074A0"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Дохтуров.</w:t>
      </w:r>
      <w:r w:rsidRPr="008074A0"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Народное</w:t>
      </w:r>
      <w:r w:rsidRPr="008074A0"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83838"/>
          <w:sz w:val="24"/>
          <w:szCs w:val="24"/>
        </w:rPr>
        <w:t>ополчение.</w:t>
      </w:r>
      <w:r w:rsidRPr="008074A0"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И.С.</w:t>
      </w:r>
      <w:r w:rsidRPr="008074A0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color w:val="333333"/>
          <w:sz w:val="24"/>
          <w:szCs w:val="24"/>
        </w:rPr>
        <w:t>Дорохов.</w:t>
      </w:r>
    </w:p>
    <w:p w:rsidR="008074A0" w:rsidRPr="008074A0" w:rsidRDefault="008074A0" w:rsidP="008074A0">
      <w:pPr>
        <w:widowControl w:val="0"/>
        <w:autoSpaceDE w:val="0"/>
        <w:autoSpaceDN w:val="0"/>
        <w:spacing w:before="16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спортивная.</w:t>
      </w:r>
      <w:r w:rsidRPr="0080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Олимпийские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чемпионы.</w:t>
      </w:r>
    </w:p>
    <w:p w:rsidR="008074A0" w:rsidRPr="008074A0" w:rsidRDefault="008074A0" w:rsidP="008074A0">
      <w:pPr>
        <w:widowControl w:val="0"/>
        <w:autoSpaceDE w:val="0"/>
        <w:autoSpaceDN w:val="0"/>
        <w:spacing w:before="155" w:after="0" w:line="360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Олимпийские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чемпионы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призеры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спортивная.</w:t>
      </w:r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360" w:lineRule="auto"/>
        <w:ind w:right="64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Юные герои войны. Тульские суворовцы.</w:t>
      </w:r>
      <w:r w:rsidRPr="008074A0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Туляки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на фронтах Великой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Отечественной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войны.</w:t>
      </w:r>
      <w:r w:rsidRPr="0080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Дороги</w:t>
      </w:r>
      <w:r w:rsidRPr="0080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Победы.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Юные туляки – герои Великой Отечественной войны. Суворовцы 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годы Великой Отечественной войны и в настоящее время. Роль Тулы 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туляков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победе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0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фашизмом.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5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современность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«Комнате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Белоусовского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парка г. Тулы». Богородицкий дворец-музей и парк.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Музей-усадьба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А.Т. 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Болотова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Дворяниново</w:t>
      </w:r>
      <w:proofErr w:type="spellEnd"/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цирк.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музыкальная.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театральная.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360" w:lineRule="auto"/>
        <w:ind w:right="6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Тула современная. Объекты истории, культуры и отдыха Тульской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цирк.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Театры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Тулы.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Поездки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спектакль.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Экскурсии.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Программное</w:t>
      </w:r>
      <w:r w:rsidRPr="0080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8074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  <w:proofErr w:type="spellEnd"/>
    </w:p>
    <w:p w:rsidR="008074A0" w:rsidRPr="008074A0" w:rsidRDefault="008074A0" w:rsidP="008074A0">
      <w:pPr>
        <w:widowControl w:val="0"/>
        <w:autoSpaceDE w:val="0"/>
        <w:autoSpaceDN w:val="0"/>
        <w:spacing w:before="4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8074A0" w:rsidRPr="008074A0" w:rsidTr="008074A0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ind w:right="8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интернет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8074A0" w:rsidRPr="008074A0" w:rsidRDefault="008074A0" w:rsidP="008074A0">
            <w:pPr>
              <w:spacing w:before="160"/>
              <w:ind w:right="8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20" w:lineRule="exac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Электронный</w:t>
            </w:r>
            <w:proofErr w:type="spellEnd"/>
            <w:r w:rsidRPr="008074A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8074A0" w:rsidRPr="00937732" w:rsidTr="008074A0">
        <w:trPr>
          <w:trHeight w:val="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Дом-музей</w:t>
            </w:r>
            <w:r w:rsidRPr="008074A0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И.А.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Бунина</w:t>
            </w:r>
            <w:r w:rsidRPr="008074A0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Ефремове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7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http://bunin-efr.tls.muzkult.ru/efremov_kray/</w:t>
              </w:r>
            </w:hyperlink>
          </w:p>
        </w:tc>
      </w:tr>
      <w:tr w:rsidR="008074A0" w:rsidRPr="00937732" w:rsidTr="008074A0">
        <w:trPr>
          <w:trHeight w:val="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1379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Филимоновская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игрушка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http://www.filimonovo-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museum.ru/museum.html</w:t>
            </w:r>
          </w:p>
        </w:tc>
      </w:tr>
      <w:tr w:rsidR="008074A0" w:rsidRPr="008074A0" w:rsidTr="008074A0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Народные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промыслы</w:t>
              </w:r>
              <w:proofErr w:type="spellEnd"/>
            </w:hyperlink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ya-zemlyak.ru</w:t>
              </w:r>
            </w:hyperlink>
          </w:p>
        </w:tc>
      </w:tr>
      <w:tr w:rsidR="008074A0" w:rsidRPr="00937732" w:rsidTr="008074A0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2242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тульской</w:t>
            </w:r>
            <w:proofErr w:type="spellEnd"/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гармони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http://www.ya-zemlyak.ru/nps.asp?id=55</w:t>
              </w:r>
            </w:hyperlink>
          </w:p>
        </w:tc>
      </w:tr>
      <w:tr w:rsidR="008074A0" w:rsidRPr="008074A0" w:rsidTr="008074A0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Тульский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пряник</w:t>
              </w:r>
              <w:proofErr w:type="spellEnd"/>
            </w:hyperlink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ya-zemlyak.ru</w:t>
              </w:r>
            </w:hyperlink>
          </w:p>
        </w:tc>
      </w:tr>
      <w:tr w:rsidR="008074A0" w:rsidRPr="008074A0" w:rsidTr="008074A0">
        <w:trPr>
          <w:trHeight w:val="14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Тульский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пряник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60" w:lineRule="auto"/>
              <w:ind w:right="21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</w:rPr>
                <w:t>http://fiestino.ru/publ/vokrug_sveta/muzei/muz</w:t>
              </w:r>
            </w:hyperlink>
            <w:r w:rsidR="008074A0"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ej_tulskij_prjanik_sladkaja_istorija_rossii</w:t>
            </w:r>
            <w:proofErr w:type="spellEnd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/8-1-</w:t>
            </w:r>
          </w:p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0-146</w:t>
            </w:r>
          </w:p>
        </w:tc>
      </w:tr>
      <w:tr w:rsidR="008074A0" w:rsidRPr="00937732" w:rsidTr="008074A0">
        <w:trPr>
          <w:trHeight w:val="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2065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  <w:t>«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Тульские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самовары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http://samovar.museum-tula.ru</w:t>
              </w:r>
            </w:hyperlink>
          </w:p>
          <w:p w:rsidR="008074A0" w:rsidRPr="008074A0" w:rsidRDefault="00937732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www.tula-samovar.com.ru/</w:t>
              </w:r>
            </w:hyperlink>
          </w:p>
        </w:tc>
      </w:tr>
      <w:tr w:rsidR="008074A0" w:rsidRPr="00937732" w:rsidTr="008074A0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Путеводитель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Туле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https://izi.travel/ru/rossiya/putevoditeli-po-tula</w:t>
            </w:r>
          </w:p>
        </w:tc>
      </w:tr>
      <w:tr w:rsidR="008074A0" w:rsidRPr="00937732" w:rsidTr="008074A0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Музеи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Тулы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http://www.museum-tula.ru/</w:t>
              </w:r>
            </w:hyperlink>
          </w:p>
        </w:tc>
      </w:tr>
      <w:tr w:rsidR="008074A0" w:rsidRPr="00937732" w:rsidTr="008074A0">
        <w:trPr>
          <w:trHeight w:val="4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Тула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городу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7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https://izi.travel/ru/rossiya/putevoditeli-po-tula</w:t>
              </w:r>
            </w:hyperlink>
          </w:p>
        </w:tc>
      </w:tr>
      <w:tr w:rsidR="008074A0" w:rsidRPr="00937732" w:rsidTr="008074A0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Тульский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Кремль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https://izi.travel/ru/cc69-tulskiy-kreml/ru</w:t>
              </w:r>
            </w:hyperlink>
          </w:p>
        </w:tc>
      </w:tr>
      <w:tr w:rsidR="008074A0" w:rsidRPr="008074A0" w:rsidTr="008074A0">
        <w:trPr>
          <w:trHeight w:val="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Башни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Тульского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кремля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https://</w:t>
            </w:r>
            <w:hyperlink r:id="rId30" w:history="1">
              <w:r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www.youtube.com/watch?v=o4gd1vX3_</w:t>
              </w:r>
            </w:hyperlink>
          </w:p>
          <w:p w:rsidR="008074A0" w:rsidRPr="008074A0" w:rsidRDefault="008074A0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cQ</w:t>
            </w:r>
            <w:proofErr w:type="spellEnd"/>
          </w:p>
        </w:tc>
      </w:tr>
      <w:tr w:rsidR="008074A0" w:rsidRPr="00937732" w:rsidTr="008074A0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Вокруг</w:t>
            </w:r>
            <w:proofErr w:type="spellEnd"/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Кремля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https://izi.travel/ru/b11a-vokrug-kremlya/ru</w:t>
              </w:r>
            </w:hyperlink>
          </w:p>
        </w:tc>
      </w:tr>
      <w:tr w:rsidR="008074A0" w:rsidRPr="008074A0" w:rsidTr="008074A0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2033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Вдоль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старинных</w:t>
            </w:r>
            <w:proofErr w:type="spellEnd"/>
          </w:p>
          <w:p w:rsidR="008074A0" w:rsidRPr="008074A0" w:rsidRDefault="008074A0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купеческих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улиц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https://izi.travel/ru/e6a2-vdol-starinnyh-</w:t>
              </w:r>
            </w:hyperlink>
          </w:p>
          <w:p w:rsidR="008074A0" w:rsidRPr="008074A0" w:rsidRDefault="00937732" w:rsidP="008074A0">
            <w:pPr>
              <w:spacing w:before="1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kupecheskih-ulic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074A0" w:rsidRPr="008074A0" w:rsidTr="008074A0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1057"/>
                <w:tab w:val="left" w:pos="2617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главной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улице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Советской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5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https://izi.travel/ru/7d65-po-glavnoy-ulice-</w:t>
            </w:r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sovetskoy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074A0" w:rsidRPr="00937732" w:rsidTr="008074A0">
        <w:trPr>
          <w:trHeight w:val="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7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2086"/>
              </w:tabs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Тульский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областной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краеведческий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7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http://tokm.museum-tula.ru</w:t>
              </w:r>
            </w:hyperlink>
          </w:p>
        </w:tc>
      </w:tr>
    </w:tbl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8074A0" w:rsidRPr="008074A0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8074A0" w:rsidRPr="008074A0" w:rsidTr="008074A0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12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tabs>
                <w:tab w:val="left" w:pos="2086"/>
              </w:tabs>
              <w:spacing w:line="31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Тульский</w:t>
            </w:r>
            <w:proofErr w:type="spellEnd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областной</w:t>
            </w:r>
            <w:proofErr w:type="spellEnd"/>
          </w:p>
          <w:p w:rsidR="008074A0" w:rsidRPr="008074A0" w:rsidRDefault="008074A0" w:rsidP="008074A0">
            <w:pPr>
              <w:spacing w:before="16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художественный</w:t>
            </w:r>
            <w:proofErr w:type="spellEnd"/>
            <w:r w:rsidRPr="008074A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12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https://izi.travel/ru/da3c-tulskiy-oblastnoy-</w:t>
              </w:r>
            </w:hyperlink>
          </w:p>
          <w:p w:rsidR="008074A0" w:rsidRPr="008074A0" w:rsidRDefault="00937732" w:rsidP="008074A0">
            <w:pPr>
              <w:spacing w:before="16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hudozhestvennyy-muzey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074A0" w:rsidRPr="008074A0" w:rsidTr="008074A0">
        <w:trPr>
          <w:trHeight w:val="48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tabs>
                <w:tab w:val="left" w:pos="2071"/>
              </w:tabs>
              <w:spacing w:line="360" w:lineRule="auto"/>
              <w:ind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Музейно-выставочный</w:t>
              </w:r>
            </w:hyperlink>
            <w:r w:rsidR="008074A0" w:rsidRPr="008074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центр</w:t>
              </w:r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ab/>
              </w:r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  <w:lang w:val="ru-RU"/>
                </w:rPr>
                <w:t>«Тульские</w:t>
              </w:r>
            </w:hyperlink>
            <w:r w:rsidR="008074A0"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древности</w:t>
              </w:r>
            </w:hyperlink>
            <w:r w:rsidR="008074A0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60" w:lineRule="auto"/>
              <w:ind w:right="10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http://www.kulpole.ru</w:t>
              </w:r>
            </w:hyperlink>
            <w:r w:rsidR="008074A0" w:rsidRPr="008074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hyperlink r:id="rId41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https://izi.travel/ru/de29-muzeyno-</w:t>
              </w:r>
            </w:hyperlink>
            <w:r w:rsidR="008074A0" w:rsidRPr="008074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hyperlink r:id="rId42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</w:rPr>
                <w:t>vystavochnyy-centr-tulskie-drevnosti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8074A0" w:rsidRPr="008074A0" w:rsidRDefault="008074A0" w:rsidP="008074A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</w:t>
            </w:r>
            <w:r w:rsidRPr="008074A0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8074A0">
              <w:rPr>
                <w:rFonts w:ascii="Times New Roman" w:eastAsia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«Сказание</w:t>
            </w:r>
            <w:r w:rsidRPr="008074A0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074A0">
              <w:rPr>
                <w:rFonts w:ascii="Times New Roman" w:eastAsia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Мамаевом</w:t>
            </w:r>
            <w:r w:rsidRPr="008074A0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побоище».</w:t>
            </w:r>
          </w:p>
          <w:p w:rsidR="008074A0" w:rsidRPr="008074A0" w:rsidRDefault="008074A0" w:rsidP="008074A0">
            <w:pPr>
              <w:spacing w:before="1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Куликово</w:t>
            </w:r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</w:t>
            </w:r>
          </w:p>
          <w:p w:rsidR="008074A0" w:rsidRPr="008074A0" w:rsidRDefault="00937732" w:rsidP="008074A0">
            <w:pPr>
              <w:spacing w:before="160" w:line="360" w:lineRule="auto"/>
              <w:ind w:right="75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43" w:history="1"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https</w:t>
              </w:r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izi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travel</w:t>
              </w:r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ru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/4239-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zal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-1-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skazanie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</w:t>
              </w:r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o</w:t>
              </w:r>
              <w:r w:rsidR="008074A0"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</w:t>
              </w:r>
            </w:hyperlink>
            <w:r w:rsidR="008074A0" w:rsidRPr="008074A0">
              <w:rPr>
                <w:rFonts w:ascii="Times New Roman" w:eastAsia="Times New Roman" w:hAnsi="Times New Roman"/>
                <w:color w:val="0000FF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44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mamaevom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/>
                </w:rPr>
                <w:t>-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poboishche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074A0" w:rsidRPr="008074A0" w:rsidRDefault="008074A0" w:rsidP="008074A0">
            <w:pPr>
              <w:spacing w:line="360" w:lineRule="auto"/>
              <w:ind w:right="3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 2. «Секреты тульских мастеров»</w:t>
            </w:r>
            <w:r w:rsidRPr="008074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5" w:history="1"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https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izi</w:t>
              </w:r>
              <w:proofErr w:type="spellEnd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travel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proofErr w:type="spellStart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ru</w:t>
              </w:r>
              <w:proofErr w:type="spellEnd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b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37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c</w:t>
              </w:r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zal</w:t>
              </w:r>
              <w:proofErr w:type="spellEnd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-2-</w:t>
              </w:r>
              <w:proofErr w:type="spellStart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sekrety</w:t>
              </w:r>
              <w:proofErr w:type="spellEnd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</w:rPr>
                <w:t>tulskih</w:t>
              </w:r>
              <w:proofErr w:type="spellEnd"/>
              <w:r w:rsidRPr="008074A0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lang w:val="ru-RU"/>
                </w:rPr>
                <w:t>-</w:t>
              </w:r>
            </w:hyperlink>
          </w:p>
          <w:p w:rsidR="008074A0" w:rsidRPr="008074A0" w:rsidRDefault="00937732" w:rsidP="008074A0">
            <w:pPr>
              <w:spacing w:line="321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masterov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074A0" w:rsidRPr="008074A0" w:rsidTr="008074A0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Историко-мемориальный</w:t>
            </w:r>
            <w:proofErr w:type="spellEnd"/>
          </w:p>
          <w:p w:rsidR="008074A0" w:rsidRPr="008074A0" w:rsidRDefault="008074A0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Демидовых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https://izi.travel/ru/0547-istoriko-memorialnyy-</w:t>
              </w:r>
            </w:hyperlink>
          </w:p>
          <w:p w:rsidR="008074A0" w:rsidRPr="008074A0" w:rsidRDefault="00937732" w:rsidP="008074A0">
            <w:pPr>
              <w:spacing w:before="1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8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muzey-demidovyh</w:t>
              </w:r>
              <w:proofErr w:type="spellEnd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074A0" w:rsidRPr="00937732" w:rsidTr="008074A0">
        <w:trPr>
          <w:trHeight w:val="4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  <w:proofErr w:type="spellEnd"/>
            <w:r w:rsidRPr="008074A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П.Н.</w:t>
            </w:r>
            <w:r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Крылова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09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9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https://izi.travel/ru/4b04-muzey-p-n-krylova/ru</w:t>
              </w:r>
            </w:hyperlink>
          </w:p>
        </w:tc>
      </w:tr>
      <w:tr w:rsidR="008074A0" w:rsidRPr="00937732" w:rsidTr="008074A0">
        <w:trPr>
          <w:trHeight w:val="28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09" w:lineRule="exact"/>
              <w:ind w:right="15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8074A0" w:rsidP="008074A0">
            <w:pPr>
              <w:spacing w:line="360" w:lineRule="auto"/>
              <w:ind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</w:t>
            </w:r>
            <w:r w:rsidRPr="008074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«Виртуальная</w:t>
            </w:r>
            <w:r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Тула».</w:t>
            </w:r>
          </w:p>
          <w:p w:rsidR="008074A0" w:rsidRPr="008074A0" w:rsidRDefault="00937732" w:rsidP="008074A0">
            <w:pPr>
              <w:tabs>
                <w:tab w:val="left" w:pos="2406"/>
              </w:tabs>
              <w:spacing w:line="360" w:lineRule="auto"/>
              <w:ind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" w:history="1"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Памятники архитектуры</w:t>
              </w:r>
            </w:hyperlink>
            <w:r w:rsidR="008074A0" w:rsidRPr="008074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8074A0" w:rsidRPr="008074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Музеи</w:t>
            </w:r>
            <w:proofErr w:type="spellEnd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Тульской</w:t>
            </w:r>
            <w:proofErr w:type="spellEnd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074A0" w:rsidRPr="008074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Парки</w:t>
            </w:r>
            <w:proofErr w:type="spellEnd"/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074A0" w:rsidRPr="008074A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8074A0"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скверы</w:t>
            </w:r>
            <w:proofErr w:type="spellEnd"/>
            <w:r w:rsidR="008074A0" w:rsidRPr="008074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8074A0" w:rsidRPr="008074A0" w:rsidRDefault="008074A0" w:rsidP="008074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Виртуальная</w:t>
            </w:r>
            <w:proofErr w:type="spellEnd"/>
            <w:r w:rsidRPr="008074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74A0">
              <w:rPr>
                <w:rFonts w:ascii="Times New Roman" w:eastAsia="Times New Roman" w:hAnsi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0" w:rsidRPr="008074A0" w:rsidRDefault="00937732" w:rsidP="008074A0">
            <w:pPr>
              <w:spacing w:line="360" w:lineRule="auto"/>
              <w:ind w:right="2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="008074A0" w:rsidRPr="008074A0">
                <w:rPr>
                  <w:rFonts w:ascii="Times New Roman" w:eastAsia="Times New Roman" w:hAnsi="Times New Roman"/>
                  <w:spacing w:val="-1"/>
                  <w:sz w:val="24"/>
                  <w:szCs w:val="24"/>
                  <w:u w:val="single"/>
                </w:rPr>
                <w:t>http://welcometula.com/dostoprimechatelnosti-</w:t>
              </w:r>
            </w:hyperlink>
            <w:r w:rsidR="008074A0" w:rsidRPr="008074A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hyperlink r:id="rId52" w:history="1">
              <w:proofErr w:type="spellStart"/>
              <w:r w:rsidR="008074A0" w:rsidRPr="008074A0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i-muzei-tuly-i-oblasti</w:t>
              </w:r>
              <w:proofErr w:type="spellEnd"/>
            </w:hyperlink>
          </w:p>
        </w:tc>
      </w:tr>
    </w:tbl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90" w:after="0" w:line="240" w:lineRule="auto"/>
        <w:ind w:right="63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A3258" wp14:editId="4DF2E86A">
                <wp:simplePos x="0" y="0"/>
                <wp:positionH relativeFrom="page">
                  <wp:posOffset>1062355</wp:posOffset>
                </wp:positionH>
                <wp:positionV relativeFrom="paragraph">
                  <wp:posOffset>-178435</wp:posOffset>
                </wp:positionV>
                <wp:extent cx="5798185" cy="306070"/>
                <wp:effectExtent l="0" t="254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2F46" id="Rectangle 4" o:spid="_x0000_s1026" style="position:absolute;margin-left:83.65pt;margin-top:-14.05pt;width:456.55pt;height:2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i/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120" w:right="480" w:bottom="280" w:left="1160" w:header="0" w:footer="0" w:gutter="0"/>
          <w:cols w:space="720"/>
        </w:sectPr>
      </w:pPr>
    </w:p>
    <w:p w:rsidR="008074A0" w:rsidRPr="008074A0" w:rsidRDefault="008074A0" w:rsidP="008074A0">
      <w:pPr>
        <w:widowControl w:val="0"/>
        <w:autoSpaceDE w:val="0"/>
        <w:autoSpaceDN w:val="0"/>
        <w:spacing w:before="72" w:after="0" w:line="240" w:lineRule="auto"/>
        <w:ind w:right="63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80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литературы.</w:t>
      </w:r>
    </w:p>
    <w:p w:rsidR="008074A0" w:rsidRPr="008074A0" w:rsidRDefault="008074A0" w:rsidP="008074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  <w:tab w:val="left" w:pos="3264"/>
          <w:tab w:val="left" w:pos="5559"/>
          <w:tab w:val="left" w:pos="8159"/>
          <w:tab w:val="left" w:pos="8961"/>
        </w:tabs>
        <w:autoSpaceDE w:val="0"/>
        <w:autoSpaceDN w:val="0"/>
        <w:spacing w:after="0" w:line="360" w:lineRule="auto"/>
        <w:ind w:right="651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Ашурков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Н.В.</w:t>
      </w:r>
      <w:r w:rsidRPr="008074A0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Избранное: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8074A0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края.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Приокское</w:t>
      </w:r>
      <w:proofErr w:type="spellEnd"/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книжное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издательство,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7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Афонасова</w:t>
      </w:r>
      <w:proofErr w:type="spellEnd"/>
      <w:r w:rsidRPr="0080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А.Д.</w:t>
      </w:r>
      <w:r w:rsidRPr="0080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Биографический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Pr="0080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2-x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томах.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  <w:tab w:val="left" w:pos="3257"/>
          <w:tab w:val="left" w:pos="4020"/>
          <w:tab w:val="left" w:pos="5231"/>
          <w:tab w:val="left" w:pos="6666"/>
          <w:tab w:val="left" w:pos="7467"/>
          <w:tab w:val="left" w:pos="8319"/>
        </w:tabs>
        <w:autoSpaceDE w:val="0"/>
        <w:autoSpaceDN w:val="0"/>
        <w:spacing w:after="0" w:line="360" w:lineRule="auto"/>
        <w:ind w:right="652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Афремов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И.Ф.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Тульского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края.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  <w:t>Тула: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>Приокское</w:t>
      </w:r>
      <w:proofErr w:type="spellEnd"/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книжное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издательствово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21" w:lineRule="exact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Беэр</w:t>
      </w:r>
      <w:proofErr w:type="spellEnd"/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хроники.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57" w:after="0" w:line="360" w:lineRule="auto"/>
        <w:ind w:right="655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Горячев А.В.,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Иглина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Н.И. Все узнаю, все смогу. Пособие 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(2–4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классы).</w:t>
      </w:r>
      <w:r w:rsidRPr="0080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Григорьев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Д.В.,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Степанов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П.В.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конструктор: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7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Григорьев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Д.В.,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Степанов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П.В.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Проблемно-ценностное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общение.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56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Древняя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губерния: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краеведению.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50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проектировать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От   действия   к  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мысли:   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>пособие   для   учителя   /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А.Г.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80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Бурменская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Володарская.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личности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гражданина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России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/ 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gramStart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Данилюк,   </w:t>
      </w:r>
      <w:proofErr w:type="gram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 А.М. Кондаков,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Тишков.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7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Лепехин А.Н. Слава предков – потомкам пример.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Дедославль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Дедилов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ГРИФ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 К,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17" w:lineRule="exact"/>
        <w:ind w:left="19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Лепехин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Казачество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Витязь,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074A0" w:rsidRPr="008074A0" w:rsidRDefault="008074A0" w:rsidP="0080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74A0" w:rsidRPr="008074A0">
          <w:pgSz w:w="11910" w:h="16840"/>
          <w:pgMar w:top="1040" w:right="480" w:bottom="1240" w:left="1160" w:header="0" w:footer="1056" w:gutter="0"/>
          <w:pgNumType w:start="33"/>
          <w:cols w:space="720"/>
        </w:sectPr>
      </w:pP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67" w:after="0" w:line="360" w:lineRule="auto"/>
        <w:ind w:right="645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воспитания и социализации обучающихся / Сост. Е.С. Савинов. 2-е изд.,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" w:after="0" w:line="360" w:lineRule="auto"/>
        <w:ind w:right="654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Москалева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Л.А.,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Ашевский</w:t>
      </w:r>
      <w:proofErr w:type="spellEnd"/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С.Д.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глубин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дней.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Приокское</w:t>
      </w:r>
      <w:proofErr w:type="spellEnd"/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книжное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издательство,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1988.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" w:after="0" w:line="360" w:lineRule="auto"/>
        <w:ind w:right="65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позабыть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Под.</w:t>
      </w:r>
      <w:r w:rsidRPr="0080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ред.  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Федулова.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4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80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г.)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(зарегистрирована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Минюстом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опубликована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09.06.2015)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ресурс].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http:/fgosreestr.ru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after="0" w:line="360" w:lineRule="auto"/>
        <w:ind w:right="65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Рассаднев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 xml:space="preserve"> С.А. Прогулки по улицам Тулы (Беседы краеведа).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2-е.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" w:after="0" w:line="240" w:lineRule="auto"/>
        <w:ind w:left="19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Скачков</w:t>
      </w:r>
      <w:r w:rsidRPr="0080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0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0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т.Тула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ГРИФ</w:t>
      </w:r>
      <w:r w:rsidRPr="0080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К,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60" w:after="0" w:line="240" w:lineRule="auto"/>
        <w:ind w:left="19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краеведческий</w:t>
      </w:r>
      <w:r w:rsidRPr="0080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альманах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0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0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80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80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Симонова.</w:t>
      </w:r>
    </w:p>
    <w:p w:rsidR="008074A0" w:rsidRPr="008074A0" w:rsidRDefault="008074A0" w:rsidP="008074A0">
      <w:pPr>
        <w:widowControl w:val="0"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Тульский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полиграфист,</w:t>
      </w:r>
      <w:r w:rsidRPr="0080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8074A0" w:rsidRPr="008074A0" w:rsidRDefault="008074A0" w:rsidP="008074A0">
      <w:pPr>
        <w:widowControl w:val="0"/>
        <w:numPr>
          <w:ilvl w:val="0"/>
          <w:numId w:val="8"/>
        </w:numPr>
        <w:tabs>
          <w:tab w:val="left" w:pos="1958"/>
        </w:tabs>
        <w:autoSpaceDE w:val="0"/>
        <w:autoSpaceDN w:val="0"/>
        <w:spacing w:before="161" w:after="0" w:line="240" w:lineRule="auto"/>
        <w:ind w:left="1958"/>
        <w:contextualSpacing/>
        <w:rPr>
          <w:rFonts w:ascii="Times New Roman" w:eastAsia="Times New Roman" w:hAnsi="Times New Roman" w:cs="Times New Roman"/>
          <w:sz w:val="28"/>
        </w:rPr>
      </w:pPr>
      <w:r w:rsidRPr="008074A0">
        <w:rPr>
          <w:rFonts w:ascii="Times New Roman" w:eastAsia="Times New Roman" w:hAnsi="Times New Roman" w:cs="Times New Roman"/>
          <w:sz w:val="24"/>
          <w:szCs w:val="24"/>
        </w:rPr>
        <w:t>Чуднов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П.М.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0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Тульского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0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4A0">
        <w:rPr>
          <w:rFonts w:ascii="Times New Roman" w:eastAsia="Times New Roman" w:hAnsi="Times New Roman" w:cs="Times New Roman"/>
          <w:sz w:val="24"/>
          <w:szCs w:val="24"/>
        </w:rPr>
        <w:t>Тула:</w:t>
      </w:r>
      <w:r w:rsidRPr="0080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74A0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Pr="00807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74A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74A0">
        <w:rPr>
          <w:rFonts w:ascii="Times New Roman" w:eastAsia="Times New Roman" w:hAnsi="Times New Roman" w:cs="Times New Roman"/>
          <w:sz w:val="28"/>
        </w:rPr>
        <w:t>2000.</w:t>
      </w:r>
    </w:p>
    <w:p w:rsidR="00D56653" w:rsidRDefault="00D56653"/>
    <w:sectPr w:rsidR="00D5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F20"/>
    <w:multiLevelType w:val="hybridMultilevel"/>
    <w:tmpl w:val="BBE00B4E"/>
    <w:lvl w:ilvl="0" w:tplc="26060182">
      <w:numFmt w:val="bullet"/>
      <w:lvlText w:val="–"/>
      <w:lvlJc w:val="left"/>
      <w:pPr>
        <w:ind w:left="119" w:hanging="288"/>
      </w:pPr>
      <w:rPr>
        <w:w w:val="100"/>
        <w:lang w:val="ru-RU" w:eastAsia="en-US" w:bidi="ar-SA"/>
      </w:rPr>
    </w:lvl>
    <w:lvl w:ilvl="1" w:tplc="544C3CC4">
      <w:numFmt w:val="bullet"/>
      <w:lvlText w:val="•"/>
      <w:lvlJc w:val="left"/>
      <w:pPr>
        <w:ind w:left="1094" w:hanging="288"/>
      </w:pPr>
      <w:rPr>
        <w:lang w:val="ru-RU" w:eastAsia="en-US" w:bidi="ar-SA"/>
      </w:rPr>
    </w:lvl>
    <w:lvl w:ilvl="2" w:tplc="766A37EE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23CC92AC">
      <w:numFmt w:val="bullet"/>
      <w:lvlText w:val="•"/>
      <w:lvlJc w:val="left"/>
      <w:pPr>
        <w:ind w:left="3044" w:hanging="288"/>
      </w:pPr>
      <w:rPr>
        <w:lang w:val="ru-RU" w:eastAsia="en-US" w:bidi="ar-SA"/>
      </w:rPr>
    </w:lvl>
    <w:lvl w:ilvl="4" w:tplc="3FEA7FF0">
      <w:numFmt w:val="bullet"/>
      <w:lvlText w:val="•"/>
      <w:lvlJc w:val="left"/>
      <w:pPr>
        <w:ind w:left="4019" w:hanging="288"/>
      </w:pPr>
      <w:rPr>
        <w:lang w:val="ru-RU" w:eastAsia="en-US" w:bidi="ar-SA"/>
      </w:rPr>
    </w:lvl>
    <w:lvl w:ilvl="5" w:tplc="AC9C4C6C">
      <w:numFmt w:val="bullet"/>
      <w:lvlText w:val="•"/>
      <w:lvlJc w:val="left"/>
      <w:pPr>
        <w:ind w:left="4994" w:hanging="288"/>
      </w:pPr>
      <w:rPr>
        <w:lang w:val="ru-RU" w:eastAsia="en-US" w:bidi="ar-SA"/>
      </w:rPr>
    </w:lvl>
    <w:lvl w:ilvl="6" w:tplc="42E0FC78">
      <w:numFmt w:val="bullet"/>
      <w:lvlText w:val="•"/>
      <w:lvlJc w:val="left"/>
      <w:pPr>
        <w:ind w:left="5969" w:hanging="288"/>
      </w:pPr>
      <w:rPr>
        <w:lang w:val="ru-RU" w:eastAsia="en-US" w:bidi="ar-SA"/>
      </w:rPr>
    </w:lvl>
    <w:lvl w:ilvl="7" w:tplc="205A980E">
      <w:numFmt w:val="bullet"/>
      <w:lvlText w:val="•"/>
      <w:lvlJc w:val="left"/>
      <w:pPr>
        <w:ind w:left="6944" w:hanging="288"/>
      </w:pPr>
      <w:rPr>
        <w:lang w:val="ru-RU" w:eastAsia="en-US" w:bidi="ar-SA"/>
      </w:rPr>
    </w:lvl>
    <w:lvl w:ilvl="8" w:tplc="EBCC92B0">
      <w:numFmt w:val="bullet"/>
      <w:lvlText w:val="•"/>
      <w:lvlJc w:val="left"/>
      <w:pPr>
        <w:ind w:left="7919" w:hanging="288"/>
      </w:pPr>
      <w:rPr>
        <w:lang w:val="ru-RU" w:eastAsia="en-US" w:bidi="ar-SA"/>
      </w:rPr>
    </w:lvl>
  </w:abstractNum>
  <w:abstractNum w:abstractNumId="1" w15:restartNumberingAfterBreak="0">
    <w:nsid w:val="15673793"/>
    <w:multiLevelType w:val="hybridMultilevel"/>
    <w:tmpl w:val="999A3ECC"/>
    <w:lvl w:ilvl="0" w:tplc="6E68E58C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CA6FDA">
      <w:numFmt w:val="bullet"/>
      <w:lvlText w:val="•"/>
      <w:lvlJc w:val="left"/>
      <w:pPr>
        <w:ind w:left="1512" w:hanging="708"/>
      </w:pPr>
      <w:rPr>
        <w:lang w:val="ru-RU" w:eastAsia="en-US" w:bidi="ar-SA"/>
      </w:rPr>
    </w:lvl>
    <w:lvl w:ilvl="2" w:tplc="9D765E64">
      <w:numFmt w:val="bullet"/>
      <w:lvlText w:val="•"/>
      <w:lvlJc w:val="left"/>
      <w:pPr>
        <w:ind w:left="2485" w:hanging="708"/>
      </w:pPr>
      <w:rPr>
        <w:lang w:val="ru-RU" w:eastAsia="en-US" w:bidi="ar-SA"/>
      </w:rPr>
    </w:lvl>
    <w:lvl w:ilvl="3" w:tplc="988EE388">
      <w:numFmt w:val="bullet"/>
      <w:lvlText w:val="•"/>
      <w:lvlJc w:val="left"/>
      <w:pPr>
        <w:ind w:left="3457" w:hanging="708"/>
      </w:pPr>
      <w:rPr>
        <w:lang w:val="ru-RU" w:eastAsia="en-US" w:bidi="ar-SA"/>
      </w:rPr>
    </w:lvl>
    <w:lvl w:ilvl="4" w:tplc="93C2E72C">
      <w:numFmt w:val="bullet"/>
      <w:lvlText w:val="•"/>
      <w:lvlJc w:val="left"/>
      <w:pPr>
        <w:ind w:left="4430" w:hanging="708"/>
      </w:pPr>
      <w:rPr>
        <w:lang w:val="ru-RU" w:eastAsia="en-US" w:bidi="ar-SA"/>
      </w:rPr>
    </w:lvl>
    <w:lvl w:ilvl="5" w:tplc="3884814A">
      <w:numFmt w:val="bullet"/>
      <w:lvlText w:val="•"/>
      <w:lvlJc w:val="left"/>
      <w:pPr>
        <w:ind w:left="5403" w:hanging="708"/>
      </w:pPr>
      <w:rPr>
        <w:lang w:val="ru-RU" w:eastAsia="en-US" w:bidi="ar-SA"/>
      </w:rPr>
    </w:lvl>
    <w:lvl w:ilvl="6" w:tplc="54A80D18">
      <w:numFmt w:val="bullet"/>
      <w:lvlText w:val="•"/>
      <w:lvlJc w:val="left"/>
      <w:pPr>
        <w:ind w:left="6375" w:hanging="708"/>
      </w:pPr>
      <w:rPr>
        <w:lang w:val="ru-RU" w:eastAsia="en-US" w:bidi="ar-SA"/>
      </w:rPr>
    </w:lvl>
    <w:lvl w:ilvl="7" w:tplc="ADFAF0CC">
      <w:numFmt w:val="bullet"/>
      <w:lvlText w:val="•"/>
      <w:lvlJc w:val="left"/>
      <w:pPr>
        <w:ind w:left="7348" w:hanging="708"/>
      </w:pPr>
      <w:rPr>
        <w:lang w:val="ru-RU" w:eastAsia="en-US" w:bidi="ar-SA"/>
      </w:rPr>
    </w:lvl>
    <w:lvl w:ilvl="8" w:tplc="5DAAAFAE">
      <w:numFmt w:val="bullet"/>
      <w:lvlText w:val="•"/>
      <w:lvlJc w:val="left"/>
      <w:pPr>
        <w:ind w:left="8321" w:hanging="708"/>
      </w:pPr>
      <w:rPr>
        <w:lang w:val="ru-RU" w:eastAsia="en-US" w:bidi="ar-SA"/>
      </w:rPr>
    </w:lvl>
  </w:abstractNum>
  <w:abstractNum w:abstractNumId="2" w15:restartNumberingAfterBreak="0">
    <w:nsid w:val="15E80739"/>
    <w:multiLevelType w:val="hybridMultilevel"/>
    <w:tmpl w:val="AA646CB2"/>
    <w:lvl w:ilvl="0" w:tplc="5452255A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3072FC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57A8D10">
      <w:numFmt w:val="bullet"/>
      <w:lvlText w:val="•"/>
      <w:lvlJc w:val="left"/>
      <w:pPr>
        <w:ind w:left="1662" w:hanging="708"/>
      </w:pPr>
      <w:rPr>
        <w:lang w:val="ru-RU" w:eastAsia="en-US" w:bidi="ar-SA"/>
      </w:rPr>
    </w:lvl>
    <w:lvl w:ilvl="3" w:tplc="1B3636CE">
      <w:numFmt w:val="bullet"/>
      <w:lvlText w:val="•"/>
      <w:lvlJc w:val="left"/>
      <w:pPr>
        <w:ind w:left="2585" w:hanging="708"/>
      </w:pPr>
      <w:rPr>
        <w:lang w:val="ru-RU" w:eastAsia="en-US" w:bidi="ar-SA"/>
      </w:rPr>
    </w:lvl>
    <w:lvl w:ilvl="4" w:tplc="D140FA36">
      <w:numFmt w:val="bullet"/>
      <w:lvlText w:val="•"/>
      <w:lvlJc w:val="left"/>
      <w:pPr>
        <w:ind w:left="3507" w:hanging="708"/>
      </w:pPr>
      <w:rPr>
        <w:lang w:val="ru-RU" w:eastAsia="en-US" w:bidi="ar-SA"/>
      </w:rPr>
    </w:lvl>
    <w:lvl w:ilvl="5" w:tplc="B480009E">
      <w:numFmt w:val="bullet"/>
      <w:lvlText w:val="•"/>
      <w:lvlJc w:val="left"/>
      <w:pPr>
        <w:ind w:left="4430" w:hanging="708"/>
      </w:pPr>
      <w:rPr>
        <w:lang w:val="ru-RU" w:eastAsia="en-US" w:bidi="ar-SA"/>
      </w:rPr>
    </w:lvl>
    <w:lvl w:ilvl="6" w:tplc="26781092">
      <w:numFmt w:val="bullet"/>
      <w:lvlText w:val="•"/>
      <w:lvlJc w:val="left"/>
      <w:pPr>
        <w:ind w:left="5352" w:hanging="708"/>
      </w:pPr>
      <w:rPr>
        <w:lang w:val="ru-RU" w:eastAsia="en-US" w:bidi="ar-SA"/>
      </w:rPr>
    </w:lvl>
    <w:lvl w:ilvl="7" w:tplc="F0D4A21C">
      <w:numFmt w:val="bullet"/>
      <w:lvlText w:val="•"/>
      <w:lvlJc w:val="left"/>
      <w:pPr>
        <w:ind w:left="6275" w:hanging="708"/>
      </w:pPr>
      <w:rPr>
        <w:lang w:val="ru-RU" w:eastAsia="en-US" w:bidi="ar-SA"/>
      </w:rPr>
    </w:lvl>
    <w:lvl w:ilvl="8" w:tplc="841A41B6">
      <w:numFmt w:val="bullet"/>
      <w:lvlText w:val="•"/>
      <w:lvlJc w:val="left"/>
      <w:pPr>
        <w:ind w:left="7197" w:hanging="708"/>
      </w:pPr>
      <w:rPr>
        <w:lang w:val="ru-RU" w:eastAsia="en-US" w:bidi="ar-SA"/>
      </w:rPr>
    </w:lvl>
  </w:abstractNum>
  <w:abstractNum w:abstractNumId="3" w15:restartNumberingAfterBreak="0">
    <w:nsid w:val="77D56941"/>
    <w:multiLevelType w:val="hybridMultilevel"/>
    <w:tmpl w:val="6ADE4620"/>
    <w:lvl w:ilvl="0" w:tplc="907C8A9A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E953A">
      <w:numFmt w:val="bullet"/>
      <w:lvlText w:val="•"/>
      <w:lvlJc w:val="left"/>
      <w:pPr>
        <w:ind w:left="1512" w:hanging="708"/>
      </w:pPr>
      <w:rPr>
        <w:lang w:val="ru-RU" w:eastAsia="en-US" w:bidi="ar-SA"/>
      </w:rPr>
    </w:lvl>
    <w:lvl w:ilvl="2" w:tplc="55B452EE">
      <w:numFmt w:val="bullet"/>
      <w:lvlText w:val="•"/>
      <w:lvlJc w:val="left"/>
      <w:pPr>
        <w:ind w:left="2485" w:hanging="708"/>
      </w:pPr>
      <w:rPr>
        <w:lang w:val="ru-RU" w:eastAsia="en-US" w:bidi="ar-SA"/>
      </w:rPr>
    </w:lvl>
    <w:lvl w:ilvl="3" w:tplc="FE3CD920">
      <w:numFmt w:val="bullet"/>
      <w:lvlText w:val="•"/>
      <w:lvlJc w:val="left"/>
      <w:pPr>
        <w:ind w:left="3457" w:hanging="708"/>
      </w:pPr>
      <w:rPr>
        <w:lang w:val="ru-RU" w:eastAsia="en-US" w:bidi="ar-SA"/>
      </w:rPr>
    </w:lvl>
    <w:lvl w:ilvl="4" w:tplc="4E767F16">
      <w:numFmt w:val="bullet"/>
      <w:lvlText w:val="•"/>
      <w:lvlJc w:val="left"/>
      <w:pPr>
        <w:ind w:left="4430" w:hanging="708"/>
      </w:pPr>
      <w:rPr>
        <w:lang w:val="ru-RU" w:eastAsia="en-US" w:bidi="ar-SA"/>
      </w:rPr>
    </w:lvl>
    <w:lvl w:ilvl="5" w:tplc="165E792A">
      <w:numFmt w:val="bullet"/>
      <w:lvlText w:val="•"/>
      <w:lvlJc w:val="left"/>
      <w:pPr>
        <w:ind w:left="5403" w:hanging="708"/>
      </w:pPr>
      <w:rPr>
        <w:lang w:val="ru-RU" w:eastAsia="en-US" w:bidi="ar-SA"/>
      </w:rPr>
    </w:lvl>
    <w:lvl w:ilvl="6" w:tplc="9AE60E0C">
      <w:numFmt w:val="bullet"/>
      <w:lvlText w:val="•"/>
      <w:lvlJc w:val="left"/>
      <w:pPr>
        <w:ind w:left="6375" w:hanging="708"/>
      </w:pPr>
      <w:rPr>
        <w:lang w:val="ru-RU" w:eastAsia="en-US" w:bidi="ar-SA"/>
      </w:rPr>
    </w:lvl>
    <w:lvl w:ilvl="7" w:tplc="40B240FC">
      <w:numFmt w:val="bullet"/>
      <w:lvlText w:val="•"/>
      <w:lvlJc w:val="left"/>
      <w:pPr>
        <w:ind w:left="7348" w:hanging="708"/>
      </w:pPr>
      <w:rPr>
        <w:lang w:val="ru-RU" w:eastAsia="en-US" w:bidi="ar-SA"/>
      </w:rPr>
    </w:lvl>
    <w:lvl w:ilvl="8" w:tplc="6DFA9560">
      <w:numFmt w:val="bullet"/>
      <w:lvlText w:val="•"/>
      <w:lvlJc w:val="left"/>
      <w:pPr>
        <w:ind w:left="8321" w:hanging="708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58"/>
    <w:rsid w:val="00094258"/>
    <w:rsid w:val="00320B7C"/>
    <w:rsid w:val="0050792A"/>
    <w:rsid w:val="00515797"/>
    <w:rsid w:val="006D0C81"/>
    <w:rsid w:val="006F09CF"/>
    <w:rsid w:val="008074A0"/>
    <w:rsid w:val="00937732"/>
    <w:rsid w:val="00C206DD"/>
    <w:rsid w:val="00CF700C"/>
    <w:rsid w:val="00D56653"/>
    <w:rsid w:val="00DC150C"/>
    <w:rsid w:val="00F3533E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77E3"/>
  <w15:chartTrackingRefBased/>
  <w15:docId w15:val="{4BE7FB81-2776-4B1E-9BAE-D7A76DB4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74A0"/>
    <w:pPr>
      <w:widowControl w:val="0"/>
      <w:autoSpaceDE w:val="0"/>
      <w:autoSpaceDN w:val="0"/>
      <w:spacing w:after="0" w:line="240" w:lineRule="auto"/>
      <w:ind w:left="12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074A0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74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074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074A0"/>
  </w:style>
  <w:style w:type="paragraph" w:customStyle="1" w:styleId="msonormal0">
    <w:name w:val="msonormal"/>
    <w:basedOn w:val="a"/>
    <w:rsid w:val="0080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8074A0"/>
    <w:pPr>
      <w:widowControl w:val="0"/>
      <w:autoSpaceDE w:val="0"/>
      <w:autoSpaceDN w:val="0"/>
      <w:spacing w:before="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8074A0"/>
    <w:pPr>
      <w:widowControl w:val="0"/>
      <w:autoSpaceDE w:val="0"/>
      <w:autoSpaceDN w:val="0"/>
      <w:spacing w:before="96" w:after="0" w:line="240" w:lineRule="auto"/>
      <w:ind w:left="35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8074A0"/>
    <w:pPr>
      <w:widowControl w:val="0"/>
      <w:autoSpaceDE w:val="0"/>
      <w:autoSpaceDN w:val="0"/>
      <w:spacing w:before="8" w:after="0" w:line="240" w:lineRule="auto"/>
      <w:ind w:left="529" w:right="56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Заголовок Знак"/>
    <w:basedOn w:val="a0"/>
    <w:link w:val="a3"/>
    <w:uiPriority w:val="1"/>
    <w:rsid w:val="008074A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Body Text"/>
    <w:basedOn w:val="a"/>
    <w:link w:val="a6"/>
    <w:uiPriority w:val="1"/>
    <w:semiHidden/>
    <w:unhideWhenUsed/>
    <w:qFormat/>
    <w:rsid w:val="008074A0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074A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074A0"/>
    <w:pPr>
      <w:widowControl w:val="0"/>
      <w:autoSpaceDE w:val="0"/>
      <w:autoSpaceDN w:val="0"/>
      <w:spacing w:before="161" w:after="0" w:line="240" w:lineRule="auto"/>
      <w:ind w:left="542" w:hanging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74A0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7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8074A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7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18" Type="http://schemas.openxmlformats.org/officeDocument/2006/relationships/hyperlink" Target="http://bunin-efr.tls.muzkult.ru/efremov_kray/" TargetMode="External"/><Relationship Id="rId26" Type="http://schemas.openxmlformats.org/officeDocument/2006/relationships/hyperlink" Target="https://www.ronl.ru/redirect?url=http%3A%2F%2Fwww.tula-samovar.com.ru%2F" TargetMode="External"/><Relationship Id="rId39" Type="http://schemas.openxmlformats.org/officeDocument/2006/relationships/hyperlink" Target="https://izi.travel/ru/de29-muzeyno-vystavochnyy-centr-tulskie-drevnosti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-zemlyak.ru/nps.asp?id=55" TargetMode="External"/><Relationship Id="rId34" Type="http://schemas.openxmlformats.org/officeDocument/2006/relationships/hyperlink" Target="http://tokm.museum-tula.ru/" TargetMode="External"/><Relationship Id="rId42" Type="http://schemas.openxmlformats.org/officeDocument/2006/relationships/hyperlink" Target="https://izi.travel/ru/de29-muzeyno-vystavochnyy-centr-tulskie-drevnosti/ru" TargetMode="External"/><Relationship Id="rId47" Type="http://schemas.openxmlformats.org/officeDocument/2006/relationships/hyperlink" Target="https://izi.travel/ru/0547-istoriko-memorialnyy-muzey-demidovyh/ru" TargetMode="External"/><Relationship Id="rId50" Type="http://schemas.openxmlformats.org/officeDocument/2006/relationships/hyperlink" Target="http://3dtula.ru/content/blogcategory/14/35/" TargetMode="External"/><Relationship Id="rId7" Type="http://schemas.openxmlformats.org/officeDocument/2006/relationships/hyperlink" Target="https://ru.wikipedia.org/wiki/%D0%94%D0%B2%D0%BE%D1%80%D1%8F%D0%BD%D0%B8%D0%BD" TargetMode="External"/><Relationship Id="rId12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17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25" Type="http://schemas.openxmlformats.org/officeDocument/2006/relationships/hyperlink" Target="http://samovar.museum-tula.ru/" TargetMode="External"/><Relationship Id="rId33" Type="http://schemas.openxmlformats.org/officeDocument/2006/relationships/hyperlink" Target="https://izi.travel/ru/e6a2-vdol-starinnyh-kupecheskih-ulic/ru" TargetMode="External"/><Relationship Id="rId38" Type="http://schemas.openxmlformats.org/officeDocument/2006/relationships/hyperlink" Target="https://izi.travel/ru/de29-muzeyno-vystavochnyy-centr-tulskie-drevnosti/ru" TargetMode="External"/><Relationship Id="rId46" Type="http://schemas.openxmlformats.org/officeDocument/2006/relationships/hyperlink" Target="https://izi.travel/ru/b37c-zal-2-sekrety-tulskih-masterov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20" Type="http://schemas.openxmlformats.org/officeDocument/2006/relationships/hyperlink" Target="http://www.ya-zemlyak.ru/" TargetMode="External"/><Relationship Id="rId29" Type="http://schemas.openxmlformats.org/officeDocument/2006/relationships/hyperlink" Target="https://izi.travel/ru/cc69-tulskiy-kreml/ru" TargetMode="External"/><Relationship Id="rId41" Type="http://schemas.openxmlformats.org/officeDocument/2006/relationships/hyperlink" Target="https://izi.travel/ru/de29-muzeyno-vystavochnyy-centr-tulskie-drevnosti/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2%D0%B5%D0%BB%D0%B8%D0%BA%D0%B0%D1%8F_%D0%A1%D0%B5%D0%B2%D0%B5%D1%80%D0%BD%D0%B0%D1%8F_%D1%8D%D0%BA%D1%81%D0%BF%D0%B5%D0%B4%D0%B8%D1%86%D0%B8%D1%8F" TargetMode="External"/><Relationship Id="rId24" Type="http://schemas.openxmlformats.org/officeDocument/2006/relationships/hyperlink" Target="http://fiestino.ru/publ/vokrug_sveta/muzei/muz" TargetMode="External"/><Relationship Id="rId32" Type="http://schemas.openxmlformats.org/officeDocument/2006/relationships/hyperlink" Target="https://izi.travel/ru/e6a2-vdol-starinnyh-kupecheskih-ulic/ru" TargetMode="External"/><Relationship Id="rId37" Type="http://schemas.openxmlformats.org/officeDocument/2006/relationships/hyperlink" Target="https://izi.travel/ru/de29-muzeyno-vystavochnyy-centr-tulskie-drevnosti/ru" TargetMode="External"/><Relationship Id="rId40" Type="http://schemas.openxmlformats.org/officeDocument/2006/relationships/hyperlink" Target="http://www.kulpole.ru/" TargetMode="External"/><Relationship Id="rId45" Type="http://schemas.openxmlformats.org/officeDocument/2006/relationships/hyperlink" Target="https://izi.travel/ru/b37c-zal-2-sekrety-tulskih-masterov/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share.php?url=https%3A%2F%2Fwww.culture.ru%2Finstitutes%2F19508%2Ftulskaya-oblastnaya-universalnaya-nauchnaya-biblioteka&amp;title=%D0%A2%D1%83%D0%BB%D1%8C%D1%81%D0%BA%D0%B0%D1%8F%20%D0%BE%D0%B1%D0%BB%D0%B0%D1%81%D1%82%D0%BD%D0%B0%D1%8F%20%D1%83%D0%BD%D0%B8%D0%B2%D0%B5%D1%80%D1%81%D0%B0%D0%BB%D1%8C%D0%BD%D0%B0%D1%8F%20%D0%BD%D0%B0%D1%83%D1%87%D0%BD%D0%B0%D1%8F%20%D0%B1%D0%B8%D0%B1%D0%BB%D0%B8%D0%BE%D1%82%D0%B5%D0%BA%D0%B0&amp;description&amp;image&amp;utm_source=share2" TargetMode="External"/><Relationship Id="rId15" Type="http://schemas.openxmlformats.org/officeDocument/2006/relationships/hyperlink" Target="https://ru.wikipedia.org/wiki/%D0%92%D0%B0%D1%80%D1%8F%D0%B3_(%D0%BA%D1%80%D0%B5%D0%B9%D1%81%D0%B5%D1%80)" TargetMode="External"/><Relationship Id="rId23" Type="http://schemas.openxmlformats.org/officeDocument/2006/relationships/hyperlink" Target="http://yandex.ru/clck/jsredir?from=yandex.ru%3Bsearch%2F%3Bweb%3B%3B&amp;text&amp;etext=1447.Zpw1J_u1DZUX25WrhYFP5BJiGBwJQzSt6xQyONnAiaWW4SwENEuFmsKDXhZSb5uq93Uk5yl2BEUeDq6HtSe8m28itHcpV9uEmuUrgV5co-E.8b2a5f0e01bc1ef1cb0a28b93d78aebc64210a7b&amp;uuid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%2C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28" Type="http://schemas.openxmlformats.org/officeDocument/2006/relationships/hyperlink" Target="https://izi.travel/ru/rossiya/putevoditeli-po-tula" TargetMode="External"/><Relationship Id="rId36" Type="http://schemas.openxmlformats.org/officeDocument/2006/relationships/hyperlink" Target="https://izi.travel/ru/da3c-tulskiy-oblastnoy-hudozhestvennyy-muzey/ru" TargetMode="External"/><Relationship Id="rId49" Type="http://schemas.openxmlformats.org/officeDocument/2006/relationships/hyperlink" Target="https://izi.travel/ru/4b04-muzey-p-n-krylova/ru" TargetMode="External"/><Relationship Id="rId10" Type="http://schemas.openxmlformats.org/officeDocument/2006/relationships/hyperlink" Target="https://ru.wikipedia.org/wiki/%D0%90%D1%80%D0%BA%D1%82%D0%B8%D0%BA%D0%B0" TargetMode="External"/><Relationship Id="rId19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31" Type="http://schemas.openxmlformats.org/officeDocument/2006/relationships/hyperlink" Target="https://izi.travel/ru/b11a-vokrug-kremlya/ru" TargetMode="External"/><Relationship Id="rId44" Type="http://schemas.openxmlformats.org/officeDocument/2006/relationships/hyperlink" Target="https://izi.travel/ru/4239-zal-1-skazanie-o-mamaevom-poboishche/ru" TargetMode="External"/><Relationship Id="rId52" Type="http://schemas.openxmlformats.org/officeDocument/2006/relationships/hyperlink" Target="http://welcometula.com/dostoprimechatelnosti-i-muzei-tuly-i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F%D0%B8%D1%82%D0%B0%D0%BD-%D0%BA%D0%BE%D0%BC%D0%B0%D0%BD%D0%B4%D0%BE%D1%80" TargetMode="External"/><Relationship Id="rId14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2" Type="http://schemas.openxmlformats.org/officeDocument/2006/relationships/hyperlink" Target="http://www.ya-zemlyak.ru/nps.asp?id=12" TargetMode="External"/><Relationship Id="rId27" Type="http://schemas.openxmlformats.org/officeDocument/2006/relationships/hyperlink" Target="http://www.museum-tula.ru/" TargetMode="External"/><Relationship Id="rId30" Type="http://schemas.openxmlformats.org/officeDocument/2006/relationships/hyperlink" Target="http://www.youtube.com/watch?v=o4gd1vX3_" TargetMode="External"/><Relationship Id="rId35" Type="http://schemas.openxmlformats.org/officeDocument/2006/relationships/hyperlink" Target="https://izi.travel/ru/da3c-tulskiy-oblastnoy-hudozhestvennyy-muzey/ru" TargetMode="External"/><Relationship Id="rId43" Type="http://schemas.openxmlformats.org/officeDocument/2006/relationships/hyperlink" Target="https://izi.travel/ru/4239-zal-1-skazanie-o-mamaevom-poboishche/ru" TargetMode="External"/><Relationship Id="rId48" Type="http://schemas.openxmlformats.org/officeDocument/2006/relationships/hyperlink" Target="https://izi.travel/ru/0547-istoriko-memorialnyy-muzey-demidovyh/ru" TargetMode="External"/><Relationship Id="rId8" Type="http://schemas.openxmlformats.org/officeDocument/2006/relationships/hyperlink" Target="https://ru.wikipedia.org/wiki/%D0%9C%D0%BE%D1%80%D0%B5%D0%BF%D0%BB%D0%B0%D0%B2%D0%B0%D1%82%D0%B5%D0%BB%D1%8C" TargetMode="External"/><Relationship Id="rId51" Type="http://schemas.openxmlformats.org/officeDocument/2006/relationships/hyperlink" Target="http://welcometula.com/dostoprimechatelnosti-i-muzei-tuly-i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37</Pages>
  <Words>7208</Words>
  <Characters>41087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Чельцова</dc:creator>
  <cp:keywords/>
  <dc:description/>
  <cp:lastModifiedBy>Елена Чельцова</cp:lastModifiedBy>
  <cp:revision>6</cp:revision>
  <dcterms:created xsi:type="dcterms:W3CDTF">2024-08-27T14:43:00Z</dcterms:created>
  <dcterms:modified xsi:type="dcterms:W3CDTF">2024-09-04T15:52:00Z</dcterms:modified>
</cp:coreProperties>
</file>