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8D" w:rsidRDefault="0012378D" w:rsidP="00301B1D">
      <w:pPr>
        <w:spacing w:after="11" w:line="246" w:lineRule="auto"/>
        <w:ind w:right="-15"/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12378D">
        <w:rPr>
          <w:rFonts w:ascii="Times New Roman" w:eastAsia="Calibri" w:hAnsi="Times New Roman" w:cs="Times New Roman"/>
          <w:color w:val="000000"/>
          <w:sz w:val="24"/>
          <w:lang w:eastAsia="ru-RU"/>
        </w:rPr>
        <w:t>Муниципальное общеобразовательное учреждение «Первомайская средняя</w:t>
      </w:r>
      <w:r w:rsidRPr="0012378D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 xml:space="preserve"> </w:t>
      </w:r>
      <w:r w:rsidRPr="0012378D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общеобразовательная школа муниципального образования </w:t>
      </w:r>
      <w:proofErr w:type="spellStart"/>
      <w:r w:rsidRPr="0012378D">
        <w:rPr>
          <w:rFonts w:ascii="Times New Roman" w:eastAsia="Calibri" w:hAnsi="Times New Roman" w:cs="Times New Roman"/>
          <w:color w:val="000000"/>
          <w:sz w:val="24"/>
          <w:lang w:eastAsia="ru-RU"/>
        </w:rPr>
        <w:t>Арсеньевский</w:t>
      </w:r>
      <w:proofErr w:type="spellEnd"/>
      <w:r w:rsidRPr="0012378D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район</w:t>
      </w:r>
      <w:r w:rsidR="00301B1D">
        <w:rPr>
          <w:rFonts w:ascii="Times New Roman" w:eastAsia="Calibri" w:hAnsi="Times New Roman" w:cs="Times New Roman"/>
          <w:color w:val="000000"/>
          <w:sz w:val="24"/>
          <w:lang w:eastAsia="ru-RU"/>
        </w:rPr>
        <w:t>»</w:t>
      </w:r>
    </w:p>
    <w:p w:rsidR="009C50AC" w:rsidRDefault="009C50AC" w:rsidP="00301B1D">
      <w:pPr>
        <w:spacing w:after="11" w:line="246" w:lineRule="auto"/>
        <w:ind w:right="-15"/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</w:p>
    <w:p w:rsidR="00C10AD3" w:rsidRDefault="00C10AD3" w:rsidP="00301B1D">
      <w:pPr>
        <w:spacing w:after="11" w:line="246" w:lineRule="auto"/>
        <w:ind w:right="-15"/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0AD3" w:rsidRPr="00C10AD3" w:rsidTr="00C10AD3">
        <w:tc>
          <w:tcPr>
            <w:tcW w:w="3114" w:type="dxa"/>
          </w:tcPr>
          <w:p w:rsidR="00C10AD3" w:rsidRPr="00C10AD3" w:rsidRDefault="00C10AD3" w:rsidP="00C10AD3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C10AD3" w:rsidRPr="00C10AD3" w:rsidRDefault="00C10AD3" w:rsidP="00C10AD3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 на ШМО учителей-предметников</w:t>
            </w:r>
          </w:p>
          <w:p w:rsidR="00C10AD3" w:rsidRPr="00C10AD3" w:rsidRDefault="00C10AD3" w:rsidP="00C10AD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C10AD3" w:rsidRPr="00C10AD3" w:rsidRDefault="00C10AD3" w:rsidP="00C10A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В.А.</w:t>
            </w:r>
          </w:p>
          <w:p w:rsidR="00C10AD3" w:rsidRPr="00C10AD3" w:rsidRDefault="00C10AD3" w:rsidP="00C10A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«22» 08   2024 г.</w:t>
            </w:r>
          </w:p>
          <w:p w:rsidR="00C10AD3" w:rsidRPr="00C10AD3" w:rsidRDefault="00C10AD3" w:rsidP="00C10AD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0AD3" w:rsidRPr="00C10AD3" w:rsidRDefault="00C10AD3" w:rsidP="00C10AD3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C10AD3" w:rsidRPr="00C10AD3" w:rsidRDefault="00C10AD3" w:rsidP="00C10AD3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Pr="00C10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  <w:p w:rsidR="00C10AD3" w:rsidRPr="00C10AD3" w:rsidRDefault="00C10AD3" w:rsidP="00C10AD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C10AD3" w:rsidRDefault="00C10AD3" w:rsidP="00C10A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Чельцова Е.Д.</w:t>
            </w:r>
          </w:p>
          <w:p w:rsidR="00C10AD3" w:rsidRPr="00C10AD3" w:rsidRDefault="00C10AD3" w:rsidP="00C10A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1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«22» 08   2024 г.</w:t>
            </w:r>
          </w:p>
          <w:p w:rsidR="00C10AD3" w:rsidRPr="00C10AD3" w:rsidRDefault="00C10AD3" w:rsidP="00C10AD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0AD3" w:rsidRPr="00C10AD3" w:rsidRDefault="00C10AD3" w:rsidP="00C10AD3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C10AD3" w:rsidRPr="00C10AD3" w:rsidRDefault="00C10AD3" w:rsidP="00C10AD3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0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C10AD3" w:rsidRPr="00C10AD3" w:rsidRDefault="00C10AD3" w:rsidP="00C10AD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C10AD3" w:rsidRPr="00C10AD3" w:rsidRDefault="00C10AD3" w:rsidP="00C10A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Азарова Е.А.</w:t>
            </w:r>
          </w:p>
          <w:p w:rsidR="00C10AD3" w:rsidRPr="00C10AD3" w:rsidRDefault="00C10AD3" w:rsidP="00C10A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A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71от «23» 08   2024 г.</w:t>
            </w:r>
          </w:p>
          <w:p w:rsidR="00C10AD3" w:rsidRPr="00C10AD3" w:rsidRDefault="00C10AD3" w:rsidP="00C10AD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0AD3" w:rsidRDefault="00C10AD3" w:rsidP="00C10AD3">
      <w:pPr>
        <w:spacing w:after="11" w:line="246" w:lineRule="auto"/>
        <w:ind w:right="-15"/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</w:p>
    <w:p w:rsidR="009C50AC" w:rsidRDefault="009C50AC" w:rsidP="00301B1D">
      <w:pPr>
        <w:spacing w:after="11" w:line="246" w:lineRule="auto"/>
        <w:ind w:right="-15"/>
        <w:jc w:val="center"/>
        <w:rPr>
          <w:rFonts w:ascii="Times New Roman" w:eastAsia="Calibri" w:hAnsi="Times New Roman" w:cs="Times New Roman"/>
          <w:color w:val="000000"/>
          <w:sz w:val="24"/>
          <w:lang w:eastAsia="ru-RU"/>
        </w:rPr>
      </w:pPr>
    </w:p>
    <w:p w:rsidR="009C50AC" w:rsidRPr="0012378D" w:rsidRDefault="009C50AC" w:rsidP="00301B1D">
      <w:pPr>
        <w:spacing w:after="11" w:line="246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2378D" w:rsidRDefault="0012378D" w:rsidP="00C10AD3">
      <w:pPr>
        <w:spacing w:after="68" w:line="256" w:lineRule="auto"/>
        <w:ind w:left="2799" w:right="1216" w:hanging="2799"/>
        <w:rPr>
          <w:rFonts w:ascii="Times New Roman" w:eastAsia="Calibri" w:hAnsi="Times New Roman" w:cs="Times New Roman"/>
          <w:color w:val="000000"/>
          <w:lang w:eastAsia="ru-RU"/>
        </w:rPr>
      </w:pPr>
      <w:r w:rsidRPr="0012378D"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                                                                 </w:t>
      </w:r>
      <w:r w:rsidR="00C10AD3"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</w:t>
      </w:r>
    </w:p>
    <w:p w:rsidR="0012378D" w:rsidRDefault="0012378D" w:rsidP="0012378D">
      <w:pPr>
        <w:spacing w:after="68" w:line="256" w:lineRule="auto"/>
        <w:ind w:left="2799" w:right="1216" w:hanging="2799"/>
        <w:rPr>
          <w:rFonts w:ascii="Times New Roman" w:eastAsia="Calibri" w:hAnsi="Times New Roman" w:cs="Times New Roman"/>
          <w:color w:val="000000"/>
          <w:lang w:eastAsia="ru-RU"/>
        </w:rPr>
      </w:pPr>
    </w:p>
    <w:p w:rsidR="0012378D" w:rsidRPr="0012378D" w:rsidRDefault="0012378D" w:rsidP="0012378D">
      <w:pPr>
        <w:spacing w:after="68" w:line="256" w:lineRule="auto"/>
        <w:ind w:left="2799" w:right="1216" w:hanging="2799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</w:t>
      </w:r>
      <w:r w:rsidRPr="0012378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РАБОЧАЯ ПРОГРАММА</w:t>
      </w:r>
    </w:p>
    <w:p w:rsidR="0012378D" w:rsidRDefault="0012378D" w:rsidP="0012378D">
      <w:pPr>
        <w:spacing w:after="68" w:line="256" w:lineRule="auto"/>
        <w:ind w:left="2799" w:right="1216" w:hanging="2799"/>
        <w:rPr>
          <w:rFonts w:ascii="Times New Roman" w:eastAsia="Calibri" w:hAnsi="Times New Roman" w:cs="Times New Roman"/>
          <w:color w:val="000000"/>
          <w:lang w:eastAsia="ru-RU"/>
        </w:rPr>
      </w:pPr>
      <w:r w:rsidRPr="0012378D"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</w:t>
      </w:r>
    </w:p>
    <w:p w:rsidR="0012378D" w:rsidRPr="0012378D" w:rsidRDefault="0012378D" w:rsidP="0012378D">
      <w:pPr>
        <w:spacing w:after="68" w:line="256" w:lineRule="auto"/>
        <w:ind w:left="2799" w:right="1216" w:hanging="279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                                                                 </w:t>
      </w:r>
      <w:r w:rsidRPr="0012378D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="0076765D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   курса</w:t>
      </w:r>
      <w:r w:rsidRPr="0012378D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внеурочной деятельности                                         </w:t>
      </w:r>
    </w:p>
    <w:p w:rsidR="0012378D" w:rsidRPr="0012378D" w:rsidRDefault="0012378D" w:rsidP="0012378D">
      <w:pPr>
        <w:spacing w:after="83" w:line="240" w:lineRule="auto"/>
        <w:ind w:right="38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«Финансовая грамотность</w:t>
      </w:r>
      <w:r w:rsidRPr="0012378D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»                                                       </w:t>
      </w:r>
    </w:p>
    <w:p w:rsidR="0012378D" w:rsidRPr="0012378D" w:rsidRDefault="0076765D" w:rsidP="0012378D">
      <w:pPr>
        <w:spacing w:after="2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(начальное общее образование</w:t>
      </w:r>
      <w:r w:rsidR="0012378D" w:rsidRPr="0012378D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)                                                           </w:t>
      </w:r>
    </w:p>
    <w:p w:rsidR="0012378D" w:rsidRPr="0012378D" w:rsidRDefault="0012378D" w:rsidP="0012378D">
      <w:pPr>
        <w:spacing w:after="233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378D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                               </w:t>
      </w:r>
    </w:p>
    <w:p w:rsidR="0012378D" w:rsidRPr="0012378D" w:rsidRDefault="0012378D" w:rsidP="0012378D">
      <w:pPr>
        <w:spacing w:after="272" w:line="246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378D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                                           </w:t>
      </w:r>
      <w:r w:rsidRPr="0012378D"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2378D" w:rsidRPr="0012378D" w:rsidRDefault="0012378D" w:rsidP="0012378D">
      <w:pPr>
        <w:spacing w:after="238" w:line="240" w:lineRule="auto"/>
        <w:ind w:left="288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2378D" w:rsidRPr="0012378D" w:rsidRDefault="0012378D" w:rsidP="0012378D">
      <w:pPr>
        <w:spacing w:after="32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378D">
        <w:rPr>
          <w:rFonts w:ascii="Calibri" w:eastAsia="Calibri" w:hAnsi="Calibri" w:cs="Calibri"/>
          <w:b/>
          <w:color w:val="000000"/>
          <w:lang w:eastAsia="ru-RU"/>
        </w:rPr>
        <w:t xml:space="preserve"> </w:t>
      </w:r>
    </w:p>
    <w:p w:rsidR="0076765D" w:rsidRPr="00C10AD3" w:rsidRDefault="0012378D" w:rsidP="00C10AD3">
      <w:pPr>
        <w:spacing w:after="272" w:line="248" w:lineRule="auto"/>
        <w:ind w:right="644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378D">
        <w:rPr>
          <w:rFonts w:ascii="Calibri" w:eastAsia="Calibri" w:hAnsi="Calibri" w:cs="Calibri"/>
          <w:color w:val="000000"/>
          <w:lang w:eastAsia="ru-RU"/>
        </w:rPr>
        <w:t xml:space="preserve">                                                         </w:t>
      </w:r>
      <w:r w:rsidR="00C10AD3">
        <w:rPr>
          <w:rFonts w:ascii="Calibri" w:eastAsia="Calibri" w:hAnsi="Calibri" w:cs="Calibri"/>
          <w:color w:val="000000"/>
          <w:lang w:eastAsia="ru-RU"/>
        </w:rPr>
        <w:t xml:space="preserve">                               </w:t>
      </w:r>
    </w:p>
    <w:p w:rsidR="0012378D" w:rsidRPr="0012378D" w:rsidRDefault="0076765D" w:rsidP="009C50AC">
      <w:pPr>
        <w:spacing w:after="272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 xml:space="preserve">                                                                                                                       </w:t>
      </w:r>
      <w:r w:rsidR="0012378D">
        <w:rPr>
          <w:rFonts w:ascii="Calibri" w:eastAsia="Calibri" w:hAnsi="Calibri" w:cs="Calibri"/>
          <w:color w:val="000000"/>
          <w:lang w:eastAsia="ru-RU"/>
        </w:rPr>
        <w:t xml:space="preserve"> </w:t>
      </w:r>
      <w:r>
        <w:rPr>
          <w:rFonts w:ascii="Calibri" w:eastAsia="Calibri" w:hAnsi="Calibri" w:cs="Calibri"/>
          <w:color w:val="000000"/>
          <w:lang w:eastAsia="ru-RU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lang w:eastAsia="ru-RU"/>
        </w:rPr>
        <w:t>п.Первомайский</w:t>
      </w:r>
      <w:proofErr w:type="spellEnd"/>
      <w:r>
        <w:rPr>
          <w:rFonts w:ascii="Calibri" w:eastAsia="Calibri" w:hAnsi="Calibri" w:cs="Calibri"/>
          <w:color w:val="000000"/>
          <w:lang w:eastAsia="ru-RU"/>
        </w:rPr>
        <w:t xml:space="preserve"> 2024</w:t>
      </w:r>
      <w:r w:rsidR="0012378D" w:rsidRPr="0012378D">
        <w:rPr>
          <w:rFonts w:ascii="Calibri" w:eastAsia="Calibri" w:hAnsi="Calibri" w:cs="Calibri"/>
          <w:color w:val="000000"/>
          <w:lang w:eastAsia="ru-RU"/>
        </w:rPr>
        <w:t>г</w:t>
      </w:r>
      <w:r w:rsidR="0012378D" w:rsidRPr="0012378D">
        <w:rPr>
          <w:rFonts w:ascii="Calibri" w:eastAsia="Calibri" w:hAnsi="Calibri" w:cs="Calibri"/>
          <w:color w:val="000000"/>
          <w:sz w:val="24"/>
          <w:lang w:eastAsia="ru-RU"/>
        </w:rPr>
        <w:t xml:space="preserve">                </w:t>
      </w:r>
      <w:r w:rsidR="0012378D" w:rsidRPr="0012378D">
        <w:rPr>
          <w:rFonts w:ascii="Calibri" w:eastAsia="Calibri" w:hAnsi="Calibri" w:cs="Calibri"/>
          <w:color w:val="000000"/>
          <w:lang w:eastAsia="ru-RU"/>
        </w:rPr>
        <w:t xml:space="preserve">  </w:t>
      </w:r>
    </w:p>
    <w:p w:rsidR="0076765D" w:rsidRDefault="0076765D" w:rsidP="0012378D">
      <w:pPr>
        <w:shd w:val="clear" w:color="auto" w:fill="FFFFFF"/>
        <w:tabs>
          <w:tab w:val="left" w:pos="4599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65D" w:rsidRDefault="0076765D" w:rsidP="0012378D">
      <w:pPr>
        <w:shd w:val="clear" w:color="auto" w:fill="FFFFFF"/>
        <w:tabs>
          <w:tab w:val="left" w:pos="4599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1E07" w:rsidRPr="0012378D" w:rsidRDefault="0076765D" w:rsidP="0012378D">
      <w:pPr>
        <w:shd w:val="clear" w:color="auto" w:fill="FFFFFF"/>
        <w:tabs>
          <w:tab w:val="left" w:pos="4599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051E07" w:rsidRPr="00123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51E07" w:rsidRPr="00872667" w:rsidRDefault="00051E07" w:rsidP="00051E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курса «Основы финансовой </w:t>
      </w:r>
      <w:proofErr w:type="gramStart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грамотности»  разработана</w:t>
      </w:r>
      <w:proofErr w:type="gramEnd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к результатам освоения начального общего образования, на основе авторской программы «Финансовая грамотность», автор Ю. Н. </w:t>
      </w:r>
      <w:proofErr w:type="spellStart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 же на основе нормативно-правовых документов:</w:t>
      </w:r>
    </w:p>
    <w:p w:rsidR="009C0D64" w:rsidRPr="00872667" w:rsidRDefault="009C0D64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667">
        <w:rPr>
          <w:rFonts w:ascii="Times New Roman" w:eastAsia="Calibri" w:hAnsi="Times New Roman" w:cs="Times New Roman"/>
          <w:sz w:val="24"/>
          <w:szCs w:val="24"/>
        </w:rPr>
        <w:t>1. Закон Российской Федерации от 29.12.2012 № 273-ФЗ «Об образовании в Российской Федерации»;</w:t>
      </w:r>
    </w:p>
    <w:p w:rsidR="009C0D64" w:rsidRPr="00872667" w:rsidRDefault="009C0D64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667">
        <w:rPr>
          <w:rFonts w:ascii="Times New Roman" w:eastAsia="Calibri" w:hAnsi="Times New Roman" w:cs="Times New Roman"/>
          <w:sz w:val="24"/>
          <w:szCs w:val="24"/>
        </w:rPr>
        <w:t xml:space="preserve">2. Федеральный государственный образовательный стандарт начального общего образования от 6 октября </w:t>
      </w:r>
      <w:smartTag w:uri="urn:schemas-microsoft-com:office:smarttags" w:element="metricconverter">
        <w:smartTagPr>
          <w:attr w:name="ProductID" w:val="2009 г"/>
        </w:smartTagPr>
        <w:r w:rsidRPr="00872667">
          <w:rPr>
            <w:rFonts w:ascii="Times New Roman" w:eastAsia="Calibri" w:hAnsi="Times New Roman" w:cs="Times New Roman"/>
            <w:sz w:val="24"/>
            <w:szCs w:val="24"/>
          </w:rPr>
          <w:t>2009 г</w:t>
        </w:r>
      </w:smartTag>
      <w:r w:rsidRPr="00872667">
        <w:rPr>
          <w:rFonts w:ascii="Times New Roman" w:eastAsia="Calibri" w:hAnsi="Times New Roman" w:cs="Times New Roman"/>
          <w:sz w:val="24"/>
          <w:szCs w:val="24"/>
        </w:rPr>
        <w:t xml:space="preserve">. № 373 (в редакции приказа </w:t>
      </w:r>
      <w:proofErr w:type="spellStart"/>
      <w:r w:rsidRPr="0087266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72667">
        <w:rPr>
          <w:rFonts w:ascii="Times New Roman" w:eastAsia="Calibri" w:hAnsi="Times New Roman" w:cs="Times New Roman"/>
          <w:sz w:val="24"/>
          <w:szCs w:val="24"/>
        </w:rPr>
        <w:t xml:space="preserve"> РФ от 29 декабря </w:t>
      </w:r>
      <w:smartTag w:uri="urn:schemas-microsoft-com:office:smarttags" w:element="metricconverter">
        <w:smartTagPr>
          <w:attr w:name="ProductID" w:val="2014 г"/>
        </w:smartTagPr>
        <w:r w:rsidRPr="00872667">
          <w:rPr>
            <w:rFonts w:ascii="Times New Roman" w:eastAsia="Calibri" w:hAnsi="Times New Roman" w:cs="Times New Roman"/>
            <w:sz w:val="24"/>
            <w:szCs w:val="24"/>
          </w:rPr>
          <w:t>2014 г</w:t>
        </w:r>
      </w:smartTag>
      <w:r w:rsidRPr="00872667">
        <w:rPr>
          <w:rFonts w:ascii="Times New Roman" w:eastAsia="Calibri" w:hAnsi="Times New Roman" w:cs="Times New Roman"/>
          <w:sz w:val="24"/>
          <w:szCs w:val="24"/>
        </w:rPr>
        <w:t>. № 1643).</w:t>
      </w:r>
    </w:p>
    <w:p w:rsidR="009C0D64" w:rsidRPr="00872667" w:rsidRDefault="009C0D64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667">
        <w:rPr>
          <w:rFonts w:ascii="Times New Roman" w:eastAsia="Calibri" w:hAnsi="Times New Roman" w:cs="Times New Roman"/>
          <w:sz w:val="24"/>
          <w:szCs w:val="24"/>
        </w:rPr>
        <w:t xml:space="preserve">3. Приказ Министерства образования РФ от 29.12.2014 г. № 1643 «Об утверждении и введении в действие федерального государственного образовательного стандарта начального общего образования, 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872667">
          <w:rPr>
            <w:rFonts w:ascii="Times New Roman" w:eastAsia="Calibri" w:hAnsi="Times New Roman" w:cs="Times New Roman"/>
            <w:sz w:val="24"/>
            <w:szCs w:val="24"/>
          </w:rPr>
          <w:t>2009 г</w:t>
        </w:r>
      </w:smartTag>
      <w:r w:rsidRPr="00872667">
        <w:rPr>
          <w:rFonts w:ascii="Times New Roman" w:eastAsia="Calibri" w:hAnsi="Times New Roman" w:cs="Times New Roman"/>
          <w:sz w:val="24"/>
          <w:szCs w:val="24"/>
        </w:rPr>
        <w:t>. № 373».</w:t>
      </w:r>
    </w:p>
    <w:p w:rsidR="009C0D64" w:rsidRPr="00301B1D" w:rsidRDefault="009C0D64" w:rsidP="009C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8726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8726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Просвещения РФ № 345 от 28.12.2018 года "О федеральном перечне 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</w:r>
      </w:hyperlink>
      <w:r w:rsidRPr="0087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с изменениями</w:t>
      </w:r>
      <w:r w:rsidRPr="00872667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: </w:t>
      </w:r>
      <w:r w:rsidRPr="0087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301B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 Министерства Просвещения РФ № 233 от 08.05.2019 года "О внесении изменений в Федеральный перечень учебников"</w:t>
        </w:r>
      </w:hyperlink>
      <w:r w:rsidRPr="00301B1D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hyperlink r:id="rId8" w:history="1">
        <w:r w:rsidRPr="00301B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риказ Министерства Просвещения РФ № 632 от 22.11.2019 года "О внесении изменений в Федеральный перечень учебников"</w:t>
        </w:r>
      </w:hyperlink>
      <w:r w:rsidRPr="0030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9" w:history="1">
        <w:r w:rsidRPr="00301B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 Министерства Просвещения РФ № 249 от 18.05.2020 года "О внесении изменений в Федеральный перечень учебников"</w:t>
        </w:r>
      </w:hyperlink>
      <w:r w:rsidRPr="00301B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0D64" w:rsidRPr="00301B1D" w:rsidRDefault="009C0D64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B1D">
        <w:rPr>
          <w:rFonts w:ascii="Times New Roman" w:eastAsia="Calibri" w:hAnsi="Times New Roman" w:cs="Times New Roman"/>
          <w:sz w:val="24"/>
          <w:szCs w:val="24"/>
        </w:rPr>
        <w:t xml:space="preserve">7. Концепция   </w:t>
      </w:r>
      <w:proofErr w:type="spellStart"/>
      <w:r w:rsidRPr="00301B1D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301B1D">
        <w:rPr>
          <w:rFonts w:ascii="Times New Roman" w:eastAsia="Calibri" w:hAnsi="Times New Roman" w:cs="Times New Roman"/>
          <w:sz w:val="24"/>
          <w:szCs w:val="24"/>
        </w:rPr>
        <w:t xml:space="preserve"> - методического комплекса "Школа России";</w:t>
      </w:r>
    </w:p>
    <w:p w:rsidR="009C0D64" w:rsidRPr="00872667" w:rsidRDefault="009C0D64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667">
        <w:rPr>
          <w:rFonts w:ascii="Times New Roman" w:eastAsia="Calibri" w:hAnsi="Times New Roman" w:cs="Times New Roman"/>
          <w:sz w:val="24"/>
          <w:szCs w:val="24"/>
        </w:rPr>
        <w:t xml:space="preserve">8. Методические рекомендации Министерства образования и науки </w:t>
      </w:r>
      <w:proofErr w:type="gramStart"/>
      <w:r w:rsidRPr="00872667">
        <w:rPr>
          <w:rFonts w:ascii="Times New Roman" w:eastAsia="Calibri" w:hAnsi="Times New Roman" w:cs="Times New Roman"/>
          <w:sz w:val="24"/>
          <w:szCs w:val="24"/>
        </w:rPr>
        <w:t>РФ  по</w:t>
      </w:r>
      <w:proofErr w:type="gramEnd"/>
      <w:r w:rsidRPr="00872667">
        <w:rPr>
          <w:rFonts w:ascii="Times New Roman" w:eastAsia="Calibri" w:hAnsi="Times New Roman" w:cs="Times New Roman"/>
          <w:sz w:val="24"/>
          <w:szCs w:val="24"/>
        </w:rPr>
        <w:t xml:space="preserve"> разработке рабочих программ;</w:t>
      </w:r>
    </w:p>
    <w:p w:rsidR="009C0D64" w:rsidRDefault="009C0D64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667">
        <w:rPr>
          <w:rFonts w:ascii="Times New Roman" w:eastAsia="Calibri" w:hAnsi="Times New Roman" w:cs="Times New Roman"/>
          <w:sz w:val="24"/>
          <w:szCs w:val="24"/>
        </w:rPr>
        <w:t xml:space="preserve">9.Методические рекомендации и письма </w:t>
      </w:r>
      <w:proofErr w:type="spellStart"/>
      <w:r w:rsidRPr="00872667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872667">
        <w:rPr>
          <w:rFonts w:ascii="Times New Roman" w:eastAsia="Calibri" w:hAnsi="Times New Roman" w:cs="Times New Roman"/>
          <w:sz w:val="24"/>
          <w:szCs w:val="24"/>
        </w:rPr>
        <w:t xml:space="preserve"> РФ  по контролю и  оценке  результатов обучения в  1- 4 классах;</w:t>
      </w:r>
    </w:p>
    <w:p w:rsidR="005A0BB5" w:rsidRPr="000232C2" w:rsidRDefault="005A0BB5" w:rsidP="005A0BB5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10.</w:t>
      </w:r>
      <w:r w:rsidRPr="000232C2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Концепция Национальной программы повышения уровня финансовой грамотности населения Российской Федерации,</w:t>
      </w:r>
    </w:p>
    <w:p w:rsidR="005A0BB5" w:rsidRPr="000232C2" w:rsidRDefault="005A0BB5" w:rsidP="005A0BB5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11.</w:t>
      </w:r>
      <w:r w:rsidRPr="000232C2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Проект Министерства финансов России «Содействие повышению уровня финансовой грамотности населения и развитию финансового образования в Российской Федерации», </w:t>
      </w:r>
    </w:p>
    <w:p w:rsidR="005A0BB5" w:rsidRPr="00872667" w:rsidRDefault="005A0BB5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 «Финансовая грамотность», автор Ю. Н. </w:t>
      </w:r>
      <w:proofErr w:type="spellStart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Корлюгова.Учебная</w:t>
      </w:r>
      <w:proofErr w:type="spellEnd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программа. 2–4 классы общеобразовательных организаций — М.: ВИТА-ПРЕСС, 2014. Издание подготовлено в рамках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</w:t>
      </w:r>
    </w:p>
    <w:p w:rsidR="005A0BB5" w:rsidRPr="005A0BB5" w:rsidRDefault="005A0BB5" w:rsidP="005A0BB5">
      <w:pPr>
        <w:shd w:val="clear" w:color="auto" w:fill="FFFFFF"/>
        <w:spacing w:before="72" w:after="72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667" w:rsidRPr="00872667" w:rsidRDefault="00051E07" w:rsidP="008726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учебного курса «Основы финансовой грамотности»</w:t>
      </w:r>
      <w:r w:rsidR="0012378D">
        <w:rPr>
          <w:rFonts w:ascii="Times New Roman" w:hAnsi="Times New Roman" w:cs="Times New Roman"/>
          <w:sz w:val="24"/>
          <w:szCs w:val="24"/>
        </w:rPr>
        <w:t xml:space="preserve"> в 1</w:t>
      </w:r>
      <w:r w:rsidR="009C0D64" w:rsidRPr="00872667">
        <w:rPr>
          <w:rFonts w:ascii="Times New Roman" w:hAnsi="Times New Roman" w:cs="Times New Roman"/>
          <w:sz w:val="24"/>
          <w:szCs w:val="24"/>
        </w:rPr>
        <w:t xml:space="preserve"> – 4 классах</w:t>
      </w:r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364414" w:rsidRPr="00872667" w:rsidRDefault="00364414" w:rsidP="009C0D64">
      <w:pPr>
        <w:spacing w:after="0" w:line="2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A0BB5" w:rsidRDefault="005A0BB5" w:rsidP="009C0D64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364414" w:rsidRPr="00872667" w:rsidRDefault="00364414" w:rsidP="009C0D64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Формируемые компетенции</w:t>
      </w:r>
    </w:p>
    <w:p w:rsidR="00364414" w:rsidRPr="00872667" w:rsidRDefault="00364414" w:rsidP="00F43D68">
      <w:pPr>
        <w:pStyle w:val="a3"/>
        <w:numPr>
          <w:ilvl w:val="0"/>
          <w:numId w:val="17"/>
        </w:numPr>
        <w:tabs>
          <w:tab w:val="left" w:pos="1400"/>
        </w:tabs>
        <w:spacing w:after="0" w:line="218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осуществлять поиск и использование информации необходимой длярезультативного и эффективного решения задач в финансовой сфере;</w:t>
      </w:r>
    </w:p>
    <w:p w:rsidR="00364414" w:rsidRPr="00872667" w:rsidRDefault="00364414" w:rsidP="009C0D64">
      <w:pPr>
        <w:spacing w:after="0" w:line="3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64414" w:rsidRPr="00872667" w:rsidRDefault="00364414" w:rsidP="00F43D68">
      <w:pPr>
        <w:pStyle w:val="a3"/>
        <w:numPr>
          <w:ilvl w:val="0"/>
          <w:numId w:val="17"/>
        </w:numPr>
        <w:tabs>
          <w:tab w:val="left" w:pos="140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определять актуальные и потенциальные источники доходов;</w:t>
      </w:r>
    </w:p>
    <w:p w:rsidR="00364414" w:rsidRPr="00872667" w:rsidRDefault="00364414" w:rsidP="00F43D68">
      <w:pPr>
        <w:pStyle w:val="a3"/>
        <w:numPr>
          <w:ilvl w:val="0"/>
          <w:numId w:val="17"/>
        </w:numPr>
        <w:tabs>
          <w:tab w:val="left" w:pos="1460"/>
          <w:tab w:val="left" w:pos="3500"/>
          <w:tab w:val="left" w:pos="4980"/>
          <w:tab w:val="left" w:pos="6820"/>
          <w:tab w:val="left" w:pos="8460"/>
          <w:tab w:val="left" w:pos="974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анализировать</w:t>
      </w:r>
      <w:r w:rsidR="005247C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структуру</w:t>
      </w:r>
      <w:r w:rsidR="005247C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собственных</w:t>
      </w:r>
      <w:r w:rsidR="005247C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r w:rsidR="005247C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семейных) </w:t>
      </w: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доходов</w:t>
      </w:r>
      <w:r w:rsidR="005247C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="005247C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расходов, определять уровень жизни семьи на основании бюджета, оценивать финансовую устойчивость своего домохозяйства, планировать семейный и личный бюджет, планировать сбережения;</w:t>
      </w:r>
    </w:p>
    <w:p w:rsidR="00364414" w:rsidRPr="00872667" w:rsidRDefault="00364414" w:rsidP="00F43D68">
      <w:pPr>
        <w:pStyle w:val="a3"/>
        <w:numPr>
          <w:ilvl w:val="0"/>
          <w:numId w:val="17"/>
        </w:numPr>
        <w:tabs>
          <w:tab w:val="left" w:pos="1460"/>
        </w:tabs>
        <w:spacing w:after="0" w:line="22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выявлять возможные финансовые риски, оценивать их, разрабатыватьмеры по уменьшению рисков;</w:t>
      </w:r>
    </w:p>
    <w:p w:rsidR="00364414" w:rsidRPr="00872667" w:rsidRDefault="00364414" w:rsidP="00F43D6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оценивать</w:t>
      </w:r>
      <w:r w:rsidRPr="00872667">
        <w:rPr>
          <w:rFonts w:ascii="Times New Roman" w:hAnsi="Times New Roman" w:cs="Times New Roman"/>
          <w:sz w:val="24"/>
          <w:szCs w:val="24"/>
        </w:rPr>
        <w:tab/>
        <w:t>актуальностьпри</w:t>
      </w:r>
      <w:r w:rsidRPr="00872667">
        <w:rPr>
          <w:rFonts w:ascii="Times New Roman" w:hAnsi="Times New Roman" w:cs="Times New Roman"/>
          <w:sz w:val="24"/>
          <w:szCs w:val="24"/>
        </w:rPr>
        <w:tab/>
        <w:t>кредитовании,</w:t>
      </w:r>
      <w:r w:rsidRPr="00872667">
        <w:rPr>
          <w:rFonts w:ascii="Times New Roman" w:hAnsi="Times New Roman" w:cs="Times New Roman"/>
          <w:sz w:val="24"/>
          <w:szCs w:val="24"/>
        </w:rPr>
        <w:tab/>
        <w:t>оценивать</w:t>
      </w:r>
      <w:r w:rsidRPr="0087266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2667">
        <w:rPr>
          <w:rFonts w:ascii="Times New Roman" w:hAnsi="Times New Roman" w:cs="Times New Roman"/>
          <w:sz w:val="24"/>
          <w:szCs w:val="24"/>
        </w:rPr>
        <w:t>риски,возникающие</w:t>
      </w:r>
      <w:proofErr w:type="gramEnd"/>
      <w:r w:rsidRPr="00872667">
        <w:rPr>
          <w:rFonts w:ascii="Times New Roman" w:hAnsi="Times New Roman" w:cs="Times New Roman"/>
          <w:sz w:val="24"/>
          <w:szCs w:val="24"/>
        </w:rPr>
        <w:t xml:space="preserve"> в связи с кредитной нагрузкой на семью, определять эффективную процентную ставку по кредиту;</w:t>
      </w:r>
    </w:p>
    <w:p w:rsidR="00364414" w:rsidRPr="00872667" w:rsidRDefault="00364414" w:rsidP="00F43D6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оценивать риски при инвестировании, сравнивать доходность различных инвестиционных продуктов, выбирать типовые методы и способы выполнения задач по инвестированию средств;</w:t>
      </w:r>
    </w:p>
    <w:p w:rsidR="00364414" w:rsidRPr="00872667" w:rsidRDefault="00364414" w:rsidP="00F43D6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</w:rPr>
        <w:t>сравнивать возможности - оценивать соотношения уровня расходов и степени защищенности, обеспечиваемой страховым продуктом;</w:t>
      </w:r>
    </w:p>
    <w:p w:rsidR="00364414" w:rsidRPr="00872667" w:rsidRDefault="00364414" w:rsidP="00F43D68">
      <w:pPr>
        <w:pStyle w:val="a3"/>
        <w:numPr>
          <w:ilvl w:val="0"/>
          <w:numId w:val="17"/>
        </w:num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72667">
        <w:rPr>
          <w:rFonts w:ascii="Times New Roman" w:eastAsia="Times New Roman" w:hAnsi="Times New Roman"/>
          <w:sz w:val="24"/>
          <w:szCs w:val="24"/>
        </w:rPr>
        <w:t>оценивать степень безопасности различных предложений на финансовом рынке;</w:t>
      </w:r>
    </w:p>
    <w:p w:rsidR="00D221A5" w:rsidRPr="005A0BB5" w:rsidRDefault="00364414" w:rsidP="009C0D64">
      <w:pPr>
        <w:pStyle w:val="a3"/>
        <w:numPr>
          <w:ilvl w:val="0"/>
          <w:numId w:val="17"/>
        </w:numPr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72667">
        <w:rPr>
          <w:rFonts w:ascii="Times New Roman" w:eastAsia="Times New Roman" w:hAnsi="Times New Roman"/>
          <w:sz w:val="24"/>
          <w:szCs w:val="24"/>
        </w:rPr>
        <w:t>оценивать их эффективность и качество, описывать алгоритм действий в ситуации финансового мошенничества.</w:t>
      </w:r>
    </w:p>
    <w:p w:rsidR="00D221A5" w:rsidRPr="00872667" w:rsidRDefault="00D221A5" w:rsidP="00D221A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87266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Общая характеристика учебного предмета</w:t>
      </w:r>
    </w:p>
    <w:p w:rsidR="00254601" w:rsidRPr="00872667" w:rsidRDefault="00254601" w:rsidP="002546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«Финансовая грамотность» является прикладным курсом, ре</w:t>
      </w:r>
      <w:r w:rsidR="00107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ализующим интересы обучающихся 1</w:t>
      </w:r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–4 классов в сфере экономики семьи.</w:t>
      </w:r>
    </w:p>
    <w:p w:rsidR="00254601" w:rsidRPr="00872667" w:rsidRDefault="00254601" w:rsidP="009C0D6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72667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курса:</w:t>
      </w:r>
    </w:p>
    <w:p w:rsidR="00254601" w:rsidRPr="00872667" w:rsidRDefault="00254601" w:rsidP="009C0D64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деньги, их история, виды, функции;</w:t>
      </w:r>
    </w:p>
    <w:p w:rsidR="00254601" w:rsidRPr="00872667" w:rsidRDefault="00254601" w:rsidP="009C0D64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семейный бюджет.</w:t>
      </w:r>
    </w:p>
    <w:p w:rsidR="00254601" w:rsidRPr="00872667" w:rsidRDefault="00254601" w:rsidP="002546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содержания опирается на </w:t>
      </w:r>
      <w:proofErr w:type="spellStart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FB51EE" w:rsidRPr="00872667" w:rsidRDefault="00FB51EE" w:rsidP="00FB51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оценивания</w:t>
      </w:r>
    </w:p>
    <w:p w:rsidR="00FB51EE" w:rsidRPr="00872667" w:rsidRDefault="00FB51EE" w:rsidP="00FB51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Текущая аттестация:</w:t>
      </w:r>
    </w:p>
    <w:p w:rsidR="00FB51EE" w:rsidRPr="00872667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• устный опрос;</w:t>
      </w:r>
    </w:p>
    <w:p w:rsidR="00FB51EE" w:rsidRPr="00872667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• тестовые задания;</w:t>
      </w:r>
    </w:p>
    <w:p w:rsidR="00FB51EE" w:rsidRPr="00872667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• решение задач;</w:t>
      </w:r>
    </w:p>
    <w:p w:rsidR="00FB51EE" w:rsidRPr="00872667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• решение кроссвордов и анаграмм;</w:t>
      </w:r>
    </w:p>
    <w:p w:rsidR="00FB51EE" w:rsidRPr="00872667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• мини-исследования;</w:t>
      </w:r>
    </w:p>
    <w:p w:rsidR="00FB51EE" w:rsidRPr="00872667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• графическая работа: построение схем и диаграмм связей;</w:t>
      </w:r>
    </w:p>
    <w:p w:rsidR="00FB51EE" w:rsidRPr="00872667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• творческая работа: постер, компьютерная презентация.</w:t>
      </w:r>
    </w:p>
    <w:p w:rsidR="00FB51EE" w:rsidRPr="00872667" w:rsidRDefault="00FB51EE" w:rsidP="00C647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</w:t>
      </w:r>
    </w:p>
    <w:p w:rsidR="00FB51EE" w:rsidRPr="00872667" w:rsidRDefault="00FB51EE" w:rsidP="00FB51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оценивания курса «Финансовая грамотность» основана на </w:t>
      </w:r>
      <w:proofErr w:type="spellStart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критериальном</w:t>
      </w:r>
      <w:proofErr w:type="spellEnd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 и предполагает вовлечение учащихся в процесс оценивания, включая самооценку и </w:t>
      </w:r>
      <w:proofErr w:type="spellStart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взаимооценку</w:t>
      </w:r>
      <w:proofErr w:type="spellEnd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основе критериев лежат универсальные учебные действия.</w:t>
      </w:r>
    </w:p>
    <w:p w:rsidR="00FB51EE" w:rsidRPr="00872667" w:rsidRDefault="00FB51EE" w:rsidP="00FB51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через следующие формы занятий:</w:t>
      </w:r>
    </w:p>
    <w:p w:rsidR="00FB51EE" w:rsidRPr="00872667" w:rsidRDefault="00FB51EE" w:rsidP="00F43D6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ситуационная игра,</w:t>
      </w:r>
    </w:p>
    <w:p w:rsidR="00FB51EE" w:rsidRPr="00872667" w:rsidRDefault="00FB51EE" w:rsidP="00F43D6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образно-ролевые игры,</w:t>
      </w:r>
    </w:p>
    <w:p w:rsidR="00FB51EE" w:rsidRPr="00872667" w:rsidRDefault="00FB51EE" w:rsidP="00F43D6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исследовательская деятельность,</w:t>
      </w:r>
    </w:p>
    <w:p w:rsidR="00FB51EE" w:rsidRPr="00872667" w:rsidRDefault="00FB51EE" w:rsidP="00F43D6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урок-практикум,</w:t>
      </w:r>
    </w:p>
    <w:p w:rsidR="00364414" w:rsidRPr="00DF1106" w:rsidRDefault="00FB51EE" w:rsidP="00F43D6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дискуссия, обсуждение.</w:t>
      </w:r>
    </w:p>
    <w:p w:rsidR="00364414" w:rsidRPr="00872667" w:rsidRDefault="00364414" w:rsidP="00364414">
      <w:pPr>
        <w:spacing w:after="0" w:line="0" w:lineRule="atLeast"/>
        <w:ind w:left="6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Критерии оценивания:</w:t>
      </w:r>
    </w:p>
    <w:p w:rsidR="00364414" w:rsidRPr="00872667" w:rsidRDefault="00364414" w:rsidP="00364414">
      <w:pPr>
        <w:spacing w:after="0" w:line="2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64414" w:rsidRPr="00872667" w:rsidRDefault="00364414" w:rsidP="00364414">
      <w:pPr>
        <w:spacing w:after="0" w:line="0" w:lineRule="atLeast"/>
        <w:ind w:left="56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A. Знание, понимание основных принципов экономической жизни</w:t>
      </w:r>
    </w:p>
    <w:p w:rsidR="00364414" w:rsidRPr="00872667" w:rsidRDefault="00364414" w:rsidP="00364414">
      <w:pPr>
        <w:spacing w:after="0" w:line="16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64414" w:rsidRPr="00872667" w:rsidRDefault="00364414" w:rsidP="00364414">
      <w:pPr>
        <w:spacing w:after="0" w:line="235" w:lineRule="auto"/>
        <w:ind w:left="566" w:right="80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семьи; понимание и правильное использование экономических терминов. </w:t>
      </w:r>
    </w:p>
    <w:p w:rsidR="00364414" w:rsidRPr="00872667" w:rsidRDefault="00364414" w:rsidP="00364414">
      <w:pPr>
        <w:spacing w:after="0" w:line="235" w:lineRule="auto"/>
        <w:ind w:left="566" w:right="80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B. Обработка, анализ и представление информации в виде простых таблиц, схем и диаграмм.</w:t>
      </w:r>
    </w:p>
    <w:p w:rsidR="00364414" w:rsidRPr="00872667" w:rsidRDefault="00364414" w:rsidP="00364414">
      <w:pPr>
        <w:spacing w:after="0" w:line="34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64414" w:rsidRPr="00872667" w:rsidRDefault="00364414" w:rsidP="00364414">
      <w:pPr>
        <w:spacing w:after="0" w:line="233" w:lineRule="auto"/>
        <w:ind w:left="566" w:right="168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C. Сравнение, обобщение, классификация, установление аналогий и причинно-следственных связей.</w:t>
      </w:r>
    </w:p>
    <w:p w:rsidR="00364414" w:rsidRPr="00872667" w:rsidRDefault="00364414" w:rsidP="00364414">
      <w:pPr>
        <w:spacing w:after="0" w:line="16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64414" w:rsidRPr="00872667" w:rsidRDefault="00364414" w:rsidP="00364414">
      <w:pPr>
        <w:tabs>
          <w:tab w:val="left" w:pos="911"/>
        </w:tabs>
        <w:spacing w:after="0" w:line="248" w:lineRule="auto"/>
        <w:ind w:right="162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Исследовательские навыки: определение проблемы, постановка цели, подбор источников информации с помощью учителя.</w:t>
      </w:r>
    </w:p>
    <w:p w:rsidR="00364414" w:rsidRPr="00872667" w:rsidRDefault="00364414" w:rsidP="00364414">
      <w:pPr>
        <w:spacing w:after="0" w:line="6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64414" w:rsidRPr="00872667" w:rsidRDefault="00364414" w:rsidP="00364414">
      <w:pPr>
        <w:tabs>
          <w:tab w:val="left" w:pos="882"/>
        </w:tabs>
        <w:spacing w:after="0" w:line="233" w:lineRule="auto"/>
        <w:ind w:right="162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Определение позитивных и негативных последствий решений и действий. Представление результатов: соответствие темы и содержания, структурированный материал, логичное и понятное изложение, умениезадавать вопросы и отвечать на них, использование видеоряда.</w:t>
      </w:r>
    </w:p>
    <w:p w:rsidR="00364414" w:rsidRPr="00872667" w:rsidRDefault="00364414" w:rsidP="00364414">
      <w:pPr>
        <w:spacing w:after="0" w:line="2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64414" w:rsidRPr="00DF1106" w:rsidRDefault="00364414" w:rsidP="00DF1106">
      <w:pPr>
        <w:tabs>
          <w:tab w:val="left" w:pos="906"/>
        </w:tabs>
        <w:spacing w:after="0" w:line="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Творческий подход: оригинальность, разнообразие выразительных средств, качество оформления.</w:t>
      </w:r>
    </w:p>
    <w:p w:rsidR="00364414" w:rsidRPr="00872667" w:rsidRDefault="00364414" w:rsidP="00364414">
      <w:pPr>
        <w:spacing w:after="0" w:line="0" w:lineRule="atLeast"/>
        <w:ind w:left="6"/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Курс реализуется через следующие формы занятий:</w:t>
      </w:r>
    </w:p>
    <w:p w:rsidR="00364414" w:rsidRPr="00872667" w:rsidRDefault="00364414" w:rsidP="00F43D68">
      <w:pPr>
        <w:numPr>
          <w:ilvl w:val="0"/>
          <w:numId w:val="4"/>
        </w:numPr>
        <w:tabs>
          <w:tab w:val="left" w:pos="566"/>
        </w:tabs>
        <w:spacing w:after="0" w:line="0" w:lineRule="atLeast"/>
        <w:ind w:left="566" w:hanging="56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ситуационная игра,</w:t>
      </w:r>
    </w:p>
    <w:p w:rsidR="00364414" w:rsidRPr="00872667" w:rsidRDefault="00364414" w:rsidP="00F43D68">
      <w:pPr>
        <w:numPr>
          <w:ilvl w:val="0"/>
          <w:numId w:val="4"/>
        </w:numPr>
        <w:tabs>
          <w:tab w:val="left" w:pos="566"/>
        </w:tabs>
        <w:spacing w:after="0" w:line="236" w:lineRule="auto"/>
        <w:ind w:left="566" w:hanging="56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образно-ролевые игры,</w:t>
      </w:r>
    </w:p>
    <w:p w:rsidR="00364414" w:rsidRPr="00872667" w:rsidRDefault="00364414" w:rsidP="00364414">
      <w:pPr>
        <w:spacing w:after="0" w:line="2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64414" w:rsidRPr="00872667" w:rsidRDefault="00364414" w:rsidP="00F43D68">
      <w:pPr>
        <w:numPr>
          <w:ilvl w:val="0"/>
          <w:numId w:val="4"/>
        </w:numPr>
        <w:tabs>
          <w:tab w:val="left" w:pos="566"/>
        </w:tabs>
        <w:spacing w:after="0" w:line="0" w:lineRule="atLeast"/>
        <w:ind w:left="566" w:hanging="56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исследовательская деятельность,</w:t>
      </w:r>
    </w:p>
    <w:p w:rsidR="00364414" w:rsidRPr="00872667" w:rsidRDefault="00364414" w:rsidP="00364414">
      <w:pPr>
        <w:spacing w:after="0" w:line="2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64414" w:rsidRPr="00872667" w:rsidRDefault="00364414" w:rsidP="00F43D68">
      <w:pPr>
        <w:numPr>
          <w:ilvl w:val="0"/>
          <w:numId w:val="4"/>
        </w:numPr>
        <w:tabs>
          <w:tab w:val="left" w:pos="566"/>
        </w:tabs>
        <w:spacing w:after="0" w:line="0" w:lineRule="atLeast"/>
        <w:ind w:left="566" w:hanging="56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урок-практикум,</w:t>
      </w:r>
    </w:p>
    <w:p w:rsidR="00364414" w:rsidRPr="00872667" w:rsidRDefault="00364414" w:rsidP="00F43D68">
      <w:pPr>
        <w:numPr>
          <w:ilvl w:val="0"/>
          <w:numId w:val="4"/>
        </w:numPr>
        <w:tabs>
          <w:tab w:val="left" w:pos="566"/>
        </w:tabs>
        <w:spacing w:after="0" w:line="236" w:lineRule="auto"/>
        <w:ind w:left="566" w:hanging="56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дискуссия, обсуждение.</w:t>
      </w:r>
    </w:p>
    <w:p w:rsidR="00D221A5" w:rsidRPr="00872667" w:rsidRDefault="00D221A5" w:rsidP="00E7244E">
      <w:pPr>
        <w:pStyle w:val="a4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D221A5" w:rsidRPr="00872667" w:rsidRDefault="00D221A5" w:rsidP="00D221A5">
      <w:pPr>
        <w:pStyle w:val="a4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D221A5" w:rsidRDefault="00D221A5" w:rsidP="00D221A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872667">
        <w:rPr>
          <w:rStyle w:val="a6"/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301B1D" w:rsidRPr="00301B1D" w:rsidRDefault="00301B1D" w:rsidP="00301B1D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01B1D">
        <w:rPr>
          <w:rFonts w:ascii="Times New Roman" w:hAnsi="Times New Roman" w:cs="Times New Roman"/>
          <w:sz w:val="24"/>
          <w:szCs w:val="24"/>
        </w:rPr>
        <w:t xml:space="preserve">Курс «Финансовая грамотность» </w:t>
      </w:r>
      <w:proofErr w:type="spellStart"/>
      <w:r w:rsidRPr="00301B1D">
        <w:rPr>
          <w:rFonts w:ascii="Times New Roman" w:hAnsi="Times New Roman" w:cs="Times New Roman"/>
          <w:sz w:val="24"/>
          <w:szCs w:val="24"/>
        </w:rPr>
        <w:t>расчитан</w:t>
      </w:r>
      <w:proofErr w:type="spellEnd"/>
      <w:r w:rsidRPr="00301B1D">
        <w:rPr>
          <w:rFonts w:ascii="Times New Roman" w:hAnsi="Times New Roman" w:cs="Times New Roman"/>
          <w:sz w:val="24"/>
          <w:szCs w:val="24"/>
        </w:rPr>
        <w:t xml:space="preserve"> на один год обучения в 1-4 классах. </w:t>
      </w:r>
    </w:p>
    <w:p w:rsidR="009C0D64" w:rsidRPr="00872667" w:rsidRDefault="00D221A5" w:rsidP="00301B1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1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667" w:rsidRPr="00301B1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872667">
        <w:rPr>
          <w:rFonts w:ascii="Times New Roman" w:hAnsi="Times New Roman" w:cs="Times New Roman"/>
          <w:b/>
          <w:i/>
          <w:sz w:val="24"/>
          <w:szCs w:val="24"/>
        </w:rPr>
        <w:t>На изучение курса</w:t>
      </w:r>
      <w:r w:rsidR="00134F63" w:rsidRPr="0087266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036A7" w:rsidRPr="000036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36A7">
        <w:rPr>
          <w:rFonts w:ascii="Times New Roman" w:hAnsi="Times New Roman" w:cs="Times New Roman"/>
          <w:b/>
          <w:i/>
          <w:sz w:val="24"/>
          <w:szCs w:val="24"/>
        </w:rPr>
        <w:t>в 1</w:t>
      </w:r>
      <w:r w:rsidR="00B17BCE">
        <w:rPr>
          <w:rFonts w:ascii="Times New Roman" w:hAnsi="Times New Roman" w:cs="Times New Roman"/>
          <w:b/>
          <w:i/>
          <w:sz w:val="24"/>
          <w:szCs w:val="24"/>
        </w:rPr>
        <w:t xml:space="preserve"> классе -  17</w:t>
      </w:r>
      <w:r w:rsidR="000036A7" w:rsidRPr="00872667">
        <w:rPr>
          <w:rFonts w:ascii="Times New Roman" w:hAnsi="Times New Roman" w:cs="Times New Roman"/>
          <w:b/>
          <w:i/>
          <w:sz w:val="24"/>
          <w:szCs w:val="24"/>
        </w:rPr>
        <w:t xml:space="preserve"> часов в год, 1 раз в неделю в первом полугодии;</w:t>
      </w:r>
    </w:p>
    <w:p w:rsidR="009C0D64" w:rsidRPr="00872667" w:rsidRDefault="00D221A5" w:rsidP="00254601">
      <w:pPr>
        <w:pStyle w:val="a4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2667">
        <w:rPr>
          <w:rFonts w:ascii="Times New Roman" w:hAnsi="Times New Roman" w:cs="Times New Roman"/>
          <w:b/>
          <w:i/>
          <w:sz w:val="24"/>
          <w:szCs w:val="24"/>
        </w:rPr>
        <w:t>во 2</w:t>
      </w:r>
      <w:r w:rsidR="009C0D64" w:rsidRPr="00872667">
        <w:rPr>
          <w:rFonts w:ascii="Times New Roman" w:hAnsi="Times New Roman" w:cs="Times New Roman"/>
          <w:b/>
          <w:i/>
          <w:sz w:val="24"/>
          <w:szCs w:val="24"/>
        </w:rPr>
        <w:t xml:space="preserve"> классе</w:t>
      </w:r>
      <w:r w:rsidRPr="008726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0D64" w:rsidRPr="00872667">
        <w:rPr>
          <w:rFonts w:ascii="Times New Roman" w:hAnsi="Times New Roman" w:cs="Times New Roman"/>
          <w:b/>
          <w:i/>
          <w:sz w:val="24"/>
          <w:szCs w:val="24"/>
        </w:rPr>
        <w:t>-  17 часов в год, 1 раз в неделю в первом полугодии;</w:t>
      </w:r>
    </w:p>
    <w:p w:rsidR="00134F63" w:rsidRPr="00872667" w:rsidRDefault="009C0D64" w:rsidP="00254601">
      <w:pPr>
        <w:pStyle w:val="a4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2667">
        <w:rPr>
          <w:rFonts w:ascii="Times New Roman" w:hAnsi="Times New Roman" w:cs="Times New Roman"/>
          <w:b/>
          <w:i/>
          <w:sz w:val="24"/>
          <w:szCs w:val="24"/>
        </w:rPr>
        <w:t xml:space="preserve">в 3 </w:t>
      </w:r>
      <w:proofErr w:type="gramStart"/>
      <w:r w:rsidRPr="00872667">
        <w:rPr>
          <w:rFonts w:ascii="Times New Roman" w:hAnsi="Times New Roman" w:cs="Times New Roman"/>
          <w:b/>
          <w:i/>
          <w:sz w:val="24"/>
          <w:szCs w:val="24"/>
        </w:rPr>
        <w:t>классе</w:t>
      </w:r>
      <w:r w:rsidR="00D221A5" w:rsidRPr="008726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378D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proofErr w:type="gramEnd"/>
      <w:r w:rsidR="0012378D">
        <w:rPr>
          <w:rFonts w:ascii="Times New Roman" w:hAnsi="Times New Roman" w:cs="Times New Roman"/>
          <w:b/>
          <w:i/>
          <w:sz w:val="24"/>
          <w:szCs w:val="24"/>
        </w:rPr>
        <w:t xml:space="preserve"> 17</w:t>
      </w:r>
      <w:r w:rsidRPr="00872667"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  <w:r w:rsidR="00D221A5" w:rsidRPr="00872667">
        <w:rPr>
          <w:rFonts w:ascii="Times New Roman" w:hAnsi="Times New Roman" w:cs="Times New Roman"/>
          <w:b/>
          <w:i/>
          <w:sz w:val="24"/>
          <w:szCs w:val="24"/>
        </w:rPr>
        <w:t xml:space="preserve"> в год</w:t>
      </w:r>
      <w:r w:rsidR="00134F63" w:rsidRPr="00872667">
        <w:rPr>
          <w:rFonts w:ascii="Times New Roman" w:hAnsi="Times New Roman" w:cs="Times New Roman"/>
          <w:b/>
          <w:i/>
          <w:sz w:val="24"/>
          <w:szCs w:val="24"/>
        </w:rPr>
        <w:t>, 1 раз в неделю</w:t>
      </w:r>
      <w:r w:rsidR="000036A7">
        <w:rPr>
          <w:rFonts w:ascii="Times New Roman" w:hAnsi="Times New Roman" w:cs="Times New Roman"/>
          <w:b/>
          <w:i/>
          <w:sz w:val="24"/>
          <w:szCs w:val="24"/>
        </w:rPr>
        <w:t xml:space="preserve"> во первом</w:t>
      </w:r>
      <w:r w:rsidRPr="00872667">
        <w:rPr>
          <w:rFonts w:ascii="Times New Roman" w:hAnsi="Times New Roman" w:cs="Times New Roman"/>
          <w:b/>
          <w:i/>
          <w:sz w:val="24"/>
          <w:szCs w:val="24"/>
        </w:rPr>
        <w:t xml:space="preserve"> полугодии</w:t>
      </w:r>
      <w:r w:rsidR="00134F63" w:rsidRPr="00872667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</w:p>
    <w:p w:rsidR="00D221A5" w:rsidRPr="00872667" w:rsidRDefault="00134F63" w:rsidP="00134F63">
      <w:pPr>
        <w:pStyle w:val="a4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2667">
        <w:rPr>
          <w:rFonts w:ascii="Times New Roman" w:hAnsi="Times New Roman" w:cs="Times New Roman"/>
          <w:b/>
          <w:i/>
          <w:sz w:val="24"/>
          <w:szCs w:val="24"/>
        </w:rPr>
        <w:t>в 4 классе –</w:t>
      </w:r>
      <w:r w:rsidR="009C0D64" w:rsidRPr="00872667">
        <w:rPr>
          <w:rFonts w:ascii="Times New Roman" w:hAnsi="Times New Roman" w:cs="Times New Roman"/>
          <w:b/>
          <w:i/>
          <w:sz w:val="24"/>
          <w:szCs w:val="24"/>
        </w:rPr>
        <w:t xml:space="preserve">17 часов в год, 1 час в неделю в первом </w:t>
      </w:r>
      <w:r w:rsidRPr="00872667">
        <w:rPr>
          <w:rFonts w:ascii="Times New Roman" w:hAnsi="Times New Roman" w:cs="Times New Roman"/>
          <w:b/>
          <w:i/>
          <w:sz w:val="24"/>
          <w:szCs w:val="24"/>
        </w:rPr>
        <w:t>полугодии.</w:t>
      </w:r>
    </w:p>
    <w:p w:rsidR="00D221A5" w:rsidRPr="00872667" w:rsidRDefault="00D221A5" w:rsidP="00D221A5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221A5" w:rsidRPr="00872667" w:rsidRDefault="00D221A5" w:rsidP="0025460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54601" w:rsidRPr="00872667" w:rsidRDefault="00254601" w:rsidP="0025460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872667">
        <w:rPr>
          <w:rStyle w:val="a6"/>
          <w:rFonts w:ascii="Times New Roman" w:hAnsi="Times New Roman" w:cs="Times New Roman"/>
          <w:sz w:val="24"/>
          <w:szCs w:val="24"/>
        </w:rPr>
        <w:t>Планируемые результаты освоения учебного курса</w:t>
      </w:r>
    </w:p>
    <w:p w:rsidR="00254601" w:rsidRPr="00872667" w:rsidRDefault="00254601" w:rsidP="0025460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Style w:val="a6"/>
          <w:rFonts w:ascii="Times New Roman" w:hAnsi="Times New Roman" w:cs="Times New Roman"/>
          <w:sz w:val="24"/>
          <w:szCs w:val="24"/>
        </w:rPr>
      </w:pPr>
    </w:p>
    <w:p w:rsidR="0012378D" w:rsidRPr="0012378D" w:rsidRDefault="0012378D" w:rsidP="0012378D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12378D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Личностными результатами </w:t>
      </w:r>
      <w:r w:rsidRPr="0012378D">
        <w:rPr>
          <w:rFonts w:ascii="Times New Roman" w:eastAsia="Calibri" w:hAnsi="Times New Roman" w:cs="Times New Roman"/>
          <w:sz w:val="24"/>
          <w:szCs w:val="24"/>
        </w:rPr>
        <w:t xml:space="preserve">изучения курса является формирование следующих умений: </w:t>
      </w:r>
    </w:p>
    <w:p w:rsidR="0012378D" w:rsidRPr="0012378D" w:rsidRDefault="0012378D" w:rsidP="0012378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2378D">
        <w:rPr>
          <w:rFonts w:ascii="Times New Roman" w:eastAsia="Calibri" w:hAnsi="Times New Roman" w:cs="Times New Roman"/>
          <w:i/>
          <w:sz w:val="24"/>
          <w:szCs w:val="24"/>
        </w:rPr>
        <w:t>Гражданско-патриотическое воспитание</w:t>
      </w:r>
    </w:p>
    <w:p w:rsidR="0012378D" w:rsidRPr="0012378D" w:rsidRDefault="0012378D" w:rsidP="001237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378D">
        <w:rPr>
          <w:rFonts w:ascii="Times New Roman" w:eastAsia="Calibri" w:hAnsi="Times New Roman" w:cs="Times New Roman"/>
          <w:sz w:val="24"/>
          <w:szCs w:val="24"/>
        </w:rPr>
        <w:t>Знающий и любящий свою малую родину, свой край, имеющий представление о Родине — России, её территории, расположении.</w:t>
      </w:r>
    </w:p>
    <w:p w:rsidR="0012378D" w:rsidRPr="0012378D" w:rsidRDefault="0012378D" w:rsidP="001237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378D">
        <w:rPr>
          <w:rFonts w:ascii="Times New Roman" w:eastAsia="Calibri" w:hAnsi="Times New Roman" w:cs="Times New Roman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sz w:val="24"/>
          <w:szCs w:val="24"/>
        </w:rPr>
        <w:t xml:space="preserve">Понимающий свою сопричастность к прошлому, настоящему и будущему родного края, своей Родины — России, Российского </w:t>
      </w:r>
      <w:proofErr w:type="spellStart"/>
      <w:r w:rsidRPr="0012378D">
        <w:rPr>
          <w:rFonts w:ascii="Times New Roman" w:eastAsia="Calibri" w:hAnsi="Times New Roman" w:cs="Times New Roman"/>
          <w:sz w:val="24"/>
          <w:szCs w:val="24"/>
        </w:rPr>
        <w:t>государства.Понимающий</w:t>
      </w:r>
      <w:proofErr w:type="spellEnd"/>
      <w:r w:rsidRPr="0012378D">
        <w:rPr>
          <w:rFonts w:ascii="Times New Roman" w:eastAsia="Calibri" w:hAnsi="Times New Roman" w:cs="Times New Roman"/>
          <w:sz w:val="24"/>
          <w:szCs w:val="24"/>
        </w:rPr>
        <w:t xml:space="preserve"> значение гражданских символов (государственная символика России, своего региона), праздников, мест </w:t>
      </w:r>
      <w:r w:rsidRPr="001237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почитания героев и защитников Отечества, проявляющий к ним уважение  </w:t>
      </w: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Имеющий первоначальные представления о правах и ответственности человека в обществе, Принимающий участие в жизни класса, общеобразовательной организации, в  доступной по возрасту социально значимой деятельности.                         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Pr="0012378D"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  <w:t xml:space="preserve"> Духовно-нравственное воспитание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  <w:t>Эстетическое воспитание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Способный воспринимать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культуре.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  <w:t>Физическое воспитание</w:t>
      </w: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, формирование культуры здоровья и эмоционального благополучия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Ориентированный на физическое развитие с учётом возможностей здоровья, занятия физкультурой и спортом.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  <w:t>Трудовое воспитание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Сознающий ценность труда в жизни человека, семьи, общества.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Проявляющий интерес к разным профессиям.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  <w:t>Экологическое воспитание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  <w:lastRenderedPageBreak/>
        <w:t>Ценности научного познания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12378D" w:rsidRPr="0012378D" w:rsidRDefault="0012378D" w:rsidP="0012378D">
      <w:pPr>
        <w:keepNext/>
        <w:widowControl w:val="0"/>
        <w:tabs>
          <w:tab w:val="left" w:pos="3945"/>
          <w:tab w:val="center" w:pos="5592"/>
        </w:tabs>
        <w:autoSpaceDE w:val="0"/>
        <w:autoSpaceDN w:val="0"/>
        <w:spacing w:before="67" w:after="60" w:line="240" w:lineRule="auto"/>
        <w:ind w:right="654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2378D">
        <w:rPr>
          <w:rFonts w:ascii="Times New Roman" w:eastAsia="Calibri" w:hAnsi="Times New Roman" w:cs="Times New Roman"/>
          <w:bCs/>
          <w:kern w:val="32"/>
          <w:sz w:val="24"/>
          <w:szCs w:val="24"/>
        </w:rPr>
        <w:t>Имеющий первоначальные навыки наблюдений, систематизации и осмысления опыта в естественнонаучной и гуманитарной областях знания.</w:t>
      </w:r>
    </w:p>
    <w:p w:rsidR="0012378D" w:rsidRPr="0012378D" w:rsidRDefault="0012378D" w:rsidP="0012378D">
      <w:pPr>
        <w:widowControl w:val="0"/>
        <w:shd w:val="clear" w:color="auto" w:fill="FFFFFF"/>
        <w:autoSpaceDE w:val="0"/>
        <w:autoSpaceDN w:val="0"/>
        <w:spacing w:after="135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378D">
        <w:rPr>
          <w:rFonts w:ascii="Times New Roman" w:eastAsia="Calibri" w:hAnsi="Times New Roman" w:cs="Times New Roman"/>
          <w:sz w:val="24"/>
          <w:szCs w:val="24"/>
        </w:rPr>
        <w:t>гражданских правах и обязанностях.</w:t>
      </w:r>
    </w:p>
    <w:p w:rsidR="00254601" w:rsidRPr="0012378D" w:rsidRDefault="00254601" w:rsidP="0025460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2378D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12378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 w:rsidRPr="0012378D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254601" w:rsidRPr="0012378D" w:rsidRDefault="00254601" w:rsidP="00254601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254601" w:rsidRPr="0012378D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• освоение способов решения проблем творческого и поискового характера;</w:t>
      </w:r>
    </w:p>
    <w:p w:rsidR="00254601" w:rsidRPr="0012378D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• использование различных способов поиска, сбора, обработки, анализа и представления информации;</w:t>
      </w:r>
    </w:p>
    <w:p w:rsidR="00254601" w:rsidRPr="0012378D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:rsidR="00254601" w:rsidRPr="0012378D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 xml:space="preserve">• овладение базовыми предметными и </w:t>
      </w:r>
      <w:proofErr w:type="spellStart"/>
      <w:r w:rsidRPr="0012378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2378D">
        <w:rPr>
          <w:rFonts w:ascii="Times New Roman" w:hAnsi="Times New Roman" w:cs="Times New Roman"/>
          <w:sz w:val="24"/>
          <w:szCs w:val="24"/>
        </w:rPr>
        <w:t xml:space="preserve"> понятиями;</w:t>
      </w:r>
    </w:p>
    <w:p w:rsidR="00254601" w:rsidRPr="0012378D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254601" w:rsidRPr="0012378D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• понимание цели своих действий;</w:t>
      </w:r>
    </w:p>
    <w:p w:rsidR="00254601" w:rsidRPr="0012378D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• составление простых планов с помощью учителя;</w:t>
      </w:r>
    </w:p>
    <w:p w:rsidR="00254601" w:rsidRPr="0012378D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• проявление познавательной и творческой инициативы;</w:t>
      </w:r>
    </w:p>
    <w:p w:rsidR="00254601" w:rsidRPr="0012378D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• оценка правильности выполнения действий;</w:t>
      </w:r>
    </w:p>
    <w:p w:rsidR="00254601" w:rsidRPr="0012378D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• адекватное восприятие предложений товарищей, учителей, родителей;</w:t>
      </w:r>
    </w:p>
    <w:p w:rsidR="00254601" w:rsidRPr="0012378D" w:rsidRDefault="00254601" w:rsidP="0025460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12378D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254601" w:rsidRPr="0012378D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• составление текстов в устной и письменной формах;</w:t>
      </w:r>
    </w:p>
    <w:p w:rsidR="00254601" w:rsidRPr="0012378D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• умение слушать собеседника и вести диалог;</w:t>
      </w:r>
    </w:p>
    <w:p w:rsidR="00254601" w:rsidRPr="0012378D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• умение признавать возможность существования различных точек зрения и права каждого иметь свою;</w:t>
      </w:r>
    </w:p>
    <w:p w:rsidR="00254601" w:rsidRPr="0012378D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• умение излагать своё мнение и аргументировать свою точку зрения и оценку событий;</w:t>
      </w:r>
    </w:p>
    <w:p w:rsidR="00254601" w:rsidRPr="0012378D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254601" w:rsidRPr="0012378D" w:rsidRDefault="00254601" w:rsidP="00254601">
      <w:pPr>
        <w:pStyle w:val="a4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12378D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254601" w:rsidRPr="0012378D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• понимание и правильное использование экономических терминов;</w:t>
      </w:r>
    </w:p>
    <w:p w:rsidR="00254601" w:rsidRPr="0012378D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• представление о роли денег в семье и обществе;</w:t>
      </w:r>
    </w:p>
    <w:p w:rsidR="00254601" w:rsidRPr="0012378D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• умение характеризовать виды и функции денег;</w:t>
      </w:r>
    </w:p>
    <w:p w:rsidR="00254601" w:rsidRPr="0012378D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• знание источников доходов и направлений расходов семьи;</w:t>
      </w:r>
    </w:p>
    <w:p w:rsidR="00254601" w:rsidRPr="0012378D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• умение рассчитывать доходы и расходы и составлять простой семейный бюджет;</w:t>
      </w:r>
    </w:p>
    <w:p w:rsidR="00254601" w:rsidRPr="0012378D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• определение элементарных проблем в области семейных финансов и путей их решения;</w:t>
      </w:r>
    </w:p>
    <w:p w:rsidR="00220419" w:rsidRPr="0012378D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12378D">
        <w:rPr>
          <w:rFonts w:ascii="Times New Roman" w:hAnsi="Times New Roman" w:cs="Times New Roman"/>
          <w:sz w:val="24"/>
          <w:szCs w:val="24"/>
        </w:rPr>
        <w:t>• проведение элементарных финансовых расчётов</w:t>
      </w:r>
    </w:p>
    <w:p w:rsidR="00254601" w:rsidRPr="00872667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254601" w:rsidRPr="00872667" w:rsidRDefault="00254601" w:rsidP="00FB51E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872667">
        <w:rPr>
          <w:rStyle w:val="a6"/>
          <w:rFonts w:ascii="Times New Roman" w:hAnsi="Times New Roman" w:cs="Times New Roman"/>
          <w:sz w:val="24"/>
          <w:szCs w:val="24"/>
        </w:rPr>
        <w:lastRenderedPageBreak/>
        <w:t>Содержание программы</w:t>
      </w:r>
    </w:p>
    <w:p w:rsidR="00564B15" w:rsidRDefault="00564B15" w:rsidP="00254601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</w:t>
      </w:r>
      <w:r w:rsidRPr="00B96DBC">
        <w:rPr>
          <w:rFonts w:ascii="Times New Roman" w:hAnsi="Times New Roman" w:cs="Times New Roman"/>
          <w:bCs/>
          <w:iCs/>
          <w:sz w:val="24"/>
          <w:szCs w:val="24"/>
        </w:rPr>
        <w:t xml:space="preserve"> 1 класс - 17часов</w:t>
      </w:r>
    </w:p>
    <w:p w:rsidR="00564B15" w:rsidRPr="00B96DBC" w:rsidRDefault="00B96DBC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 Потребности (1 час</w:t>
      </w:r>
      <w:r w:rsidR="00564B15" w:rsidRPr="00B96DBC">
        <w:rPr>
          <w:rFonts w:ascii="Times New Roman" w:hAnsi="Times New Roman" w:cs="Times New Roman"/>
          <w:bCs/>
          <w:sz w:val="24"/>
          <w:szCs w:val="24"/>
        </w:rPr>
        <w:t>)</w:t>
      </w: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sz w:val="24"/>
          <w:szCs w:val="24"/>
        </w:rPr>
        <w:t>Потребности. Что такое «потребность». Какие бывают потребности;</w:t>
      </w: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sz w:val="24"/>
          <w:szCs w:val="24"/>
        </w:rPr>
        <w:t>Форма: групповая, беседа, игра</w:t>
      </w: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sz w:val="24"/>
          <w:szCs w:val="24"/>
        </w:rPr>
        <w:t>Вид деятельности:</w:t>
      </w:r>
      <w:r w:rsidR="00B96DBC">
        <w:rPr>
          <w:rFonts w:ascii="Times New Roman" w:hAnsi="Times New Roman" w:cs="Times New Roman"/>
          <w:bCs/>
          <w:sz w:val="24"/>
          <w:szCs w:val="24"/>
        </w:rPr>
        <w:t xml:space="preserve"> познавательная, игровая.</w:t>
      </w:r>
      <w:r w:rsidR="00B96DBC">
        <w:rPr>
          <w:rFonts w:ascii="Times New Roman" w:hAnsi="Times New Roman" w:cs="Times New Roman"/>
          <w:bCs/>
          <w:sz w:val="24"/>
          <w:szCs w:val="24"/>
        </w:rPr>
        <w:br/>
        <w:t>Тема 2</w:t>
      </w:r>
      <w:r w:rsidRPr="00B96DBC">
        <w:rPr>
          <w:rFonts w:ascii="Times New Roman" w:hAnsi="Times New Roman" w:cs="Times New Roman"/>
          <w:bCs/>
          <w:sz w:val="24"/>
          <w:szCs w:val="24"/>
        </w:rPr>
        <w:t>. Источник</w:t>
      </w:r>
      <w:r w:rsidR="007B33AD">
        <w:rPr>
          <w:rFonts w:ascii="Times New Roman" w:hAnsi="Times New Roman" w:cs="Times New Roman"/>
          <w:bCs/>
          <w:sz w:val="24"/>
          <w:szCs w:val="24"/>
        </w:rPr>
        <w:t>и удовлетворения потребностей (3</w:t>
      </w:r>
      <w:r w:rsidRPr="00B96DBC">
        <w:rPr>
          <w:rFonts w:ascii="Times New Roman" w:hAnsi="Times New Roman" w:cs="Times New Roman"/>
          <w:bCs/>
          <w:sz w:val="24"/>
          <w:szCs w:val="24"/>
        </w:rPr>
        <w:t xml:space="preserve"> часов): </w:t>
      </w: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sz w:val="24"/>
          <w:szCs w:val="24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sz w:val="24"/>
          <w:szCs w:val="24"/>
        </w:rPr>
        <w:t>Форма: групповая, игра, беседа, практикум</w:t>
      </w: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sz w:val="24"/>
          <w:szCs w:val="24"/>
        </w:rPr>
        <w:t>Вид деятельности: познавательная, игров</w:t>
      </w:r>
      <w:r w:rsidR="007B33AD">
        <w:rPr>
          <w:rFonts w:ascii="Times New Roman" w:hAnsi="Times New Roman" w:cs="Times New Roman"/>
          <w:bCs/>
          <w:sz w:val="24"/>
          <w:szCs w:val="24"/>
        </w:rPr>
        <w:t>ая</w:t>
      </w:r>
      <w:r w:rsidR="007B33AD">
        <w:rPr>
          <w:rFonts w:ascii="Times New Roman" w:hAnsi="Times New Roman" w:cs="Times New Roman"/>
          <w:bCs/>
          <w:sz w:val="24"/>
          <w:szCs w:val="24"/>
        </w:rPr>
        <w:br/>
        <w:t>Тема 3. Домашнее хозяйство (2</w:t>
      </w:r>
      <w:r w:rsidRPr="00B96DBC">
        <w:rPr>
          <w:rFonts w:ascii="Times New Roman" w:hAnsi="Times New Roman" w:cs="Times New Roman"/>
          <w:bCs/>
          <w:sz w:val="24"/>
          <w:szCs w:val="24"/>
        </w:rPr>
        <w:t xml:space="preserve"> часа):</w:t>
      </w: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sz w:val="24"/>
          <w:szCs w:val="24"/>
        </w:rPr>
        <w:t xml:space="preserve"> 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sz w:val="24"/>
          <w:szCs w:val="24"/>
        </w:rPr>
        <w:t>Форма: групповая, индивидуальная, беседа, практикум</w:t>
      </w: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sz w:val="24"/>
          <w:szCs w:val="24"/>
        </w:rPr>
        <w:t>Вид деятельности: познавательная, ценностно-ориентированная.</w:t>
      </w:r>
    </w:p>
    <w:p w:rsidR="00564B15" w:rsidRPr="00B96DBC" w:rsidRDefault="007B33AD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4. Товары и услуги (3</w:t>
      </w:r>
      <w:r w:rsidR="00564B15" w:rsidRPr="00B96DBC">
        <w:rPr>
          <w:rFonts w:ascii="Times New Roman" w:hAnsi="Times New Roman" w:cs="Times New Roman"/>
          <w:bCs/>
          <w:sz w:val="24"/>
          <w:szCs w:val="24"/>
        </w:rPr>
        <w:t xml:space="preserve"> часов): </w:t>
      </w: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sz w:val="24"/>
          <w:szCs w:val="24"/>
        </w:rPr>
        <w:t>Что такое «товар». Какие бывают товары. Где можно</w:t>
      </w:r>
      <w:r w:rsidRPr="00B96DBC">
        <w:rPr>
          <w:rFonts w:ascii="Times New Roman" w:hAnsi="Times New Roman" w:cs="Times New Roman"/>
          <w:bCs/>
          <w:sz w:val="24"/>
          <w:szCs w:val="24"/>
        </w:rPr>
        <w:br/>
        <w:t xml:space="preserve">приобрести товары и услуги. Зачем нужна реклама. Роль рекламы. </w:t>
      </w: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sz w:val="24"/>
          <w:szCs w:val="24"/>
        </w:rPr>
        <w:t>Форма: групповая, индивидуальная, беседа, практикум</w:t>
      </w: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sz w:val="24"/>
          <w:szCs w:val="24"/>
        </w:rPr>
        <w:t>Вид деятельности: познавательная, ценностно-ори</w:t>
      </w:r>
      <w:r w:rsidR="007B33AD">
        <w:rPr>
          <w:rFonts w:ascii="Times New Roman" w:hAnsi="Times New Roman" w:cs="Times New Roman"/>
          <w:bCs/>
          <w:sz w:val="24"/>
          <w:szCs w:val="24"/>
        </w:rPr>
        <w:t>ентированная.</w:t>
      </w:r>
      <w:r w:rsidR="007B33AD">
        <w:rPr>
          <w:rFonts w:ascii="Times New Roman" w:hAnsi="Times New Roman" w:cs="Times New Roman"/>
          <w:bCs/>
          <w:sz w:val="24"/>
          <w:szCs w:val="24"/>
        </w:rPr>
        <w:br/>
        <w:t xml:space="preserve"> Тема 5. Деньги (4</w:t>
      </w:r>
      <w:r w:rsidRPr="00B96DBC">
        <w:rPr>
          <w:rFonts w:ascii="Times New Roman" w:hAnsi="Times New Roman" w:cs="Times New Roman"/>
          <w:bCs/>
          <w:sz w:val="24"/>
          <w:szCs w:val="24"/>
        </w:rPr>
        <w:t xml:space="preserve"> часов)</w:t>
      </w: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sz w:val="24"/>
          <w:szCs w:val="24"/>
        </w:rPr>
        <w:t xml:space="preserve"> Зачем нужны деньги. Как появились деньги. Деньги и страны. Где и как хранятся деньги. Что такое источник дохода.</w:t>
      </w: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sz w:val="24"/>
          <w:szCs w:val="24"/>
        </w:rPr>
        <w:t>Форма: групповая, индивидуальная, беседа, практикум, игра</w:t>
      </w: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sz w:val="24"/>
          <w:szCs w:val="24"/>
        </w:rPr>
        <w:t>Вид деятельности: познавательная, ценностно-ориентированная</w:t>
      </w:r>
      <w:r w:rsidR="007B33AD">
        <w:rPr>
          <w:rFonts w:ascii="Times New Roman" w:hAnsi="Times New Roman" w:cs="Times New Roman"/>
          <w:bCs/>
          <w:sz w:val="24"/>
          <w:szCs w:val="24"/>
        </w:rPr>
        <w:t>, игровая.</w:t>
      </w:r>
      <w:r w:rsidR="007B33AD">
        <w:rPr>
          <w:rFonts w:ascii="Times New Roman" w:hAnsi="Times New Roman" w:cs="Times New Roman"/>
          <w:bCs/>
          <w:sz w:val="24"/>
          <w:szCs w:val="24"/>
        </w:rPr>
        <w:br/>
        <w:t xml:space="preserve"> Тема 6. Маркетинг (2</w:t>
      </w:r>
      <w:r w:rsidRPr="00B96DBC">
        <w:rPr>
          <w:rFonts w:ascii="Times New Roman" w:hAnsi="Times New Roman" w:cs="Times New Roman"/>
          <w:bCs/>
          <w:sz w:val="24"/>
          <w:szCs w:val="24"/>
        </w:rPr>
        <w:t xml:space="preserve"> часа)</w:t>
      </w: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sz w:val="24"/>
          <w:szCs w:val="24"/>
        </w:rPr>
        <w:t xml:space="preserve"> Что такое «маркетинг». Обмен. Рынок. Торговля. Взаимоотношения продавца и покупателя. Конкуренция.</w:t>
      </w: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sz w:val="24"/>
          <w:szCs w:val="24"/>
        </w:rPr>
        <w:t>Форма: групповая, индивидуальная, беседа, практикум, игра</w:t>
      </w: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sz w:val="24"/>
          <w:szCs w:val="24"/>
        </w:rPr>
        <w:t>Вид деятельности: познавательная, ценностно-ориентированная, игровая.</w:t>
      </w:r>
      <w:r w:rsidRPr="00B96DBC">
        <w:rPr>
          <w:rFonts w:ascii="Times New Roman" w:hAnsi="Times New Roman" w:cs="Times New Roman"/>
          <w:bCs/>
          <w:sz w:val="24"/>
          <w:szCs w:val="24"/>
        </w:rPr>
        <w:br/>
        <w:t>Тема</w:t>
      </w:r>
      <w:r w:rsidR="007B33AD">
        <w:rPr>
          <w:rFonts w:ascii="Times New Roman" w:hAnsi="Times New Roman" w:cs="Times New Roman"/>
          <w:bCs/>
          <w:sz w:val="24"/>
          <w:szCs w:val="24"/>
        </w:rPr>
        <w:t xml:space="preserve"> 7. Задачи от Гнома - Эконома (2</w:t>
      </w:r>
      <w:r w:rsidRPr="00B96DBC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7B33AD">
        <w:rPr>
          <w:rFonts w:ascii="Times New Roman" w:hAnsi="Times New Roman" w:cs="Times New Roman"/>
          <w:bCs/>
          <w:sz w:val="24"/>
          <w:szCs w:val="24"/>
        </w:rPr>
        <w:t>а</w:t>
      </w:r>
      <w:r w:rsidRPr="00B96DBC">
        <w:rPr>
          <w:rFonts w:ascii="Times New Roman" w:hAnsi="Times New Roman" w:cs="Times New Roman"/>
          <w:bCs/>
          <w:sz w:val="24"/>
          <w:szCs w:val="24"/>
        </w:rPr>
        <w:t>): Задачи с экономическим содержанием от Гнома – Эконома.</w:t>
      </w: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sz w:val="24"/>
          <w:szCs w:val="24"/>
        </w:rPr>
        <w:t>Форма: групповая, практикум</w:t>
      </w:r>
    </w:p>
    <w:p w:rsidR="00564B15" w:rsidRPr="00B96DBC" w:rsidRDefault="00564B15" w:rsidP="00B96DBC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Fonts w:ascii="Times New Roman" w:hAnsi="Times New Roman" w:cs="Times New Roman"/>
          <w:bCs/>
          <w:sz w:val="24"/>
          <w:szCs w:val="24"/>
        </w:rPr>
      </w:pPr>
      <w:r w:rsidRPr="00B96DBC">
        <w:rPr>
          <w:rFonts w:ascii="Times New Roman" w:hAnsi="Times New Roman" w:cs="Times New Roman"/>
          <w:bCs/>
          <w:sz w:val="24"/>
          <w:szCs w:val="24"/>
        </w:rPr>
        <w:t>Вид деятельности: познавательная, игровая.</w:t>
      </w:r>
    </w:p>
    <w:p w:rsidR="00564B15" w:rsidRDefault="00564B15" w:rsidP="00254601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564B15" w:rsidRDefault="00564B15" w:rsidP="00254601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254601" w:rsidRPr="00872667" w:rsidRDefault="005247CB" w:rsidP="00254601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2 КЛАСС</w:t>
      </w:r>
    </w:p>
    <w:p w:rsidR="00254601" w:rsidRPr="00872667" w:rsidRDefault="00254601" w:rsidP="00254601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Style w:val="a6"/>
          <w:rFonts w:ascii="Times New Roman" w:hAnsi="Times New Roman" w:cs="Times New Roman"/>
          <w:i/>
          <w:sz w:val="24"/>
          <w:szCs w:val="24"/>
        </w:rPr>
      </w:pPr>
    </w:p>
    <w:p w:rsidR="00254601" w:rsidRPr="00872667" w:rsidRDefault="00254601" w:rsidP="00A105BC">
      <w:pPr>
        <w:pStyle w:val="a4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266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Содержание </w:t>
      </w:r>
      <w:r w:rsidR="008A3A86" w:rsidRPr="00872667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разделов</w:t>
      </w:r>
      <w:r w:rsidR="003D361E" w:rsidRPr="008726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тем</w:t>
      </w:r>
      <w:r w:rsidRPr="008726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учебного курса </w:t>
      </w:r>
      <w:r w:rsidR="00A105BC" w:rsidRPr="008726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872667">
        <w:rPr>
          <w:rFonts w:ascii="Times New Roman" w:hAnsi="Times New Roman" w:cs="Times New Roman"/>
          <w:b/>
          <w:i/>
          <w:sz w:val="24"/>
          <w:szCs w:val="24"/>
          <w:u w:val="single"/>
        </w:rPr>
        <w:t>2 класса:</w:t>
      </w:r>
    </w:p>
    <w:p w:rsidR="00FB51EE" w:rsidRPr="00872667" w:rsidRDefault="00FB51EE" w:rsidP="00254601">
      <w:pPr>
        <w:pStyle w:val="a4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4962"/>
        <w:gridCol w:w="2126"/>
      </w:tblGrid>
      <w:tr w:rsidR="00A105BC" w:rsidRPr="00872667" w:rsidTr="00A105BC">
        <w:trPr>
          <w:trHeight w:val="319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A105B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A105BC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        Наименование раздела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A105B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w w:val="98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105BC" w:rsidRPr="00872667" w:rsidTr="00A105BC">
        <w:trPr>
          <w:trHeight w:val="240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A105B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A105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A105B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w w:val="97"/>
                <w:sz w:val="24"/>
                <w:szCs w:val="24"/>
                <w:lang w:eastAsia="ru-RU"/>
              </w:rPr>
              <w:t>часов</w:t>
            </w:r>
          </w:p>
        </w:tc>
      </w:tr>
      <w:tr w:rsidR="00A105BC" w:rsidRPr="00872667" w:rsidTr="00A105BC">
        <w:trPr>
          <w:trHeight w:val="286"/>
        </w:trPr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A105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A105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A105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5BC" w:rsidRPr="00872667" w:rsidTr="00A105BC">
        <w:trPr>
          <w:trHeight w:val="395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A105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A105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w w:val="99"/>
                <w:sz w:val="24"/>
                <w:szCs w:val="24"/>
                <w:lang w:eastAsia="ru-RU"/>
              </w:rPr>
              <w:t>Обмен и деньги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A105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05BC" w:rsidRPr="00872667" w:rsidTr="00DF1106">
        <w:trPr>
          <w:trHeight w:val="55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A105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A105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A105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5BC" w:rsidRPr="00872667" w:rsidRDefault="00A105BC" w:rsidP="00A105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F1106" w:rsidRPr="00872667" w:rsidTr="00A105BC">
        <w:trPr>
          <w:trHeight w:val="55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106" w:rsidRPr="00872667" w:rsidRDefault="00DF1106" w:rsidP="00A105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106" w:rsidRPr="00DF1106" w:rsidRDefault="00DF1106" w:rsidP="00DF110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106" w:rsidRPr="00DF1106" w:rsidRDefault="00DF1106" w:rsidP="00DF11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FB51EE" w:rsidRPr="00872667" w:rsidRDefault="00FB51EE" w:rsidP="00254601">
      <w:pPr>
        <w:pStyle w:val="a4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p w:rsidR="00FB51EE" w:rsidRPr="00872667" w:rsidRDefault="00FB51EE" w:rsidP="00FB51EE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FA" w:rsidRPr="00872667" w:rsidRDefault="00D735FA" w:rsidP="00FB51EE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FA" w:rsidRPr="00872667" w:rsidRDefault="00D735FA" w:rsidP="00FB51EE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FA" w:rsidRPr="00872667" w:rsidRDefault="00D735FA" w:rsidP="00FB51EE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A86" w:rsidRPr="00872667" w:rsidRDefault="008A3A86" w:rsidP="00D735FA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3D361E" w:rsidRPr="00872667" w:rsidRDefault="003D361E" w:rsidP="00D735FA">
      <w:pPr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</w:p>
    <w:p w:rsidR="00A105BC" w:rsidRPr="00872667" w:rsidRDefault="00A105BC" w:rsidP="003D361E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A105BC" w:rsidRPr="00872667" w:rsidRDefault="00A105BC" w:rsidP="003D361E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A105BC" w:rsidRPr="00872667" w:rsidRDefault="00A105BC" w:rsidP="003D361E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A105BC" w:rsidRPr="00872667" w:rsidRDefault="00A105BC" w:rsidP="003D361E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A105BC" w:rsidRPr="00872667" w:rsidRDefault="00A105BC" w:rsidP="003D361E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F1106" w:rsidRDefault="00DF1106" w:rsidP="003D361E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F1106" w:rsidRDefault="00DF1106" w:rsidP="003D361E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D361E" w:rsidRPr="00872667" w:rsidRDefault="003D361E" w:rsidP="003D361E">
      <w:pPr>
        <w:spacing w:after="0" w:line="0" w:lineRule="atLeast"/>
        <w:jc w:val="center"/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Раздел 1.</w:t>
      </w:r>
      <w:r w:rsidRPr="00872667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 xml:space="preserve"> Обмен и деньги (6ч.)</w:t>
      </w:r>
    </w:p>
    <w:p w:rsidR="00A105BC" w:rsidRPr="00872667" w:rsidRDefault="00A105BC" w:rsidP="003D361E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F1106" w:rsidRDefault="0011710C" w:rsidP="00D735FA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D735FA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1. Что такое деньги и откуда они взялись</w:t>
      </w:r>
      <w:r w:rsidR="008A3A8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(1ч.)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;       </w:t>
      </w:r>
    </w:p>
    <w:p w:rsidR="008A3A86" w:rsidRPr="00872667" w:rsidRDefault="0011710C" w:rsidP="00D735FA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8A3A8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2. Товарный обмен(1ч.)</w:t>
      </w:r>
    </w:p>
    <w:p w:rsidR="00D735FA" w:rsidRPr="00872667" w:rsidRDefault="00D735FA" w:rsidP="00D735FA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FA" w:rsidRPr="00872667" w:rsidRDefault="00D735FA" w:rsidP="00F14067">
      <w:pPr>
        <w:spacing w:after="0" w:line="282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Появление обмена товарами. </w:t>
      </w:r>
      <w:r w:rsidR="00D40D49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Проблемы товарного обмена. Появ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ление первых денег — товаров с выс</w:t>
      </w:r>
      <w:r w:rsidR="00D40D49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окой ликвидностью. Свойства дра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гоценных металлов (ценность, прочн</w:t>
      </w:r>
      <w:r w:rsidR="00D40D49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ость, делимость) делают их удоб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ными товарными деньгами. Появление монет. Первые монеты разных государств.</w:t>
      </w:r>
    </w:p>
    <w:p w:rsidR="00D735FA" w:rsidRPr="00872667" w:rsidRDefault="00D735FA" w:rsidP="00D735F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FA" w:rsidRPr="00872667" w:rsidRDefault="00D735FA" w:rsidP="00D735FA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D735FA" w:rsidRPr="00872667" w:rsidRDefault="00D735FA" w:rsidP="00D735FA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FA" w:rsidRPr="00872667" w:rsidRDefault="00D735FA" w:rsidP="00F14067">
      <w:pPr>
        <w:spacing w:after="0" w:line="280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Товар. Деньги. Покупка. Прода</w:t>
      </w:r>
      <w:r w:rsidR="00D40D49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жа. Ликвидность. Драгоценные ме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таллы. Монеты. Бумажные деньги. Банкноты. Купюры.</w:t>
      </w:r>
    </w:p>
    <w:p w:rsidR="00D735FA" w:rsidRPr="00872667" w:rsidRDefault="00D735FA" w:rsidP="00D735FA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D735FA" w:rsidRPr="00872667" w:rsidRDefault="00D735FA" w:rsidP="00D735FA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FA" w:rsidRPr="00872667" w:rsidRDefault="00D735FA" w:rsidP="00F43D68">
      <w:pPr>
        <w:pStyle w:val="a3"/>
        <w:numPr>
          <w:ilvl w:val="0"/>
          <w:numId w:val="2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причины и приводить примеры обмена.</w:t>
      </w:r>
    </w:p>
    <w:p w:rsidR="00D735FA" w:rsidRPr="00872667" w:rsidRDefault="00D735FA" w:rsidP="00D735FA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735FA" w:rsidRPr="00872667" w:rsidRDefault="00D735FA" w:rsidP="00F43D68">
      <w:pPr>
        <w:pStyle w:val="a3"/>
        <w:numPr>
          <w:ilvl w:val="0"/>
          <w:numId w:val="2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проблемы, возникающие при обмене.</w:t>
      </w:r>
    </w:p>
    <w:p w:rsidR="00D735FA" w:rsidRPr="00872667" w:rsidRDefault="00D735FA" w:rsidP="00D735FA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735FA" w:rsidRPr="00872667" w:rsidRDefault="00D735FA" w:rsidP="00F43D68">
      <w:pPr>
        <w:pStyle w:val="a3"/>
        <w:numPr>
          <w:ilvl w:val="0"/>
          <w:numId w:val="2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свойства товарных денег.</w:t>
      </w:r>
    </w:p>
    <w:p w:rsidR="00D735FA" w:rsidRPr="00872667" w:rsidRDefault="00D735FA" w:rsidP="00D735FA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735FA" w:rsidRPr="00872667" w:rsidRDefault="00D735FA" w:rsidP="00F43D68">
      <w:pPr>
        <w:pStyle w:val="a3"/>
        <w:numPr>
          <w:ilvl w:val="0"/>
          <w:numId w:val="2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Приводить примеры товарных денег.</w:t>
      </w:r>
    </w:p>
    <w:p w:rsidR="00D735FA" w:rsidRPr="00872667" w:rsidRDefault="00D735FA" w:rsidP="00D735FA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735FA" w:rsidRPr="00872667" w:rsidRDefault="00D735FA" w:rsidP="00F43D68">
      <w:pPr>
        <w:pStyle w:val="a3"/>
        <w:numPr>
          <w:ilvl w:val="0"/>
          <w:numId w:val="2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Приводить примеры первых монет.</w:t>
      </w:r>
    </w:p>
    <w:p w:rsidR="00D735FA" w:rsidRPr="00872667" w:rsidRDefault="00D735FA" w:rsidP="00D735FA">
      <w:pPr>
        <w:spacing w:after="0" w:line="335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106" w:rsidRDefault="00DF1106" w:rsidP="00D735F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DF1106" w:rsidRDefault="00DF1106" w:rsidP="00D735F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D40D49" w:rsidRPr="00872667" w:rsidRDefault="0011710C" w:rsidP="00D735F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8A3A8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3</w:t>
      </w:r>
      <w:r w:rsidR="00D735FA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8A3A8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Появление монет. Бумажные деньги (1ч.)</w:t>
      </w:r>
    </w:p>
    <w:p w:rsidR="00D735FA" w:rsidRPr="00872667" w:rsidRDefault="00D735FA" w:rsidP="00D40D49">
      <w:pPr>
        <w:spacing w:after="0" w:line="287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Устройство монеты. Изобретение бумажных денег. Защита монетот подделок. Современные монеты. Способы защ</w:t>
      </w:r>
      <w:r w:rsidR="00D40D49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иты от подделок бу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мажных денег.</w:t>
      </w:r>
    </w:p>
    <w:p w:rsidR="00D735FA" w:rsidRPr="00872667" w:rsidRDefault="00D735FA" w:rsidP="00D735FA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FA" w:rsidRPr="00872667" w:rsidRDefault="00D735FA" w:rsidP="00D40D49">
      <w:pPr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D735FA" w:rsidRPr="00872667" w:rsidRDefault="00D735FA" w:rsidP="00D735FA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FA" w:rsidRPr="00872667" w:rsidRDefault="00D735FA" w:rsidP="00D40D49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Монеты. Гурт. Аверс. Реверс. «Орёл». «Решка». Номинал. Банкнота.</w:t>
      </w:r>
      <w:r w:rsidR="00D40D49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Купюра. Фальшивые деньги. 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Фальшивомонетчики.</w:t>
      </w:r>
    </w:p>
    <w:p w:rsidR="00D735FA" w:rsidRPr="00872667" w:rsidRDefault="00D735FA" w:rsidP="00D735FA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FA" w:rsidRPr="00872667" w:rsidRDefault="00D735FA" w:rsidP="00D735FA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lastRenderedPageBreak/>
        <w:t>Компетенции</w:t>
      </w:r>
    </w:p>
    <w:p w:rsidR="00D735FA" w:rsidRPr="00872667" w:rsidRDefault="00D735FA" w:rsidP="00D735FA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FA" w:rsidRPr="00872667" w:rsidRDefault="00D735FA" w:rsidP="00F43D68">
      <w:pPr>
        <w:pStyle w:val="a3"/>
        <w:numPr>
          <w:ilvl w:val="0"/>
          <w:numId w:val="3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почему появились монеты.</w:t>
      </w:r>
    </w:p>
    <w:p w:rsidR="00D735FA" w:rsidRPr="00872667" w:rsidRDefault="00D735FA" w:rsidP="00D735FA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735FA" w:rsidRPr="00872667" w:rsidRDefault="00D735FA" w:rsidP="00F43D68">
      <w:pPr>
        <w:pStyle w:val="a3"/>
        <w:numPr>
          <w:ilvl w:val="0"/>
          <w:numId w:val="3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купюры и монеты.</w:t>
      </w:r>
    </w:p>
    <w:p w:rsidR="00D735FA" w:rsidRPr="00872667" w:rsidRDefault="00D735FA" w:rsidP="00D735FA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735FA" w:rsidRPr="00872667" w:rsidRDefault="00D735FA" w:rsidP="00F43D68">
      <w:pPr>
        <w:pStyle w:val="a3"/>
        <w:numPr>
          <w:ilvl w:val="0"/>
          <w:numId w:val="3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металлические и бумажные деньги.</w:t>
      </w:r>
    </w:p>
    <w:p w:rsidR="00D735FA" w:rsidRPr="00872667" w:rsidRDefault="00D735FA" w:rsidP="00D735FA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B51EE" w:rsidRPr="00DF1106" w:rsidRDefault="00D735FA" w:rsidP="00F43D68">
      <w:pPr>
        <w:pStyle w:val="a3"/>
        <w:numPr>
          <w:ilvl w:val="0"/>
          <w:numId w:val="3"/>
        </w:numPr>
        <w:tabs>
          <w:tab w:val="left" w:pos="1345"/>
        </w:tabs>
        <w:spacing w:after="0" w:line="28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почему изготовление фальшивых денег является преступлением.</w:t>
      </w:r>
    </w:p>
    <w:p w:rsidR="00D40D49" w:rsidRPr="00872667" w:rsidRDefault="0011710C" w:rsidP="00D40D49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8A3A8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4</w:t>
      </w:r>
      <w:r w:rsidR="00D40D49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8A3A8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Первые русские монеты (1ч.)</w:t>
      </w:r>
    </w:p>
    <w:p w:rsidR="00D40D49" w:rsidRPr="00872667" w:rsidRDefault="00D40D49" w:rsidP="00D40D49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D49" w:rsidRPr="00872667" w:rsidRDefault="00D40D49" w:rsidP="00D40D49">
      <w:pPr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D49" w:rsidRPr="00872667" w:rsidRDefault="00D40D49" w:rsidP="00D40D49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Древнерусские товарные деньги. Происхождение слов «деньги</w:t>
      </w:r>
      <w:proofErr w:type="gramStart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»,«</w:t>
      </w:r>
      <w:proofErr w:type="gramEnd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рубль», «копейка». Первые русские монеты. </w:t>
      </w:r>
    </w:p>
    <w:p w:rsidR="00D40D49" w:rsidRPr="00872667" w:rsidRDefault="00D40D49" w:rsidP="00D40D49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D40D49" w:rsidRPr="00872667" w:rsidRDefault="00D40D49" w:rsidP="00D40D49">
      <w:pPr>
        <w:spacing w:after="0" w:line="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D49" w:rsidRPr="00872667" w:rsidRDefault="00D40D49" w:rsidP="00D40D49">
      <w:pPr>
        <w:spacing w:after="0" w:line="296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«Меховые деньги». Куны. Первые русские монеты. Деньга. </w:t>
      </w:r>
      <w:proofErr w:type="gramStart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Копей-ка</w:t>
      </w:r>
      <w:proofErr w:type="gramEnd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. Гривна. Грош. Алтын. Рубль. Гривенник. Полтинник. Ассигнация.</w:t>
      </w:r>
    </w:p>
    <w:p w:rsidR="00D40D49" w:rsidRPr="00872667" w:rsidRDefault="00D40D49" w:rsidP="00D40D49">
      <w:pPr>
        <w:spacing w:after="0" w:line="238" w:lineRule="auto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D40D49" w:rsidRPr="00872667" w:rsidRDefault="00D40D49" w:rsidP="00D40D49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D49" w:rsidRPr="00872667" w:rsidRDefault="00D40D49" w:rsidP="00F43D68">
      <w:pPr>
        <w:pStyle w:val="a3"/>
        <w:numPr>
          <w:ilvl w:val="0"/>
          <w:numId w:val="5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старинные российские деньги.</w:t>
      </w:r>
    </w:p>
    <w:p w:rsidR="00D40D49" w:rsidRPr="00872667" w:rsidRDefault="00D40D49" w:rsidP="00D40D49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40D49" w:rsidRPr="00DF1106" w:rsidRDefault="00D40D49" w:rsidP="00F43D68">
      <w:pPr>
        <w:pStyle w:val="a3"/>
        <w:numPr>
          <w:ilvl w:val="0"/>
          <w:numId w:val="5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происхождение названий денег.</w:t>
      </w:r>
    </w:p>
    <w:p w:rsidR="00DF1106" w:rsidRDefault="0011710C" w:rsidP="00D40D49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8A3A8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5</w:t>
      </w:r>
      <w:r w:rsidR="00D40D49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Современные деньги России </w:t>
      </w:r>
      <w:r w:rsidR="008A3A8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(1ч.)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;    </w:t>
      </w:r>
      <w:r w:rsidR="003D361E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A3A86" w:rsidRPr="00872667" w:rsidRDefault="0011710C" w:rsidP="00D40D49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 w:rsidR="008A3A8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6. Безналичные деньги (1ч.)</w:t>
      </w:r>
    </w:p>
    <w:p w:rsidR="00D40D49" w:rsidRPr="00872667" w:rsidRDefault="00D40D49" w:rsidP="00D40D49">
      <w:pPr>
        <w:spacing w:after="0" w:line="287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F14067" w:rsidRPr="00872667" w:rsidRDefault="00F14067" w:rsidP="00F14067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F14067" w:rsidRPr="00872667" w:rsidRDefault="00F14067" w:rsidP="00F14067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067" w:rsidRPr="00872667" w:rsidRDefault="00F14067" w:rsidP="00F14067">
      <w:pPr>
        <w:spacing w:after="0" w:line="280" w:lineRule="auto"/>
        <w:ind w:right="62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Доллары. Евро. Банки. Наличные, безналичные и электронные деньги. Банкомат. Пластиковая карта.</w:t>
      </w:r>
    </w:p>
    <w:p w:rsidR="00F14067" w:rsidRPr="00872667" w:rsidRDefault="00F14067" w:rsidP="00F14067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067" w:rsidRPr="00872667" w:rsidRDefault="00F14067" w:rsidP="00F14067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F14067" w:rsidRPr="00872667" w:rsidRDefault="00F14067" w:rsidP="00F14067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067" w:rsidRPr="00872667" w:rsidRDefault="00F14067" w:rsidP="00F43D68">
      <w:pPr>
        <w:pStyle w:val="a3"/>
        <w:numPr>
          <w:ilvl w:val="0"/>
          <w:numId w:val="6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современные российские деньги.</w:t>
      </w:r>
    </w:p>
    <w:p w:rsidR="00F14067" w:rsidRPr="00872667" w:rsidRDefault="00F14067" w:rsidP="00F14067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14067" w:rsidRPr="00872667" w:rsidRDefault="00F14067" w:rsidP="00F43D68">
      <w:pPr>
        <w:pStyle w:val="a3"/>
        <w:numPr>
          <w:ilvl w:val="0"/>
          <w:numId w:val="6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Решать задачи с элементарными денежными расчётами.</w:t>
      </w:r>
    </w:p>
    <w:p w:rsidR="00F14067" w:rsidRPr="00872667" w:rsidRDefault="00F14067" w:rsidP="00F14067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14067" w:rsidRPr="00872667" w:rsidRDefault="00F14067" w:rsidP="00F43D68">
      <w:pPr>
        <w:pStyle w:val="a3"/>
        <w:numPr>
          <w:ilvl w:val="0"/>
          <w:numId w:val="6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что такое безналичный расчёт и пластиковая карта.</w:t>
      </w:r>
    </w:p>
    <w:p w:rsidR="00F14067" w:rsidRPr="00872667" w:rsidRDefault="00F14067" w:rsidP="00F14067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14067" w:rsidRPr="00872667" w:rsidRDefault="00F14067" w:rsidP="00F43D68">
      <w:pPr>
        <w:pStyle w:val="a3"/>
        <w:numPr>
          <w:ilvl w:val="0"/>
          <w:numId w:val="6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Приводить примеры иностранных валют.</w:t>
      </w:r>
    </w:p>
    <w:p w:rsidR="003D361E" w:rsidRPr="00872667" w:rsidRDefault="003D361E" w:rsidP="003D361E">
      <w:pPr>
        <w:pStyle w:val="a3"/>
        <w:spacing w:after="0" w:line="0" w:lineRule="atLeas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3D361E" w:rsidRPr="00872667" w:rsidRDefault="003D361E" w:rsidP="003D361E">
      <w:pPr>
        <w:pStyle w:val="a3"/>
        <w:spacing w:after="0" w:line="0" w:lineRule="atLeas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Раздел 2.</w:t>
      </w:r>
      <w:r w:rsidRPr="00872667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 xml:space="preserve"> Семейный бюджет (11ч.)</w:t>
      </w:r>
    </w:p>
    <w:p w:rsidR="003D361E" w:rsidRPr="00872667" w:rsidRDefault="003D361E" w:rsidP="003D361E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DF1106" w:rsidRDefault="0011710C" w:rsidP="0011710C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Урок</w:t>
      </w:r>
      <w:r w:rsidR="003D361E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7</w:t>
      </w:r>
      <w:r w:rsidR="00F14067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3D361E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Откуда в семье деньги (1ч.)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;   </w:t>
      </w:r>
      <w:r w:rsidR="003D361E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14067" w:rsidRPr="00872667" w:rsidRDefault="0011710C" w:rsidP="0011710C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 w:rsidR="003D361E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8. Доходы, клады, лотерея, наследство (1ч.)</w:t>
      </w:r>
    </w:p>
    <w:p w:rsidR="00F14067" w:rsidRPr="00872667" w:rsidRDefault="00F14067" w:rsidP="00F14067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067" w:rsidRPr="00872667" w:rsidRDefault="00F14067" w:rsidP="00F14067">
      <w:pPr>
        <w:spacing w:after="0" w:line="282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Собственник может получать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F14067" w:rsidRPr="00872667" w:rsidRDefault="00F14067" w:rsidP="00F14067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067" w:rsidRPr="00872667" w:rsidRDefault="00F14067" w:rsidP="00F14067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F14067" w:rsidRPr="00872667" w:rsidRDefault="00F14067" w:rsidP="00F14067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067" w:rsidRPr="00872667" w:rsidRDefault="00F14067" w:rsidP="00F14067">
      <w:pPr>
        <w:spacing w:after="0" w:line="281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  Доходы. Клады. Лотерея. Наследство. Товары. Услуги. Профессия. Имущество. Аренда. Проценты по вкладам. Кредиты.</w:t>
      </w:r>
    </w:p>
    <w:p w:rsidR="00F14067" w:rsidRPr="00872667" w:rsidRDefault="00F14067" w:rsidP="003D361E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0"/>
      </w:tblGrid>
      <w:tr w:rsidR="00F14067" w:rsidRPr="00872667" w:rsidTr="00185946">
        <w:trPr>
          <w:trHeight w:val="322"/>
        </w:trPr>
        <w:tc>
          <w:tcPr>
            <w:tcW w:w="7600" w:type="dxa"/>
            <w:vMerge w:val="restart"/>
            <w:shd w:val="clear" w:color="auto" w:fill="auto"/>
            <w:vAlign w:val="bottom"/>
          </w:tcPr>
          <w:p w:rsidR="00F14067" w:rsidRPr="00872667" w:rsidRDefault="00F14067" w:rsidP="00F14067">
            <w:pPr>
              <w:spacing w:after="0" w:line="0" w:lineRule="atLeast"/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• Описывать и сравнивать источники доходов семьи.</w:t>
            </w:r>
          </w:p>
        </w:tc>
      </w:tr>
      <w:tr w:rsidR="00F14067" w:rsidRPr="00872667" w:rsidTr="00185946">
        <w:trPr>
          <w:trHeight w:val="322"/>
        </w:trPr>
        <w:tc>
          <w:tcPr>
            <w:tcW w:w="7600" w:type="dxa"/>
            <w:vMerge/>
            <w:shd w:val="clear" w:color="auto" w:fill="auto"/>
            <w:vAlign w:val="bottom"/>
          </w:tcPr>
          <w:p w:rsidR="00F14067" w:rsidRPr="00872667" w:rsidRDefault="00F14067" w:rsidP="00F14067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067" w:rsidRPr="00872667" w:rsidTr="00185946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:rsidR="00F14067" w:rsidRPr="00872667" w:rsidRDefault="00F14067" w:rsidP="00F14067">
            <w:pPr>
              <w:spacing w:after="0" w:line="0" w:lineRule="atLeast"/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• Объяснять причины различий в заработной плате.</w:t>
            </w:r>
          </w:p>
        </w:tc>
      </w:tr>
      <w:tr w:rsidR="00F14067" w:rsidRPr="00872667" w:rsidTr="00185946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:rsidR="00F14067" w:rsidRPr="00872667" w:rsidRDefault="00F14067" w:rsidP="00F14067">
            <w:pPr>
              <w:spacing w:after="0" w:line="0" w:lineRule="atLeast"/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• Объяснять, кому и почему платят пособия.</w:t>
            </w:r>
          </w:p>
        </w:tc>
      </w:tr>
      <w:tr w:rsidR="00F14067" w:rsidRPr="00872667" w:rsidTr="00185946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:rsidR="00F14067" w:rsidRPr="00872667" w:rsidRDefault="00F14067" w:rsidP="00F14067">
            <w:pPr>
              <w:spacing w:after="0" w:line="0" w:lineRule="atLeast"/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• Приводить примеры того, что можно сдать в аренду.</w:t>
            </w:r>
          </w:p>
        </w:tc>
      </w:tr>
    </w:tbl>
    <w:p w:rsidR="00F14067" w:rsidRPr="00872667" w:rsidRDefault="00F14067" w:rsidP="00F14067">
      <w:pPr>
        <w:spacing w:after="0" w:line="281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14067" w:rsidRPr="00872667" w:rsidRDefault="0011710C" w:rsidP="00F14067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 w:rsidR="003D361E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9</w:t>
      </w:r>
      <w:r w:rsidR="00F14067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</w:t>
      </w:r>
      <w:r w:rsidR="00F14067"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="003D361E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Товары,  услуги (1ч.)</w:t>
      </w:r>
      <w:r w:rsidR="00F14067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</w:t>
      </w:r>
    </w:p>
    <w:p w:rsidR="00D40D49" w:rsidRPr="00872667" w:rsidRDefault="00F14067" w:rsidP="00F14067">
      <w:pPr>
        <w:spacing w:after="0" w:line="287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Люди постоянно тратят деньги 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F14067" w:rsidRPr="00872667" w:rsidRDefault="00F14067" w:rsidP="00F14067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F14067" w:rsidRPr="00872667" w:rsidRDefault="00F14067" w:rsidP="00F14067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067" w:rsidRPr="00872667" w:rsidRDefault="00F14067" w:rsidP="00F14067">
      <w:pPr>
        <w:spacing w:after="0" w:line="281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F14067" w:rsidRPr="00872667" w:rsidRDefault="00F14067" w:rsidP="00F14067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067" w:rsidRPr="00872667" w:rsidRDefault="00F14067" w:rsidP="00F14067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F14067" w:rsidRPr="00872667" w:rsidRDefault="00F14067" w:rsidP="00F14067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067" w:rsidRPr="00872667" w:rsidRDefault="00F14067" w:rsidP="00F43D68">
      <w:pPr>
        <w:pStyle w:val="a3"/>
        <w:numPr>
          <w:ilvl w:val="2"/>
          <w:numId w:val="8"/>
        </w:numPr>
        <w:tabs>
          <w:tab w:val="left" w:pos="1345"/>
        </w:tabs>
        <w:spacing w:after="0" w:line="0" w:lineRule="atLeas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что влияет на намерения людей совершать покупки.</w:t>
      </w:r>
    </w:p>
    <w:p w:rsidR="00F14067" w:rsidRPr="00872667" w:rsidRDefault="00F14067" w:rsidP="00F14067">
      <w:pPr>
        <w:spacing w:after="0" w:line="54" w:lineRule="exac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14067" w:rsidRPr="00872667" w:rsidRDefault="00F14067" w:rsidP="00F43D68">
      <w:pPr>
        <w:pStyle w:val="a3"/>
        <w:numPr>
          <w:ilvl w:val="2"/>
          <w:numId w:val="8"/>
        </w:numPr>
        <w:tabs>
          <w:tab w:val="left" w:pos="1345"/>
        </w:tabs>
        <w:spacing w:after="0" w:line="0" w:lineRule="atLeas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покупки по степени необходимости.</w:t>
      </w:r>
    </w:p>
    <w:p w:rsidR="00F14067" w:rsidRPr="00872667" w:rsidRDefault="00F14067" w:rsidP="00F14067">
      <w:pPr>
        <w:spacing w:after="0" w:line="45" w:lineRule="exac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14067" w:rsidRPr="00872667" w:rsidRDefault="00F14067" w:rsidP="00F43D68">
      <w:pPr>
        <w:pStyle w:val="a3"/>
        <w:numPr>
          <w:ilvl w:val="2"/>
          <w:numId w:val="8"/>
        </w:numPr>
        <w:tabs>
          <w:tab w:val="left" w:pos="1345"/>
        </w:tabs>
        <w:spacing w:after="0" w:line="0" w:lineRule="atLeas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Различать планируемые и непредвиденные расходы.</w:t>
      </w:r>
    </w:p>
    <w:p w:rsidR="00F14067" w:rsidRPr="00872667" w:rsidRDefault="00F14067" w:rsidP="00F14067">
      <w:pPr>
        <w:spacing w:after="0" w:line="45" w:lineRule="exac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14067" w:rsidRPr="00DF1106" w:rsidRDefault="00F14067" w:rsidP="00F43D68">
      <w:pPr>
        <w:pStyle w:val="a3"/>
        <w:numPr>
          <w:ilvl w:val="2"/>
          <w:numId w:val="8"/>
        </w:numPr>
        <w:tabs>
          <w:tab w:val="left" w:pos="1345"/>
        </w:tabs>
        <w:spacing w:after="0" w:line="0" w:lineRule="atLeas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появляются сбережения и долги.</w:t>
      </w:r>
    </w:p>
    <w:p w:rsidR="003D361E" w:rsidRPr="00872667" w:rsidRDefault="00F14067" w:rsidP="003D361E">
      <w:pPr>
        <w:spacing w:after="0" w:line="338" w:lineRule="auto"/>
        <w:ind w:right="23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</w:t>
      </w:r>
      <w:r w:rsidR="0011710C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 w:rsidR="003D361E"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</w:t>
      </w:r>
      <w:r w:rsidR="003D361E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10. Заработная плата, пенсия, пособия, стипендия (1ч.)</w:t>
      </w:r>
    </w:p>
    <w:p w:rsidR="003D361E" w:rsidRPr="00872667" w:rsidRDefault="003D361E" w:rsidP="003D361E">
      <w:pPr>
        <w:spacing w:after="0" w:line="298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3D361E" w:rsidRPr="00872667" w:rsidRDefault="003D361E" w:rsidP="003D361E">
      <w:pPr>
        <w:spacing w:after="0" w:line="238" w:lineRule="auto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3D361E" w:rsidRPr="00872667" w:rsidRDefault="003D361E" w:rsidP="003D361E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1E" w:rsidRPr="00872667" w:rsidRDefault="00E13818" w:rsidP="003D361E">
      <w:pPr>
        <w:spacing w:after="0" w:line="296" w:lineRule="auto"/>
        <w:ind w:right="7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Заработная плата. </w:t>
      </w:r>
      <w:r w:rsidR="003D361E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Сдельная зарплата. Почасовая зарплата. Пенсия. Пособие. Стипендия. </w:t>
      </w:r>
    </w:p>
    <w:p w:rsidR="003D361E" w:rsidRPr="00872667" w:rsidRDefault="003D361E" w:rsidP="003D361E">
      <w:pPr>
        <w:spacing w:after="0" w:line="238" w:lineRule="auto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3D361E" w:rsidRPr="00872667" w:rsidRDefault="003D361E" w:rsidP="003D361E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1E" w:rsidRPr="00872667" w:rsidRDefault="003D361E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и сравнивать источники доходов семьи.</w:t>
      </w:r>
    </w:p>
    <w:p w:rsidR="003D361E" w:rsidRPr="00872667" w:rsidRDefault="003D361E" w:rsidP="003D361E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D361E" w:rsidRPr="00872667" w:rsidRDefault="003D361E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причины различий в заработной плате.</w:t>
      </w:r>
    </w:p>
    <w:p w:rsidR="003D361E" w:rsidRPr="00872667" w:rsidRDefault="003D361E" w:rsidP="003D361E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D361E" w:rsidRPr="00872667" w:rsidRDefault="003D361E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связаны профессии и образование.</w:t>
      </w:r>
    </w:p>
    <w:p w:rsidR="003D361E" w:rsidRPr="00872667" w:rsidRDefault="003D361E" w:rsidP="003D361E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D361E" w:rsidRPr="00872667" w:rsidRDefault="003D361E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что взять деньги взаймы можно у знакомых и в банке.</w:t>
      </w:r>
    </w:p>
    <w:p w:rsidR="003D361E" w:rsidRPr="00872667" w:rsidRDefault="003D361E" w:rsidP="003D361E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3D361E" w:rsidRPr="00DF1106" w:rsidRDefault="003D361E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280" w:lineRule="auto"/>
        <w:ind w:right="7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ситуации, при которых выплачиваются пособия,</w:t>
      </w:r>
      <w:r w:rsidR="00E13818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при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водить примеры пособий.</w:t>
      </w:r>
      <w:r w:rsidR="00F14067" w:rsidRPr="00DF110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:rsidR="00F14067" w:rsidRPr="00872667" w:rsidRDefault="00E13818" w:rsidP="00F14067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11710C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11</w:t>
      </w:r>
      <w:r w:rsidR="00F14067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Имущество. Аренда </w:t>
      </w:r>
      <w:r w:rsidR="00F01F4D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(1ч.)</w:t>
      </w:r>
    </w:p>
    <w:p w:rsidR="00E13818" w:rsidRPr="00872667" w:rsidRDefault="00E13818" w:rsidP="00E13818">
      <w:pPr>
        <w:spacing w:after="0" w:line="282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Человек может являться собственником имущества. Собственник может получать арендную плату и проценты. </w:t>
      </w:r>
    </w:p>
    <w:p w:rsidR="00E13818" w:rsidRPr="00872667" w:rsidRDefault="00E13818" w:rsidP="00E13818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818" w:rsidRPr="00872667" w:rsidRDefault="00E13818" w:rsidP="00E13818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E13818" w:rsidRPr="00872667" w:rsidRDefault="00E13818" w:rsidP="00E13818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818" w:rsidRPr="00872667" w:rsidRDefault="00E13818" w:rsidP="00E13818">
      <w:pPr>
        <w:spacing w:after="0" w:line="281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Имущество. Аренда. </w:t>
      </w:r>
    </w:p>
    <w:p w:rsidR="00E13818" w:rsidRPr="00872667" w:rsidRDefault="00E13818" w:rsidP="00E13818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0"/>
      </w:tblGrid>
      <w:tr w:rsidR="00E13818" w:rsidRPr="00872667" w:rsidTr="00C867B8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:rsidR="00E13818" w:rsidRPr="00872667" w:rsidRDefault="00E13818" w:rsidP="00C867B8">
            <w:pPr>
              <w:spacing w:after="0" w:line="0" w:lineRule="atLeast"/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• Объяснять, кому платят арендную плату.</w:t>
            </w:r>
          </w:p>
        </w:tc>
      </w:tr>
      <w:tr w:rsidR="00E13818" w:rsidRPr="00872667" w:rsidTr="00C867B8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:rsidR="00E13818" w:rsidRPr="00872667" w:rsidRDefault="00E13818" w:rsidP="00DF1106">
            <w:pPr>
              <w:spacing w:after="0" w:line="0" w:lineRule="atLeast"/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• Приводить примеры того, что можно сдать в аренду.</w:t>
            </w:r>
          </w:p>
        </w:tc>
      </w:tr>
    </w:tbl>
    <w:p w:rsidR="00E13818" w:rsidRPr="00872667" w:rsidRDefault="0011710C" w:rsidP="00F14067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F01F4D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12. На что тратятся деньги. Расходы (1ч.)</w:t>
      </w:r>
    </w:p>
    <w:p w:rsidR="00F14067" w:rsidRPr="00872667" w:rsidRDefault="00F14067" w:rsidP="00F14067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F4D" w:rsidRPr="00872667" w:rsidRDefault="00F14067" w:rsidP="00F01F4D">
      <w:p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01F4D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F01F4D" w:rsidRPr="00872667" w:rsidRDefault="00F01F4D" w:rsidP="00F01F4D">
      <w:pPr>
        <w:pStyle w:val="a3"/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F01F4D" w:rsidRPr="00872667" w:rsidRDefault="00F01F4D" w:rsidP="00F01F4D">
      <w:pPr>
        <w:spacing w:after="0" w:line="281" w:lineRule="auto"/>
        <w:ind w:right="7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Необходимые расходы. Питание. Одежда. Жильё. Коммунальные услуги. Обязательные расходы. Налоги. Долги. Штрафы.  Желательные расходы.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0"/>
        <w:gridCol w:w="500"/>
      </w:tblGrid>
      <w:tr w:rsidR="00F01F4D" w:rsidRPr="00872667" w:rsidTr="00C867B8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:rsidR="00F01F4D" w:rsidRPr="00872667" w:rsidRDefault="00F01F4D" w:rsidP="00C867B8">
            <w:pPr>
              <w:spacing w:after="0" w:line="0" w:lineRule="atLeast"/>
              <w:ind w:left="5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F01F4D" w:rsidRPr="00872667" w:rsidRDefault="00F01F4D" w:rsidP="00C867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1F4D" w:rsidRPr="00872667" w:rsidRDefault="00F01F4D" w:rsidP="00F01F4D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F4D" w:rsidRPr="00872667" w:rsidRDefault="00F01F4D" w:rsidP="00F01F4D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F4D" w:rsidRPr="00872667" w:rsidRDefault="00F01F4D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причины, по которым люди делают покупки.</w:t>
      </w:r>
    </w:p>
    <w:p w:rsidR="00F01F4D" w:rsidRPr="00872667" w:rsidRDefault="00F01F4D" w:rsidP="00F01F4D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01F4D" w:rsidRPr="00872667" w:rsidRDefault="00F01F4D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направления расходов семьи.</w:t>
      </w:r>
    </w:p>
    <w:p w:rsidR="00F01F4D" w:rsidRPr="00872667" w:rsidRDefault="00F01F4D" w:rsidP="00F01F4D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01F4D" w:rsidRPr="00872667" w:rsidRDefault="00F01F4D" w:rsidP="00F01F4D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01F4D" w:rsidRPr="00872667" w:rsidRDefault="00F01F4D" w:rsidP="00F01F4D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01F4D" w:rsidRPr="00872667" w:rsidRDefault="00F01F4D" w:rsidP="00F01F4D">
      <w:pPr>
        <w:spacing w:after="0" w:line="3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01F4D" w:rsidRPr="00DF1106" w:rsidRDefault="00F01F4D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Составлять собственный план расходов.</w:t>
      </w:r>
      <w:r w:rsidR="00F14067" w:rsidRPr="00DF110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D14C5A" w:rsidRPr="00872667" w:rsidRDefault="0011710C" w:rsidP="00D14C5A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D14C5A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13. Сбережения. Долги (1ч.)</w:t>
      </w:r>
    </w:p>
    <w:p w:rsidR="00D14C5A" w:rsidRPr="00872667" w:rsidRDefault="00D14C5A" w:rsidP="00D14C5A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5A" w:rsidRPr="00872667" w:rsidRDefault="00D14C5A" w:rsidP="00D14C5A">
      <w:pPr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5A" w:rsidRPr="00872667" w:rsidRDefault="00D14C5A" w:rsidP="00D14C5A">
      <w:pPr>
        <w:tabs>
          <w:tab w:val="left" w:pos="1804"/>
          <w:tab w:val="left" w:pos="2764"/>
          <w:tab w:val="left" w:pos="4124"/>
          <w:tab w:val="left" w:pos="5244"/>
          <w:tab w:val="left" w:pos="6624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Если  доходы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превышают  расходы, образуются сбережения. Сбережения, вложенные в банк или ценные бумаги, могут принести доход. Если расходы превышают доходы, образуются долги. В этом случае необходимо либо сократить расходы, либо найти дополнительный источник доходов.</w:t>
      </w:r>
    </w:p>
    <w:p w:rsidR="00D14C5A" w:rsidRPr="00872667" w:rsidRDefault="00D14C5A" w:rsidP="00D14C5A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</w:p>
    <w:p w:rsidR="00D14C5A" w:rsidRPr="00872667" w:rsidRDefault="00D14C5A" w:rsidP="00D14C5A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D14C5A" w:rsidRPr="00872667" w:rsidRDefault="00D14C5A" w:rsidP="00D14C5A">
      <w:pPr>
        <w:spacing w:after="0" w:line="28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Сбережения (накопления). Копилки. Банковский вклад. Банк. Долг.</w:t>
      </w:r>
    </w:p>
    <w:p w:rsidR="00D14C5A" w:rsidRPr="00872667" w:rsidRDefault="00D14C5A" w:rsidP="00D14C5A">
      <w:pPr>
        <w:spacing w:after="0" w:line="3" w:lineRule="exact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</w:p>
    <w:p w:rsidR="00D14C5A" w:rsidRPr="00872667" w:rsidRDefault="00D14C5A" w:rsidP="00D14C5A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D14C5A" w:rsidRPr="00872667" w:rsidRDefault="00D14C5A" w:rsidP="00D14C5A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</w:p>
    <w:p w:rsidR="00D14C5A" w:rsidRPr="00872667" w:rsidRDefault="00D14C5A" w:rsidP="00F43D68">
      <w:pPr>
        <w:pStyle w:val="a3"/>
        <w:numPr>
          <w:ilvl w:val="1"/>
          <w:numId w:val="19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в какой форме можно делать сбережения.</w:t>
      </w:r>
    </w:p>
    <w:p w:rsidR="00D14C5A" w:rsidRPr="00872667" w:rsidRDefault="00D14C5A" w:rsidP="00F43D68">
      <w:pPr>
        <w:pStyle w:val="a3"/>
        <w:numPr>
          <w:ilvl w:val="1"/>
          <w:numId w:val="19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Сбережения (накопления). Долг.</w:t>
      </w:r>
    </w:p>
    <w:p w:rsidR="00D14C5A" w:rsidRPr="00872667" w:rsidRDefault="00D14C5A" w:rsidP="00D14C5A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5A" w:rsidRPr="00872667" w:rsidRDefault="00D14C5A" w:rsidP="00D14C5A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5A" w:rsidRPr="00872667" w:rsidRDefault="00D14C5A" w:rsidP="00F43D68">
      <w:pPr>
        <w:pStyle w:val="a3"/>
        <w:numPr>
          <w:ilvl w:val="1"/>
          <w:numId w:val="19"/>
        </w:num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доходы и расходы и принимать решения.</w:t>
      </w:r>
    </w:p>
    <w:p w:rsidR="00D14C5A" w:rsidRPr="00872667" w:rsidRDefault="00D14C5A" w:rsidP="00D14C5A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105BC" w:rsidRPr="00DF1106" w:rsidRDefault="00D14C5A" w:rsidP="00F43D68">
      <w:pPr>
        <w:pStyle w:val="a3"/>
        <w:numPr>
          <w:ilvl w:val="1"/>
          <w:numId w:val="19"/>
        </w:num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последствия образования долгов.</w:t>
      </w:r>
    </w:p>
    <w:p w:rsidR="00DF1106" w:rsidRDefault="00D14C5A" w:rsidP="00D14C5A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1710C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14. Как умно управлять своими деньгами (1ч.);   </w:t>
      </w:r>
    </w:p>
    <w:p w:rsidR="00D14C5A" w:rsidRPr="00872667" w:rsidRDefault="0011710C" w:rsidP="00D14C5A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D14C5A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15. Доходы и расходы семьи (1ч.)</w:t>
      </w:r>
    </w:p>
    <w:p w:rsidR="00D14C5A" w:rsidRPr="00872667" w:rsidRDefault="00D14C5A" w:rsidP="00D14C5A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5A" w:rsidRPr="00872667" w:rsidRDefault="00D14C5A" w:rsidP="00D14C5A">
      <w:pPr>
        <w:spacing w:after="0" w:line="28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Бюджет – план доходов и расходов. </w:t>
      </w:r>
    </w:p>
    <w:p w:rsidR="00D14C5A" w:rsidRPr="00872667" w:rsidRDefault="00D14C5A" w:rsidP="00D14C5A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5A" w:rsidRPr="00872667" w:rsidRDefault="00D14C5A" w:rsidP="00D14C5A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D14C5A" w:rsidRPr="00872667" w:rsidRDefault="00D14C5A" w:rsidP="00D14C5A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5A" w:rsidRPr="00872667" w:rsidRDefault="00D14C5A" w:rsidP="00D14C5A">
      <w:pPr>
        <w:spacing w:after="0" w:line="280" w:lineRule="auto"/>
        <w:ind w:right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Расходы и доходы. Бюджет. Дополнительный заработок. </w:t>
      </w:r>
    </w:p>
    <w:p w:rsidR="00D14C5A" w:rsidRPr="00872667" w:rsidRDefault="00D14C5A" w:rsidP="00D14C5A">
      <w:pPr>
        <w:spacing w:after="0" w:line="280" w:lineRule="auto"/>
        <w:ind w:right="14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</w:t>
      </w: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D14C5A" w:rsidRPr="00872667" w:rsidRDefault="00D14C5A" w:rsidP="00D14C5A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C5A" w:rsidRPr="00872667" w:rsidRDefault="00D14C5A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Объяснять, как управлять деньгами.</w:t>
      </w:r>
    </w:p>
    <w:p w:rsidR="00D14C5A" w:rsidRPr="00872667" w:rsidRDefault="00D14C5A" w:rsidP="00D14C5A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14C5A" w:rsidRPr="00872667" w:rsidRDefault="00D14C5A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доходы и расходы.</w:t>
      </w:r>
    </w:p>
    <w:p w:rsidR="00D14C5A" w:rsidRPr="00872667" w:rsidRDefault="00D14C5A" w:rsidP="00D14C5A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14C5A" w:rsidRPr="00DF1106" w:rsidRDefault="00D14C5A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Составлять бюджет на простом примере.</w:t>
      </w:r>
    </w:p>
    <w:p w:rsidR="00845B58" w:rsidRPr="00872667" w:rsidRDefault="0011710C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 w:rsidR="00D14C5A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16. Финансовые проблемы (1ч.)</w:t>
      </w:r>
    </w:p>
    <w:p w:rsidR="00A105BC" w:rsidRPr="00872667" w:rsidRDefault="00A105BC" w:rsidP="00A105BC">
      <w:pPr>
        <w:spacing w:after="0" w:line="28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Ведение учёта доходов и расходов, чтобы избежать финансовых проблем. Существуют мошенники, которые обманом отбирают у людей деньги.</w:t>
      </w:r>
    </w:p>
    <w:p w:rsidR="00A105BC" w:rsidRPr="00872667" w:rsidRDefault="00A105BC" w:rsidP="00A105BC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5BC" w:rsidRPr="00872667" w:rsidRDefault="00A105BC" w:rsidP="00A105BC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A105BC" w:rsidRPr="00872667" w:rsidRDefault="00A105BC" w:rsidP="00A105BC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5BC" w:rsidRPr="00872667" w:rsidRDefault="00A105BC" w:rsidP="00A105BC">
      <w:pPr>
        <w:spacing w:after="0" w:line="280" w:lineRule="auto"/>
        <w:ind w:right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Банкрот. Финансовые пирамиды, мошенники.</w:t>
      </w:r>
    </w:p>
    <w:p w:rsidR="00A105BC" w:rsidRPr="00872667" w:rsidRDefault="00A105BC" w:rsidP="00A105BC">
      <w:pPr>
        <w:spacing w:after="0" w:line="280" w:lineRule="auto"/>
        <w:ind w:right="14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</w:t>
      </w: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A105BC" w:rsidRPr="00872667" w:rsidRDefault="00A105BC" w:rsidP="00A105BC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5BC" w:rsidRPr="00872667" w:rsidRDefault="00A105BC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управлять деньгами.</w:t>
      </w:r>
    </w:p>
    <w:p w:rsidR="00A105BC" w:rsidRPr="00872667" w:rsidRDefault="00A105BC" w:rsidP="00A105BC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105BC" w:rsidRPr="00872667" w:rsidRDefault="00A105BC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доходы и расходы.</w:t>
      </w:r>
    </w:p>
    <w:p w:rsidR="00A105BC" w:rsidRPr="00872667" w:rsidRDefault="00A105BC" w:rsidP="00A105BC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105BC" w:rsidRPr="00DF1106" w:rsidRDefault="00A105BC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можно экономить.</w:t>
      </w:r>
    </w:p>
    <w:p w:rsidR="00D14C5A" w:rsidRDefault="00D14C5A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Урок 17. Итоговая работа по курсу «Основы финансовой грамотности» - 1 час</w:t>
      </w:r>
      <w:r w:rsid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</w:t>
      </w:r>
    </w:p>
    <w:p w:rsidR="005247CB" w:rsidRDefault="005247CB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5247CB" w:rsidRDefault="005247CB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5247CB" w:rsidRDefault="005247CB" w:rsidP="005247CB">
      <w:pPr>
        <w:spacing w:after="0" w:line="287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3 КЛАСС</w:t>
      </w:r>
    </w:p>
    <w:p w:rsidR="005247CB" w:rsidRPr="00872667" w:rsidRDefault="005247CB" w:rsidP="005247CB">
      <w:pPr>
        <w:pStyle w:val="a4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26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Содержание разделов и тем учебного курса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8726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класса:</w:t>
      </w:r>
    </w:p>
    <w:p w:rsidR="005247CB" w:rsidRPr="00872667" w:rsidRDefault="005247CB" w:rsidP="005247CB">
      <w:pPr>
        <w:pStyle w:val="a4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4962"/>
        <w:gridCol w:w="2126"/>
      </w:tblGrid>
      <w:tr w:rsidR="005247CB" w:rsidRPr="00872667" w:rsidTr="005247CB">
        <w:trPr>
          <w:trHeight w:val="319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47CB" w:rsidRPr="00872667" w:rsidRDefault="005247CB" w:rsidP="005247CB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47CB" w:rsidRPr="00872667" w:rsidRDefault="005247CB" w:rsidP="005247CB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        Наименование раздела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47CB" w:rsidRPr="00872667" w:rsidRDefault="005247CB" w:rsidP="005247CB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w w:val="98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247CB" w:rsidRPr="00872667" w:rsidTr="005247CB">
        <w:trPr>
          <w:trHeight w:val="240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47CB" w:rsidRPr="00872667" w:rsidRDefault="005247CB" w:rsidP="005247CB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47CB" w:rsidRPr="00872667" w:rsidRDefault="005247CB" w:rsidP="005247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47CB" w:rsidRPr="00872667" w:rsidRDefault="005247CB" w:rsidP="005247CB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w w:val="97"/>
                <w:sz w:val="24"/>
                <w:szCs w:val="24"/>
                <w:lang w:eastAsia="ru-RU"/>
              </w:rPr>
              <w:t>часов</w:t>
            </w:r>
          </w:p>
        </w:tc>
      </w:tr>
      <w:tr w:rsidR="005247CB" w:rsidRPr="00872667" w:rsidTr="005247CB">
        <w:trPr>
          <w:trHeight w:val="286"/>
        </w:trPr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47CB" w:rsidRPr="00872667" w:rsidRDefault="005247CB" w:rsidP="005247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47CB" w:rsidRPr="00872667" w:rsidRDefault="005247CB" w:rsidP="005247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47CB" w:rsidRPr="00872667" w:rsidRDefault="005247CB" w:rsidP="005247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7CB" w:rsidRPr="00872667" w:rsidTr="005247CB">
        <w:trPr>
          <w:trHeight w:val="395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47CB" w:rsidRPr="00872667" w:rsidRDefault="005247CB" w:rsidP="005247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47CB" w:rsidRPr="00872667" w:rsidRDefault="005247CB" w:rsidP="005247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w w:val="99"/>
                <w:sz w:val="24"/>
                <w:szCs w:val="24"/>
                <w:lang w:eastAsia="ru-RU"/>
              </w:rPr>
              <w:t>Обмен и деньги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47CB" w:rsidRPr="00872667" w:rsidRDefault="005247CB" w:rsidP="005247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247CB" w:rsidRPr="00872667" w:rsidTr="00DF1106">
        <w:trPr>
          <w:trHeight w:val="55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47CB" w:rsidRPr="00872667" w:rsidRDefault="005247CB" w:rsidP="005247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47CB" w:rsidRPr="00872667" w:rsidRDefault="005247CB" w:rsidP="005247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47CB" w:rsidRPr="00872667" w:rsidRDefault="005247CB" w:rsidP="005247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7CB" w:rsidRPr="00872667" w:rsidRDefault="0076765D" w:rsidP="005247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F1106" w:rsidRPr="00872667" w:rsidTr="005247CB">
        <w:trPr>
          <w:trHeight w:val="55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106" w:rsidRPr="00872667" w:rsidRDefault="00DF1106" w:rsidP="005247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106" w:rsidRPr="00DF1106" w:rsidRDefault="00DF1106" w:rsidP="00DF110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106" w:rsidRPr="00DF1106" w:rsidRDefault="0076765D" w:rsidP="00DF11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872667" w:rsidRDefault="00872667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872667" w:rsidRDefault="00872667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872667" w:rsidRDefault="00872667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872667" w:rsidRDefault="00872667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872667" w:rsidRDefault="00872667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872667" w:rsidRDefault="00872667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872667" w:rsidRPr="00872667" w:rsidRDefault="00872667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DF1106" w:rsidRDefault="00DF1106" w:rsidP="005247CB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F1106" w:rsidRDefault="00DF1106" w:rsidP="00DF1106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928C9" w:rsidRDefault="004928C9" w:rsidP="005247CB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928C9" w:rsidRDefault="004928C9" w:rsidP="005247CB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928C9" w:rsidRDefault="004928C9" w:rsidP="005247CB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4928C9" w:rsidRDefault="004928C9" w:rsidP="005247CB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0" w:lineRule="atLeast"/>
        <w:jc w:val="center"/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Раздел 1.</w:t>
      </w:r>
      <w:r w:rsidR="0076765D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 xml:space="preserve"> Обмен и деньги (7</w:t>
      </w:r>
      <w:r w:rsidRPr="00872667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>ч.)</w:t>
      </w:r>
    </w:p>
    <w:p w:rsidR="005247CB" w:rsidRPr="00872667" w:rsidRDefault="005247CB" w:rsidP="005247CB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F1106" w:rsidRDefault="005247CB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1. Что такое деньги и откуда они взялись(1ч.);       </w:t>
      </w:r>
    </w:p>
    <w:p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2. Товарный обмен(1ч.)</w:t>
      </w:r>
    </w:p>
    <w:p w:rsidR="005247CB" w:rsidRPr="00872667" w:rsidRDefault="005247CB" w:rsidP="005247CB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282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5247CB" w:rsidRPr="00872667" w:rsidRDefault="005247CB" w:rsidP="005247CB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5247CB" w:rsidRPr="00872667" w:rsidRDefault="005247CB" w:rsidP="005247CB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280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Товар. Деньги. Покупка. Продажа. Ликвидность. Драгоценные металлы. Монеты. Бумажные деньги. Банкноты. Купюры.</w:t>
      </w:r>
    </w:p>
    <w:p w:rsidR="005247CB" w:rsidRPr="00872667" w:rsidRDefault="005247CB" w:rsidP="005247CB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5247CB" w:rsidRPr="00872667" w:rsidRDefault="005247CB" w:rsidP="005247CB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0"/>
          <w:numId w:val="2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причины и приводить примеры обмена.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0"/>
          <w:numId w:val="2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проблемы, возникающие при обмене.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0"/>
          <w:numId w:val="2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свойства товарных денег.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0"/>
          <w:numId w:val="2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Приводить примеры товарных денег.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DF1106" w:rsidRDefault="005247CB" w:rsidP="00F43D68">
      <w:pPr>
        <w:pStyle w:val="a3"/>
        <w:numPr>
          <w:ilvl w:val="0"/>
          <w:numId w:val="2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Приводить примеры первых монет.</w:t>
      </w:r>
    </w:p>
    <w:p w:rsidR="005247CB" w:rsidRPr="00872667" w:rsidRDefault="005247CB" w:rsidP="005247CB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3. Появление монет. Бумажные деньги (1ч.)</w:t>
      </w:r>
    </w:p>
    <w:p w:rsidR="005247CB" w:rsidRPr="00872667" w:rsidRDefault="005247CB" w:rsidP="005247CB">
      <w:pPr>
        <w:spacing w:after="0" w:line="287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Устройство монеты. Изобретение бумажных денег. Защита </w:t>
      </w:r>
      <w:proofErr w:type="spellStart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монетот</w:t>
      </w:r>
      <w:proofErr w:type="spellEnd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подделок. Современные монеты. Способы защиты от подделок бумажных денег.</w:t>
      </w:r>
    </w:p>
    <w:p w:rsidR="005247CB" w:rsidRPr="00872667" w:rsidRDefault="005247CB" w:rsidP="005247CB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5247CB" w:rsidRPr="00872667" w:rsidRDefault="005247CB" w:rsidP="005247CB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Монеты. Гурт. Аверс. Реверс. «Орёл». «Решка». Номинал. Банкнота. Купюра. Фальшивые деньги. Фальшивомонетчики.</w:t>
      </w:r>
    </w:p>
    <w:p w:rsidR="005247CB" w:rsidRPr="00872667" w:rsidRDefault="005247CB" w:rsidP="005247CB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5247CB" w:rsidRPr="00872667" w:rsidRDefault="005247CB" w:rsidP="005247CB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0"/>
          <w:numId w:val="3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почему появились монеты.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0"/>
          <w:numId w:val="3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купюры и монеты.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0"/>
          <w:numId w:val="3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металлические и бумажные деньги.</w:t>
      </w:r>
    </w:p>
    <w:p w:rsidR="005247CB" w:rsidRPr="00872667" w:rsidRDefault="005247CB" w:rsidP="005247CB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DF1106" w:rsidRDefault="005247CB" w:rsidP="00F43D68">
      <w:pPr>
        <w:pStyle w:val="a3"/>
        <w:numPr>
          <w:ilvl w:val="0"/>
          <w:numId w:val="3"/>
        </w:numPr>
        <w:tabs>
          <w:tab w:val="left" w:pos="1345"/>
        </w:tabs>
        <w:spacing w:after="0" w:line="28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почему изготовление фальшивых денег является преступлением.</w:t>
      </w:r>
    </w:p>
    <w:p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4. Первые русские монеты (1ч.)</w:t>
      </w:r>
    </w:p>
    <w:p w:rsidR="005247CB" w:rsidRPr="00872667" w:rsidRDefault="005247CB" w:rsidP="005247CB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Древнерусские товарные деньги. Происхождение слов «деньги</w:t>
      </w:r>
      <w:proofErr w:type="gramStart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»,«</w:t>
      </w:r>
      <w:proofErr w:type="gramEnd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рубль», «копейка». Первые русские монеты. </w:t>
      </w:r>
    </w:p>
    <w:p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5247CB" w:rsidRPr="00872667" w:rsidRDefault="005247CB" w:rsidP="005247CB">
      <w:pPr>
        <w:spacing w:after="0" w:line="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296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«Меховые деньги». Куны. Первые русские монеты. Деньга. </w:t>
      </w:r>
      <w:proofErr w:type="gramStart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Копей-ка</w:t>
      </w:r>
      <w:proofErr w:type="gramEnd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. Гривна. Грош. Алтын. Рубль. Гривенник. Полтинник. Ассигнация.</w:t>
      </w:r>
    </w:p>
    <w:p w:rsidR="005247CB" w:rsidRPr="00872667" w:rsidRDefault="005247CB" w:rsidP="005247CB">
      <w:pPr>
        <w:spacing w:after="0" w:line="238" w:lineRule="auto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5247CB" w:rsidRPr="00872667" w:rsidRDefault="005247CB" w:rsidP="005247CB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0"/>
          <w:numId w:val="5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старинные российские деньги.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Default="005247CB" w:rsidP="00F43D68">
      <w:pPr>
        <w:pStyle w:val="a3"/>
        <w:numPr>
          <w:ilvl w:val="0"/>
          <w:numId w:val="5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происхождение названий денег.</w:t>
      </w:r>
    </w:p>
    <w:p w:rsidR="00DF1106" w:rsidRPr="00DF1106" w:rsidRDefault="00DF1106" w:rsidP="00DF1106">
      <w:p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F1106" w:rsidRDefault="005247CB" w:rsidP="005247CB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5. Современные деньги России (1ч.);     </w:t>
      </w:r>
    </w:p>
    <w:p w:rsidR="005247CB" w:rsidRPr="00872667" w:rsidRDefault="005247CB" w:rsidP="005247CB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6. Безналичные деньги (1ч.)</w:t>
      </w:r>
    </w:p>
    <w:p w:rsidR="005247CB" w:rsidRPr="00872667" w:rsidRDefault="005247CB" w:rsidP="005247CB">
      <w:pPr>
        <w:spacing w:after="0" w:line="287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5247CB" w:rsidRPr="00872667" w:rsidRDefault="005247CB" w:rsidP="005247CB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lastRenderedPageBreak/>
        <w:t>Основные понятия</w:t>
      </w:r>
    </w:p>
    <w:p w:rsidR="005247CB" w:rsidRPr="00872667" w:rsidRDefault="005247CB" w:rsidP="005247CB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280" w:lineRule="auto"/>
        <w:ind w:right="62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Доллары. Евро. Банки. Наличные, безналичные и электронные деньги. Банкомат. Пластиковая карта.</w:t>
      </w:r>
    </w:p>
    <w:p w:rsidR="005247CB" w:rsidRPr="00872667" w:rsidRDefault="005247CB" w:rsidP="005247CB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5247CB" w:rsidRPr="00872667" w:rsidRDefault="005247CB" w:rsidP="005247CB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0"/>
          <w:numId w:val="6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современные российские деньги.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0"/>
          <w:numId w:val="6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Решать задачи с элементарными денежными расчётами.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0"/>
          <w:numId w:val="6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что такое безналичный расчёт и пластиковая карта.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DF1106" w:rsidRDefault="005247CB" w:rsidP="00F43D68">
      <w:pPr>
        <w:pStyle w:val="a3"/>
        <w:numPr>
          <w:ilvl w:val="0"/>
          <w:numId w:val="6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Приводить примеры иностранных валют.</w:t>
      </w:r>
    </w:p>
    <w:p w:rsidR="005247CB" w:rsidRPr="005247CB" w:rsidRDefault="005247CB" w:rsidP="005247CB">
      <w:p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5247CB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7.</w:t>
      </w:r>
      <w:r w:rsidRPr="005247CB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 xml:space="preserve"> Викторина по теме «Деньги» (1ч.)</w:t>
      </w:r>
    </w:p>
    <w:p w:rsidR="005247CB" w:rsidRPr="005247CB" w:rsidRDefault="005247CB" w:rsidP="005247CB">
      <w:pPr>
        <w:pStyle w:val="a3"/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247CB">
        <w:rPr>
          <w:rFonts w:ascii="Times New Roman" w:eastAsia="Arial" w:hAnsi="Times New Roman" w:cs="Times New Roman"/>
          <w:sz w:val="24"/>
          <w:szCs w:val="24"/>
          <w:lang w:eastAsia="ru-RU"/>
        </w:rPr>
        <w:t>Обобщение материала в игровой форме.</w:t>
      </w:r>
    </w:p>
    <w:p w:rsidR="005247CB" w:rsidRPr="00872667" w:rsidRDefault="005247CB" w:rsidP="005247CB">
      <w:pPr>
        <w:pStyle w:val="a3"/>
        <w:spacing w:after="0" w:line="0" w:lineRule="atLeas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5247CB" w:rsidRPr="00872667" w:rsidRDefault="005247CB" w:rsidP="005247CB">
      <w:pPr>
        <w:pStyle w:val="a3"/>
        <w:spacing w:after="0" w:line="0" w:lineRule="atLeas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Раздел 2.</w:t>
      </w:r>
      <w:r w:rsidR="0076765D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 xml:space="preserve"> Семейный бюджет (10</w:t>
      </w:r>
      <w:r w:rsidRPr="00872667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>ч.)</w:t>
      </w:r>
    </w:p>
    <w:p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DF1106" w:rsidRDefault="005247CB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Урок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8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Откуда в семье деньги (1ч.);    </w:t>
      </w:r>
    </w:p>
    <w:p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9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Доходы, клады, лотерея, наследство (1ч.)</w:t>
      </w:r>
    </w:p>
    <w:p w:rsidR="005247CB" w:rsidRPr="00872667" w:rsidRDefault="005247CB" w:rsidP="005247CB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282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Собственник может получать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5247CB" w:rsidRPr="00872667" w:rsidRDefault="005247CB" w:rsidP="005247CB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5247CB" w:rsidRPr="00872667" w:rsidRDefault="005247CB" w:rsidP="005247CB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281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Доходы. Клады. Лотерея. Наследство. Товары. Услуги. Профессия. Имущество. Аренда. Проценты по вкладам. Кредиты.</w:t>
      </w:r>
    </w:p>
    <w:p w:rsidR="005247CB" w:rsidRPr="00872667" w:rsidRDefault="005247CB" w:rsidP="005247CB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0"/>
      </w:tblGrid>
      <w:tr w:rsidR="005247CB" w:rsidRPr="00872667" w:rsidTr="005247CB">
        <w:trPr>
          <w:trHeight w:val="322"/>
        </w:trPr>
        <w:tc>
          <w:tcPr>
            <w:tcW w:w="7600" w:type="dxa"/>
            <w:vMerge w:val="restart"/>
            <w:shd w:val="clear" w:color="auto" w:fill="auto"/>
            <w:vAlign w:val="bottom"/>
          </w:tcPr>
          <w:p w:rsidR="005247CB" w:rsidRPr="00872667" w:rsidRDefault="005247CB" w:rsidP="00DF1106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Описывать и сравнивать источники доходов семьи.</w:t>
            </w:r>
          </w:p>
        </w:tc>
      </w:tr>
      <w:tr w:rsidR="005247CB" w:rsidRPr="00872667" w:rsidTr="005247CB">
        <w:trPr>
          <w:trHeight w:val="322"/>
        </w:trPr>
        <w:tc>
          <w:tcPr>
            <w:tcW w:w="7600" w:type="dxa"/>
            <w:vMerge/>
            <w:shd w:val="clear" w:color="auto" w:fill="auto"/>
            <w:vAlign w:val="bottom"/>
          </w:tcPr>
          <w:p w:rsidR="005247CB" w:rsidRPr="00872667" w:rsidRDefault="005247CB" w:rsidP="005247C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7CB" w:rsidRPr="00872667" w:rsidTr="005247CB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:rsidR="005247CB" w:rsidRPr="00872667" w:rsidRDefault="005247CB" w:rsidP="00DF1106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 причины различий в заработной плате.</w:t>
            </w:r>
          </w:p>
        </w:tc>
      </w:tr>
      <w:tr w:rsidR="005247CB" w:rsidRPr="00872667" w:rsidTr="005247CB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:rsidR="005247CB" w:rsidRPr="00872667" w:rsidRDefault="005247CB" w:rsidP="00DF1106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кому и почему платят пособия.</w:t>
            </w:r>
          </w:p>
        </w:tc>
      </w:tr>
      <w:tr w:rsidR="005247CB" w:rsidRPr="00872667" w:rsidTr="005247CB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:rsidR="005247CB" w:rsidRPr="00872667" w:rsidRDefault="005247CB" w:rsidP="00DF1106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Приводить примеры того, что можно сдать в аренду.</w:t>
            </w:r>
          </w:p>
        </w:tc>
      </w:tr>
    </w:tbl>
    <w:p w:rsidR="005247CB" w:rsidRPr="00872667" w:rsidRDefault="005247CB" w:rsidP="005247CB">
      <w:pPr>
        <w:spacing w:after="0" w:line="281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F1106" w:rsidRDefault="005247CB" w:rsidP="005247CB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10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</w:t>
      </w: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Товары,  услуги (1ч.).</w:t>
      </w:r>
    </w:p>
    <w:p w:rsidR="005247CB" w:rsidRPr="00DF1106" w:rsidRDefault="005247CB" w:rsidP="005247CB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Люди постоянно тратят деньги 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DF1106" w:rsidRDefault="00DF1106" w:rsidP="005247CB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5247CB" w:rsidRPr="00872667" w:rsidRDefault="005247CB" w:rsidP="005247CB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281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5247CB" w:rsidRPr="00872667" w:rsidRDefault="005247CB" w:rsidP="005247CB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5247CB" w:rsidRPr="00872667" w:rsidRDefault="005247CB" w:rsidP="005247CB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2"/>
          <w:numId w:val="8"/>
        </w:numPr>
        <w:tabs>
          <w:tab w:val="left" w:pos="1345"/>
        </w:tabs>
        <w:spacing w:after="0" w:line="0" w:lineRule="atLeas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что влияет на намерения людей совершать покупки.</w:t>
      </w:r>
    </w:p>
    <w:p w:rsidR="005247CB" w:rsidRPr="00872667" w:rsidRDefault="005247CB" w:rsidP="005247CB">
      <w:pPr>
        <w:spacing w:after="0" w:line="54" w:lineRule="exac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2"/>
          <w:numId w:val="8"/>
        </w:numPr>
        <w:tabs>
          <w:tab w:val="left" w:pos="1345"/>
        </w:tabs>
        <w:spacing w:after="0" w:line="0" w:lineRule="atLeas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покупки по степени необходимости.</w:t>
      </w:r>
    </w:p>
    <w:p w:rsidR="005247CB" w:rsidRPr="00872667" w:rsidRDefault="005247CB" w:rsidP="005247CB">
      <w:pPr>
        <w:spacing w:after="0" w:line="45" w:lineRule="exac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2"/>
          <w:numId w:val="8"/>
        </w:numPr>
        <w:tabs>
          <w:tab w:val="left" w:pos="1345"/>
        </w:tabs>
        <w:spacing w:after="0" w:line="0" w:lineRule="atLeas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Различать планируемые и непредвиденные расходы.</w:t>
      </w:r>
    </w:p>
    <w:p w:rsidR="005247CB" w:rsidRPr="00872667" w:rsidRDefault="005247CB" w:rsidP="005247CB">
      <w:pPr>
        <w:spacing w:after="0" w:line="45" w:lineRule="exac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DF1106" w:rsidRDefault="005247CB" w:rsidP="00F43D68">
      <w:pPr>
        <w:pStyle w:val="a3"/>
        <w:numPr>
          <w:ilvl w:val="2"/>
          <w:numId w:val="8"/>
        </w:numPr>
        <w:tabs>
          <w:tab w:val="left" w:pos="1345"/>
        </w:tabs>
        <w:spacing w:after="0" w:line="0" w:lineRule="atLeas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появляются сбережения и долги.</w:t>
      </w:r>
    </w:p>
    <w:p w:rsidR="005247CB" w:rsidRPr="00872667" w:rsidRDefault="005247CB" w:rsidP="005247CB">
      <w:pPr>
        <w:spacing w:after="0" w:line="338" w:lineRule="auto"/>
        <w:ind w:right="23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11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Заработная плата, пенсия, пособия, стипендия (1ч.)</w:t>
      </w:r>
    </w:p>
    <w:p w:rsidR="005247CB" w:rsidRPr="00872667" w:rsidRDefault="005247CB" w:rsidP="005247CB">
      <w:pPr>
        <w:spacing w:after="0" w:line="298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5247CB" w:rsidRPr="00872667" w:rsidRDefault="005247CB" w:rsidP="005247CB">
      <w:pPr>
        <w:spacing w:after="0" w:line="238" w:lineRule="auto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5247CB" w:rsidRPr="00872667" w:rsidRDefault="005247CB" w:rsidP="005247CB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296" w:lineRule="auto"/>
        <w:ind w:right="7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Заработная плата. Сдельная зарплата. Почасовая зарплата. Пенсия. Пособие. Стипендия. </w:t>
      </w:r>
    </w:p>
    <w:p w:rsidR="005247CB" w:rsidRPr="00872667" w:rsidRDefault="005247CB" w:rsidP="005247CB">
      <w:pPr>
        <w:spacing w:after="0" w:line="238" w:lineRule="auto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5247CB" w:rsidRPr="00872667" w:rsidRDefault="005247CB" w:rsidP="005247CB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и сравнивать источники доходов семьи.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причины различий в заработной плате.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связаны профессии и образование.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что взять деньги взаймы можно у знакомых и в банке.</w:t>
      </w:r>
    </w:p>
    <w:p w:rsidR="005247CB" w:rsidRPr="00872667" w:rsidRDefault="005247CB" w:rsidP="005247CB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5247CB" w:rsidRDefault="005247CB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280" w:lineRule="auto"/>
        <w:ind w:right="7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ситуации, при которых выплачиваются пособия, приводить примеры пособий.</w:t>
      </w:r>
      <w:r w:rsidRPr="005247CB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 Урок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12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Имущество. Аренда (1ч.)</w:t>
      </w:r>
    </w:p>
    <w:p w:rsidR="005247CB" w:rsidRPr="00872667" w:rsidRDefault="005247CB" w:rsidP="005247CB">
      <w:pPr>
        <w:spacing w:after="0" w:line="282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 может являться собственником имущества. Собственник может получать арендную плату и проценты. </w:t>
      </w:r>
    </w:p>
    <w:p w:rsidR="005247CB" w:rsidRPr="00872667" w:rsidRDefault="005247CB" w:rsidP="005247CB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5247CB" w:rsidRPr="00872667" w:rsidRDefault="005247CB" w:rsidP="005247CB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281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Имущество. Аренда. </w:t>
      </w:r>
    </w:p>
    <w:p w:rsidR="005247CB" w:rsidRPr="00872667" w:rsidRDefault="005247CB" w:rsidP="005247CB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0"/>
      </w:tblGrid>
      <w:tr w:rsidR="005247CB" w:rsidRPr="00872667" w:rsidTr="005247CB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:rsidR="005247CB" w:rsidRPr="00872667" w:rsidRDefault="005247CB" w:rsidP="005247CB">
            <w:pPr>
              <w:spacing w:after="0" w:line="0" w:lineRule="atLeast"/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• Объяснять, кому платят арендную плату.</w:t>
            </w:r>
          </w:p>
        </w:tc>
      </w:tr>
      <w:tr w:rsidR="005247CB" w:rsidRPr="00872667" w:rsidTr="005247CB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:rsidR="005247CB" w:rsidRPr="00872667" w:rsidRDefault="005247CB" w:rsidP="005247CB">
            <w:pPr>
              <w:spacing w:after="0" w:line="0" w:lineRule="atLeast"/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• Приводить примеры того, что можно сдать в аренду.</w:t>
            </w:r>
          </w:p>
        </w:tc>
      </w:tr>
    </w:tbl>
    <w:p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13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На что тратятся деньги. Расходы (1ч.)</w:t>
      </w:r>
    </w:p>
    <w:p w:rsidR="005247CB" w:rsidRPr="00872667" w:rsidRDefault="005247CB" w:rsidP="005247CB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5247CB" w:rsidRPr="00872667" w:rsidRDefault="005247CB" w:rsidP="005247CB">
      <w:pPr>
        <w:pStyle w:val="a3"/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5247CB" w:rsidRPr="00872667" w:rsidRDefault="005247CB" w:rsidP="005247CB">
      <w:pPr>
        <w:spacing w:after="0" w:line="281" w:lineRule="auto"/>
        <w:ind w:right="7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Необходимые расходы. Питание. Одежда. Жильё. Коммунальные услуги. Обязательные расходы. Налоги. Долги. Штрафы.  Желательные расходы.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0"/>
        <w:gridCol w:w="500"/>
      </w:tblGrid>
      <w:tr w:rsidR="005247CB" w:rsidRPr="00872667" w:rsidTr="005247CB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:rsidR="005247CB" w:rsidRPr="00872667" w:rsidRDefault="005247CB" w:rsidP="005247CB">
            <w:pPr>
              <w:spacing w:after="0" w:line="0" w:lineRule="atLeast"/>
              <w:ind w:left="5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Компетенции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247CB" w:rsidRPr="00872667" w:rsidRDefault="005247CB" w:rsidP="005247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7CB" w:rsidRPr="00872667" w:rsidRDefault="005247CB" w:rsidP="005247CB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причины, по которым люди делают покупки.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направления расходов семьи.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3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F1106" w:rsidRPr="00DF1106" w:rsidRDefault="005247CB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Составлять собственный план расходов.</w:t>
      </w:r>
    </w:p>
    <w:p w:rsidR="00DF1106" w:rsidRPr="00DF1106" w:rsidRDefault="00DF1106" w:rsidP="00DF1106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DF110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14. Урок – игра (1ч.)</w:t>
      </w:r>
    </w:p>
    <w:p w:rsidR="00DF1106" w:rsidRPr="00DF1106" w:rsidRDefault="00DF1106" w:rsidP="00DF1106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</w:t>
      </w:r>
      <w:r w:rsidRPr="00DF110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Викторина «Счастливый случай». Составление кроссворда.</w:t>
      </w:r>
    </w:p>
    <w:p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DF110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15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Сбережения. Долги (1ч.)</w:t>
      </w:r>
    </w:p>
    <w:p w:rsidR="005247CB" w:rsidRPr="00872667" w:rsidRDefault="005247CB" w:rsidP="005247CB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tabs>
          <w:tab w:val="left" w:pos="1804"/>
          <w:tab w:val="left" w:pos="2764"/>
          <w:tab w:val="left" w:pos="4124"/>
          <w:tab w:val="left" w:pos="5244"/>
          <w:tab w:val="left" w:pos="6624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Если  доходы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превышают  расходы, образуются сбережения. Сбережения, вложенные в банк или ценные бумаги, могут принести доход. Если расходы превышают доходы, образуются долги. В этом случае необходимо либо сократить расходы, либо найти дополнительный источник доходов.</w:t>
      </w:r>
    </w:p>
    <w:p w:rsidR="005247CB" w:rsidRPr="00872667" w:rsidRDefault="005247CB" w:rsidP="005247CB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</w:p>
    <w:p w:rsidR="005247CB" w:rsidRPr="00872667" w:rsidRDefault="005247CB" w:rsidP="005247CB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5247CB" w:rsidRPr="00872667" w:rsidRDefault="005247CB" w:rsidP="005247CB">
      <w:pPr>
        <w:spacing w:after="0" w:line="28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Сбережения (накопления). Копилки. Банковский вклад. Банк. Долг.</w:t>
      </w:r>
    </w:p>
    <w:p w:rsidR="005247CB" w:rsidRPr="00872667" w:rsidRDefault="005247CB" w:rsidP="005247CB">
      <w:pPr>
        <w:spacing w:after="0" w:line="3" w:lineRule="exact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</w:p>
    <w:p w:rsidR="005247CB" w:rsidRPr="00872667" w:rsidRDefault="005247CB" w:rsidP="005247CB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</w:p>
    <w:p w:rsidR="005247CB" w:rsidRPr="00872667" w:rsidRDefault="005247CB" w:rsidP="00F43D68">
      <w:pPr>
        <w:pStyle w:val="a3"/>
        <w:numPr>
          <w:ilvl w:val="1"/>
          <w:numId w:val="19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в какой форме можно делать сбережения.</w:t>
      </w:r>
    </w:p>
    <w:p w:rsidR="005247CB" w:rsidRPr="00872667" w:rsidRDefault="005247CB" w:rsidP="00F43D68">
      <w:pPr>
        <w:pStyle w:val="a3"/>
        <w:numPr>
          <w:ilvl w:val="1"/>
          <w:numId w:val="19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Сбережения (накопления). Долг.</w:t>
      </w:r>
    </w:p>
    <w:p w:rsidR="005247CB" w:rsidRPr="00872667" w:rsidRDefault="005247CB" w:rsidP="005247CB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1"/>
          <w:numId w:val="19"/>
        </w:num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доходы и расходы и принимать решения.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pStyle w:val="a3"/>
        <w:numPr>
          <w:ilvl w:val="1"/>
          <w:numId w:val="19"/>
        </w:num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последствия образования долгов.</w:t>
      </w:r>
    </w:p>
    <w:p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301B1D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16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Доходы и расходы семьи (1ч.)</w:t>
      </w:r>
    </w:p>
    <w:p w:rsidR="005247CB" w:rsidRPr="00872667" w:rsidRDefault="005247CB" w:rsidP="005247CB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28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Бюджет – план доходов и расходов. </w:t>
      </w:r>
    </w:p>
    <w:p w:rsidR="005247CB" w:rsidRPr="00872667" w:rsidRDefault="005247CB" w:rsidP="005247CB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5247CB" w:rsidRPr="00872667" w:rsidRDefault="005247CB" w:rsidP="005247CB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280" w:lineRule="auto"/>
        <w:ind w:right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Расходы и доходы. Бюджет. Дополнительный заработок. </w:t>
      </w:r>
    </w:p>
    <w:p w:rsidR="005247CB" w:rsidRPr="00872667" w:rsidRDefault="005247CB" w:rsidP="005247CB">
      <w:pPr>
        <w:spacing w:after="0" w:line="280" w:lineRule="auto"/>
        <w:ind w:right="14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</w:t>
      </w: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5247CB" w:rsidRPr="00872667" w:rsidRDefault="005247CB" w:rsidP="005247CB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управлять деньгами.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доходы и расходы.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DF1106" w:rsidRDefault="005247CB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Составлять бюджет на простом примере.</w:t>
      </w:r>
    </w:p>
    <w:p w:rsidR="005247CB" w:rsidRPr="00872667" w:rsidRDefault="00301B1D" w:rsidP="005247CB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17</w:t>
      </w:r>
      <w:r w:rsidR="005247CB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Финансовые проблемы (1ч.)</w:t>
      </w:r>
    </w:p>
    <w:p w:rsidR="005247CB" w:rsidRPr="00872667" w:rsidRDefault="005247CB" w:rsidP="005247CB">
      <w:pPr>
        <w:spacing w:after="0" w:line="28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Ведение учёта доходов и расходов, чтобы избежать финансовых проблем. Существуют мошенники, которые обманом отбирают у людей деньги.</w:t>
      </w:r>
    </w:p>
    <w:p w:rsidR="005247CB" w:rsidRPr="00872667" w:rsidRDefault="005247CB" w:rsidP="005247CB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5247CB" w:rsidRPr="00872667" w:rsidRDefault="005247CB" w:rsidP="005247CB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5247CB">
      <w:pPr>
        <w:spacing w:after="0" w:line="280" w:lineRule="auto"/>
        <w:ind w:right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Банкрот. Финансовые пирамиды, мошенники.</w:t>
      </w:r>
    </w:p>
    <w:p w:rsidR="005247CB" w:rsidRPr="00872667" w:rsidRDefault="005247CB" w:rsidP="005247CB">
      <w:pPr>
        <w:spacing w:after="0" w:line="280" w:lineRule="auto"/>
        <w:ind w:right="14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</w:t>
      </w: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5247CB" w:rsidRPr="00872667" w:rsidRDefault="005247CB" w:rsidP="005247CB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управлять деньгами.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872667" w:rsidRDefault="005247CB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доходы и расходы.</w:t>
      </w:r>
    </w:p>
    <w:p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247CB" w:rsidRPr="00DF1106" w:rsidRDefault="005247CB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можно экономить.</w:t>
      </w:r>
    </w:p>
    <w:p w:rsidR="005247CB" w:rsidRDefault="005247CB" w:rsidP="005247CB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247CB" w:rsidRDefault="005247CB" w:rsidP="005247C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5247CB" w:rsidRPr="005247CB" w:rsidRDefault="005247CB" w:rsidP="00A105BC">
      <w:pPr>
        <w:pStyle w:val="a4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47CB">
        <w:rPr>
          <w:rFonts w:ascii="Times New Roman" w:hAnsi="Times New Roman" w:cs="Times New Roman"/>
          <w:b/>
          <w:i/>
          <w:sz w:val="24"/>
          <w:szCs w:val="24"/>
        </w:rPr>
        <w:t>4 КЛАСС</w:t>
      </w:r>
    </w:p>
    <w:p w:rsidR="005247CB" w:rsidRDefault="005247CB" w:rsidP="00A105BC">
      <w:pPr>
        <w:pStyle w:val="a4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105BC" w:rsidRPr="00872667" w:rsidRDefault="00A105BC" w:rsidP="00A105BC">
      <w:pPr>
        <w:pStyle w:val="a4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2667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разделов и тем учебного курса   4 класса:</w:t>
      </w:r>
    </w:p>
    <w:p w:rsidR="00A105BC" w:rsidRPr="00872667" w:rsidRDefault="00A105BC" w:rsidP="00A105BC">
      <w:pPr>
        <w:pStyle w:val="a4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4962"/>
        <w:gridCol w:w="2126"/>
      </w:tblGrid>
      <w:tr w:rsidR="00A105BC" w:rsidRPr="00872667" w:rsidTr="00C867B8">
        <w:trPr>
          <w:trHeight w:val="319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C867B8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C867B8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        Наименование раздела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C867B8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w w:val="98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105BC" w:rsidRPr="00872667" w:rsidTr="00C867B8">
        <w:trPr>
          <w:trHeight w:val="240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C867B8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C867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C867B8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w w:val="97"/>
                <w:sz w:val="24"/>
                <w:szCs w:val="24"/>
                <w:lang w:eastAsia="ru-RU"/>
              </w:rPr>
              <w:t>часов</w:t>
            </w:r>
          </w:p>
        </w:tc>
      </w:tr>
      <w:tr w:rsidR="00A105BC" w:rsidRPr="00872667" w:rsidTr="00C867B8">
        <w:trPr>
          <w:trHeight w:val="286"/>
        </w:trPr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C867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C867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C867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5BC" w:rsidRPr="00872667" w:rsidTr="00C867B8">
        <w:trPr>
          <w:trHeight w:val="395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C86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C867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w w:val="99"/>
                <w:sz w:val="24"/>
                <w:szCs w:val="24"/>
                <w:lang w:eastAsia="ru-RU"/>
              </w:rPr>
              <w:t>Обмен и деньги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C86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105BC" w:rsidRPr="00872667" w:rsidTr="0011710C">
        <w:trPr>
          <w:trHeight w:val="55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C86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C867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складываются доходы в семье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5BC" w:rsidRPr="00872667" w:rsidRDefault="00A105BC" w:rsidP="00C867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5BC" w:rsidRPr="00872667" w:rsidRDefault="0011710C" w:rsidP="00C86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710C" w:rsidRPr="00872667" w:rsidTr="0011710C">
        <w:trPr>
          <w:trHeight w:val="55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10C" w:rsidRPr="00872667" w:rsidRDefault="0011710C" w:rsidP="00C86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10C" w:rsidRPr="00872667" w:rsidRDefault="0011710C" w:rsidP="00C867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семьям часто не хватает денег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10C" w:rsidRPr="00872667" w:rsidRDefault="0011710C" w:rsidP="001171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710C" w:rsidRPr="00872667" w:rsidTr="00DF1106">
        <w:trPr>
          <w:trHeight w:val="55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10C" w:rsidRPr="00872667" w:rsidRDefault="0011710C" w:rsidP="00C86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10C" w:rsidRPr="00872667" w:rsidRDefault="0011710C" w:rsidP="00C867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любят счет, или как управлять своим кошельком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10C" w:rsidRPr="00872667" w:rsidRDefault="0011710C" w:rsidP="001171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1106" w:rsidRPr="00872667" w:rsidTr="00C867B8">
        <w:trPr>
          <w:trHeight w:val="55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106" w:rsidRPr="00872667" w:rsidRDefault="00DF1106" w:rsidP="00C86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106" w:rsidRPr="00DF1106" w:rsidRDefault="00DF1106" w:rsidP="00DF110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1106" w:rsidRPr="00DF1106" w:rsidRDefault="00DF1106" w:rsidP="001171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A105BC" w:rsidRPr="00872667" w:rsidRDefault="00A105BC" w:rsidP="00A105BC">
      <w:pPr>
        <w:pStyle w:val="a4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p w:rsidR="00A105BC" w:rsidRPr="00872667" w:rsidRDefault="00A105BC" w:rsidP="00A105BC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5BC" w:rsidRPr="00872667" w:rsidRDefault="00A105BC" w:rsidP="00A105BC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5BC" w:rsidRPr="00872667" w:rsidRDefault="00A105BC" w:rsidP="00A105BC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5BC" w:rsidRPr="00872667" w:rsidRDefault="00A105BC" w:rsidP="00A105BC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5BC" w:rsidRPr="00872667" w:rsidRDefault="00A105BC" w:rsidP="00A105BC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A105BC" w:rsidRPr="00872667" w:rsidRDefault="00A105BC" w:rsidP="00A105BC">
      <w:pPr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</w:p>
    <w:p w:rsidR="00A105BC" w:rsidRPr="00872667" w:rsidRDefault="00A105BC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A105BC" w:rsidRPr="00872667" w:rsidRDefault="00A105BC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A105BC" w:rsidRPr="00872667" w:rsidRDefault="00A105BC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A105BC" w:rsidRPr="00872667" w:rsidRDefault="00A105BC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11710C" w:rsidRPr="00872667" w:rsidRDefault="0011710C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A105BC" w:rsidRPr="00872667" w:rsidRDefault="00A105BC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11710C" w:rsidRPr="00872667" w:rsidRDefault="0011710C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11710C" w:rsidRPr="00872667" w:rsidRDefault="0011710C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72667" w:rsidRDefault="00872667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72667" w:rsidRDefault="00872667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F1106" w:rsidRDefault="00DF1106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A105BC" w:rsidRPr="00872667" w:rsidRDefault="00A105BC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Раздел 1.</w:t>
      </w:r>
      <w:r w:rsidRPr="00872667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 xml:space="preserve"> Обмен и деньги (8ч.)</w:t>
      </w:r>
    </w:p>
    <w:p w:rsidR="00845B58" w:rsidRPr="00872667" w:rsidRDefault="00845B58" w:rsidP="00F14067">
      <w:pPr>
        <w:spacing w:after="0" w:line="287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45B58" w:rsidRPr="00872667" w:rsidRDefault="0011710C" w:rsidP="00845B58">
      <w:pPr>
        <w:spacing w:after="0" w:line="322" w:lineRule="auto"/>
        <w:ind w:right="224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845B58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1. Как появились деньги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(1ч.)</w:t>
      </w:r>
    </w:p>
    <w:p w:rsidR="00845B58" w:rsidRPr="00872667" w:rsidRDefault="00845B58" w:rsidP="00845B5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B58" w:rsidRPr="00872667" w:rsidRDefault="00845B58" w:rsidP="00185946">
      <w:pPr>
        <w:spacing w:after="0" w:line="282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:rsidR="00845B58" w:rsidRPr="00872667" w:rsidRDefault="00845B58" w:rsidP="00845B58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B58" w:rsidRPr="00872667" w:rsidRDefault="00845B58" w:rsidP="00845B58">
      <w:pPr>
        <w:spacing w:after="0" w:line="0" w:lineRule="atLeast"/>
        <w:ind w:left="1311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845B58" w:rsidRPr="00872667" w:rsidRDefault="00845B58" w:rsidP="00845B58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B58" w:rsidRPr="00872667" w:rsidRDefault="00845B58" w:rsidP="00185946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Бартер. Деньги. Товарные деньги. Благородные металлы. Монеты.Банкноты (банковские билеты). Купюры. Номинал. Покупательная сила.Товары. Услуги.</w:t>
      </w:r>
    </w:p>
    <w:p w:rsidR="00845B58" w:rsidRPr="00872667" w:rsidRDefault="00845B58" w:rsidP="00845B58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B58" w:rsidRPr="00872667" w:rsidRDefault="00845B58" w:rsidP="00845B58">
      <w:pPr>
        <w:spacing w:after="0" w:line="0" w:lineRule="atLeast"/>
        <w:ind w:left="1311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845B58" w:rsidRPr="00872667" w:rsidRDefault="00845B58" w:rsidP="00845B58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B58" w:rsidRPr="00872667" w:rsidRDefault="00845B58" w:rsidP="00F43D68">
      <w:pPr>
        <w:numPr>
          <w:ilvl w:val="0"/>
          <w:numId w:val="9"/>
        </w:numPr>
        <w:tabs>
          <w:tab w:val="left" w:pos="1471"/>
        </w:tabs>
        <w:spacing w:after="0" w:line="0" w:lineRule="atLeast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выгоды обмена.</w:t>
      </w:r>
    </w:p>
    <w:p w:rsidR="00845B58" w:rsidRPr="00872667" w:rsidRDefault="00845B58" w:rsidP="00845B58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45B58" w:rsidRPr="00872667" w:rsidRDefault="00845B58" w:rsidP="00F43D68">
      <w:pPr>
        <w:numPr>
          <w:ilvl w:val="0"/>
          <w:numId w:val="9"/>
        </w:numPr>
        <w:tabs>
          <w:tab w:val="left" w:pos="1471"/>
        </w:tabs>
        <w:spacing w:after="0" w:line="0" w:lineRule="atLeast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свойства предмета, выполняющего роль денег.</w:t>
      </w:r>
    </w:p>
    <w:p w:rsidR="00845B58" w:rsidRPr="00872667" w:rsidRDefault="00845B58" w:rsidP="00845B58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B58" w:rsidRPr="00872667" w:rsidRDefault="00845B58" w:rsidP="00845B58">
      <w:pPr>
        <w:tabs>
          <w:tab w:val="left" w:pos="1311"/>
        </w:tabs>
        <w:spacing w:after="0" w:line="182" w:lineRule="auto"/>
        <w:ind w:left="1311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• Объяснять, почему драгоценные металлы  стали деньгами.</w:t>
      </w:r>
    </w:p>
    <w:p w:rsidR="00845B58" w:rsidRPr="00872667" w:rsidRDefault="00845B58" w:rsidP="00845B58">
      <w:pPr>
        <w:spacing w:after="0" w:line="74" w:lineRule="exact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</w:p>
    <w:p w:rsidR="00845B58" w:rsidRPr="00872667" w:rsidRDefault="00845B58" w:rsidP="00F43D68">
      <w:pPr>
        <w:numPr>
          <w:ilvl w:val="1"/>
          <w:numId w:val="10"/>
        </w:numPr>
        <w:tabs>
          <w:tab w:val="left" w:pos="1471"/>
        </w:tabs>
        <w:spacing w:after="0" w:line="213" w:lineRule="auto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ситуации, в которых используются деньги.</w:t>
      </w:r>
    </w:p>
    <w:p w:rsidR="00845B58" w:rsidRPr="00872667" w:rsidRDefault="00845B58" w:rsidP="00845B58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45B58" w:rsidRPr="00872667" w:rsidRDefault="00845B58" w:rsidP="00F43D68">
      <w:pPr>
        <w:numPr>
          <w:ilvl w:val="1"/>
          <w:numId w:val="10"/>
        </w:numPr>
        <w:tabs>
          <w:tab w:val="left" w:pos="1471"/>
        </w:tabs>
        <w:spacing w:after="0" w:line="0" w:lineRule="atLeast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почему бумажные деньги могут обесцениваться.</w:t>
      </w:r>
    </w:p>
    <w:p w:rsidR="00845B58" w:rsidRPr="00872667" w:rsidRDefault="00845B58" w:rsidP="00845B58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45B58" w:rsidRPr="00872667" w:rsidRDefault="00845B58" w:rsidP="00F43D68">
      <w:pPr>
        <w:numPr>
          <w:ilvl w:val="1"/>
          <w:numId w:val="10"/>
        </w:numPr>
        <w:tabs>
          <w:tab w:val="left" w:pos="1471"/>
        </w:tabs>
        <w:spacing w:after="0" w:line="0" w:lineRule="atLeast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преимущества и недостатки разных видов денег.</w:t>
      </w:r>
    </w:p>
    <w:p w:rsidR="00845B58" w:rsidRPr="00872667" w:rsidRDefault="00845B58" w:rsidP="00845B58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74B26" w:rsidRPr="00DF1106" w:rsidRDefault="00845B58" w:rsidP="00F43D68">
      <w:pPr>
        <w:numPr>
          <w:ilvl w:val="1"/>
          <w:numId w:val="10"/>
        </w:numPr>
        <w:tabs>
          <w:tab w:val="left" w:pos="1471"/>
        </w:tabs>
        <w:spacing w:after="0" w:line="0" w:lineRule="atLeast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Составлять задачи с денежными расчётами.</w:t>
      </w:r>
    </w:p>
    <w:p w:rsidR="00845B58" w:rsidRPr="00872667" w:rsidRDefault="0011710C" w:rsidP="00845B58">
      <w:pPr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 w:rsidR="00845B58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2. История монет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(1ч.)</w:t>
      </w:r>
    </w:p>
    <w:p w:rsidR="00845B58" w:rsidRPr="00872667" w:rsidRDefault="00845B58" w:rsidP="00845B58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CA9" w:rsidRPr="00872667" w:rsidRDefault="00845B58" w:rsidP="00185946">
      <w:pPr>
        <w:spacing w:after="0" w:line="282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Монеты чеканили из благородных металлов. Первые монеты </w:t>
      </w:r>
      <w:proofErr w:type="gramStart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поя-вились</w:t>
      </w:r>
      <w:proofErr w:type="gramEnd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Лидийском царстве. Качеств</w:t>
      </w:r>
      <w:r w:rsidR="00AB5CA9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 монет гарантировалось государ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</w:t>
      </w:r>
      <w:r w:rsidR="00AB5CA9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зовании цент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рализованного государства монеты стали едиными.</w:t>
      </w:r>
    </w:p>
    <w:p w:rsidR="00AB5CA9" w:rsidRPr="00872667" w:rsidRDefault="00AB5CA9" w:rsidP="00AB5CA9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AB5CA9" w:rsidRPr="00872667" w:rsidRDefault="00AB5CA9" w:rsidP="00AB5CA9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CA9" w:rsidRPr="00872667" w:rsidRDefault="00AB5CA9" w:rsidP="00185946">
      <w:pPr>
        <w:spacing w:after="0" w:line="296" w:lineRule="auto"/>
        <w:ind w:right="7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Аверс. Реверс. Гурт. Гербовая царская печать. </w:t>
      </w:r>
      <w:proofErr w:type="spellStart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Ауреус</w:t>
      </w:r>
      <w:proofErr w:type="spellEnd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. Денарий. Тенге. Гривна. Рубль. Копейка. Полушка. Алтын. Деньга. Пятак. Гривенник. Двугривенный. Полтинник. Червонец. Дукат. «Орёл». «Решка».</w:t>
      </w:r>
    </w:p>
    <w:p w:rsidR="00AB5CA9" w:rsidRPr="00872667" w:rsidRDefault="00AB5CA9" w:rsidP="00AB5CA9">
      <w:pPr>
        <w:spacing w:after="0" w:line="238" w:lineRule="auto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AB5CA9" w:rsidRPr="00872667" w:rsidRDefault="00AB5CA9" w:rsidP="00AB5CA9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CA9" w:rsidRPr="00872667" w:rsidRDefault="00AB5CA9" w:rsidP="00AB5CA9">
      <w:pPr>
        <w:spacing w:after="0" w:line="0" w:lineRule="atLeast"/>
        <w:ind w:left="5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• Объяснять, почему появились монеты.</w:t>
      </w:r>
    </w:p>
    <w:p w:rsidR="00AB5CA9" w:rsidRPr="00872667" w:rsidRDefault="00AB5CA9" w:rsidP="00AB5CA9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CA9" w:rsidRPr="00872667" w:rsidRDefault="00AB5CA9" w:rsidP="00AB5CA9">
      <w:pPr>
        <w:spacing w:after="0" w:line="0" w:lineRule="atLeast"/>
        <w:ind w:left="5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• Описывать устройство монеты.</w:t>
      </w:r>
    </w:p>
    <w:p w:rsidR="00AB5CA9" w:rsidRPr="00872667" w:rsidRDefault="00AB5CA9" w:rsidP="00AB5CA9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CA9" w:rsidRPr="00872667" w:rsidRDefault="00AB5CA9" w:rsidP="00AB5CA9">
      <w:pPr>
        <w:spacing w:after="0" w:line="0" w:lineRule="atLeast"/>
        <w:ind w:left="5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• Приводить примеры первых монет.</w:t>
      </w:r>
    </w:p>
    <w:p w:rsidR="00AB5CA9" w:rsidRPr="00872667" w:rsidRDefault="00AB5CA9" w:rsidP="00AB5CA9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CA9" w:rsidRPr="00872667" w:rsidRDefault="00AB5CA9" w:rsidP="00AB5CA9">
      <w:pPr>
        <w:spacing w:after="0" w:line="0" w:lineRule="atLeast"/>
        <w:ind w:left="5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• Описывать старинные российские деньги.</w:t>
      </w:r>
    </w:p>
    <w:p w:rsidR="00AB5CA9" w:rsidRPr="00872667" w:rsidRDefault="00AB5CA9" w:rsidP="00AB5CA9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10C" w:rsidRPr="00872667" w:rsidRDefault="00AB5CA9" w:rsidP="00DF1106">
      <w:pPr>
        <w:spacing w:after="0" w:line="0" w:lineRule="atLeast"/>
        <w:ind w:left="5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• Объяснять происхождение названий денег.</w:t>
      </w:r>
    </w:p>
    <w:p w:rsidR="0011710C" w:rsidRPr="00872667" w:rsidRDefault="0011710C" w:rsidP="0011710C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3. Защита исследовательского проекта (1ч.)</w:t>
      </w:r>
    </w:p>
    <w:p w:rsidR="00AB5CA9" w:rsidRPr="00DF1106" w:rsidRDefault="0011710C" w:rsidP="00DF1106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Представление творческих работ по темам: «Появление д</w:t>
      </w:r>
      <w:r w:rsidR="00DF1106">
        <w:rPr>
          <w:rFonts w:ascii="Times New Roman" w:eastAsia="Arial" w:hAnsi="Times New Roman" w:cs="Times New Roman"/>
          <w:sz w:val="24"/>
          <w:szCs w:val="24"/>
          <w:lang w:eastAsia="ru-RU"/>
        </w:rPr>
        <w:t>енег», «Из истории денег» и т.п.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0"/>
        <w:gridCol w:w="500"/>
      </w:tblGrid>
      <w:tr w:rsidR="00AB5CA9" w:rsidRPr="00872667" w:rsidTr="00185946">
        <w:trPr>
          <w:trHeight w:val="265"/>
        </w:trPr>
        <w:tc>
          <w:tcPr>
            <w:tcW w:w="7600" w:type="dxa"/>
            <w:shd w:val="clear" w:color="auto" w:fill="auto"/>
            <w:vAlign w:val="bottom"/>
          </w:tcPr>
          <w:p w:rsidR="00AB5CA9" w:rsidRPr="00872667" w:rsidRDefault="0011710C" w:rsidP="00AB5CA9">
            <w:pPr>
              <w:spacing w:after="0" w:line="0" w:lineRule="atLeast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>Урок 4</w:t>
            </w:r>
            <w:r w:rsidR="00AB5CA9" w:rsidRPr="0087266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87266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>Бумажные деньги (1ч.)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AB5CA9" w:rsidRPr="00872667" w:rsidRDefault="00AB5CA9" w:rsidP="00AB5C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35FA" w:rsidRPr="00872667" w:rsidRDefault="00AB5CA9" w:rsidP="00185946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</w:r>
    </w:p>
    <w:p w:rsidR="00AB5CA9" w:rsidRPr="00872667" w:rsidRDefault="00AB5CA9" w:rsidP="00AB5CA9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872667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AB5CA9" w:rsidRPr="00872667" w:rsidRDefault="00AB5CA9" w:rsidP="00185946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AB5CA9" w:rsidRPr="00872667" w:rsidRDefault="00AB5CA9" w:rsidP="00AB5CA9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872667">
        <w:rPr>
          <w:rFonts w:ascii="Times New Roman" w:hAnsi="Times New Roman" w:cs="Times New Roman"/>
          <w:i/>
          <w:sz w:val="24"/>
          <w:szCs w:val="24"/>
        </w:rPr>
        <w:t>Компетенции</w:t>
      </w:r>
    </w:p>
    <w:p w:rsidR="00AB5CA9" w:rsidRPr="00872667" w:rsidRDefault="00AB5CA9" w:rsidP="00AB5CA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Объяснять, почему появились бумажные деньги.</w:t>
      </w:r>
    </w:p>
    <w:p w:rsidR="00AB5CA9" w:rsidRPr="00872667" w:rsidRDefault="00AB5CA9" w:rsidP="00F43D68">
      <w:pPr>
        <w:numPr>
          <w:ilvl w:val="0"/>
          <w:numId w:val="11"/>
        </w:numPr>
        <w:tabs>
          <w:tab w:val="left" w:pos="720"/>
        </w:tabs>
        <w:spacing w:after="0" w:line="255" w:lineRule="auto"/>
        <w:ind w:right="740" w:firstLine="557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Оценивать преимущества и недостатки использования бумажных денег.</w:t>
      </w:r>
    </w:p>
    <w:p w:rsidR="00AB5CA9" w:rsidRPr="00872667" w:rsidRDefault="00AB5CA9" w:rsidP="00AB5CA9">
      <w:pPr>
        <w:spacing w:after="0" w:line="30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B5CA9" w:rsidRPr="00872667" w:rsidRDefault="00AB5CA9" w:rsidP="00F43D68">
      <w:pPr>
        <w:numPr>
          <w:ilvl w:val="0"/>
          <w:numId w:val="11"/>
        </w:numPr>
        <w:tabs>
          <w:tab w:val="left" w:pos="720"/>
        </w:tabs>
        <w:spacing w:after="0" w:line="0" w:lineRule="atLeast"/>
        <w:ind w:left="720" w:hanging="16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Приводить примеры первых бумажных денег.</w:t>
      </w:r>
    </w:p>
    <w:p w:rsidR="00AB5CA9" w:rsidRPr="00872667" w:rsidRDefault="00AB5CA9" w:rsidP="00AB5CA9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B5CA9" w:rsidRPr="00872667" w:rsidRDefault="00AB5CA9" w:rsidP="00F43D68">
      <w:pPr>
        <w:numPr>
          <w:ilvl w:val="0"/>
          <w:numId w:val="11"/>
        </w:numPr>
        <w:tabs>
          <w:tab w:val="left" w:pos="720"/>
        </w:tabs>
        <w:spacing w:after="0" w:line="0" w:lineRule="atLeast"/>
        <w:ind w:left="720" w:hanging="16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первые российские бумажные деньги.</w:t>
      </w:r>
    </w:p>
    <w:p w:rsidR="00AB5CA9" w:rsidRPr="00872667" w:rsidRDefault="00AB5CA9" w:rsidP="00AB5CA9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001E36" w:rsidRPr="00DF1106" w:rsidRDefault="00AB5CA9" w:rsidP="00F43D68">
      <w:pPr>
        <w:numPr>
          <w:ilvl w:val="0"/>
          <w:numId w:val="11"/>
        </w:numPr>
        <w:tabs>
          <w:tab w:val="left" w:pos="720"/>
        </w:tabs>
        <w:spacing w:after="0" w:line="280" w:lineRule="auto"/>
        <w:ind w:right="740" w:firstLine="557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почему изготовление фальшивых денег является преступлением.</w:t>
      </w:r>
    </w:p>
    <w:p w:rsidR="00AB5CA9" w:rsidRPr="00872667" w:rsidRDefault="0011710C" w:rsidP="00AB5CA9">
      <w:pPr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4F670E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5</w:t>
      </w:r>
      <w:r w:rsidR="00AB5CA9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Безналичные деньги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(1ч.)</w:t>
      </w:r>
    </w:p>
    <w:p w:rsidR="00AB5CA9" w:rsidRPr="00872667" w:rsidRDefault="00AB5CA9" w:rsidP="00AB5CA9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CA9" w:rsidRPr="00872667" w:rsidRDefault="00AB5CA9" w:rsidP="00185946">
      <w:pPr>
        <w:spacing w:after="0" w:line="281" w:lineRule="auto"/>
        <w:ind w:right="7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</w:r>
    </w:p>
    <w:p w:rsidR="00185946" w:rsidRPr="00872667" w:rsidRDefault="00185946" w:rsidP="00185946">
      <w:pPr>
        <w:spacing w:after="0" w:line="0" w:lineRule="atLeast"/>
        <w:ind w:left="1311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185946" w:rsidRPr="00872667" w:rsidRDefault="00185946" w:rsidP="00185946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185946">
      <w:pPr>
        <w:spacing w:after="0" w:line="31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Банк. Сбережения. Кредит. Вклад. Вкладчик. Заёмщик. Меняла. Плательщик. Получатель. Безналичные денежные расчёты. Банковские карты. Банкоматы. </w:t>
      </w:r>
      <w:proofErr w:type="spellStart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Пин</w:t>
      </w:r>
      <w:proofErr w:type="spellEnd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-код. Расчётные (дебетовые) карты. Кредитные карты.</w:t>
      </w:r>
    </w:p>
    <w:p w:rsidR="00185946" w:rsidRPr="00872667" w:rsidRDefault="00185946" w:rsidP="00185946">
      <w:pPr>
        <w:spacing w:after="0" w:line="0" w:lineRule="atLeast"/>
        <w:ind w:left="1311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lastRenderedPageBreak/>
        <w:t>Компетенции</w:t>
      </w:r>
    </w:p>
    <w:p w:rsidR="00185946" w:rsidRPr="00872667" w:rsidRDefault="00185946" w:rsidP="00185946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F43D68">
      <w:pPr>
        <w:numPr>
          <w:ilvl w:val="0"/>
          <w:numId w:val="12"/>
        </w:numPr>
        <w:tabs>
          <w:tab w:val="left" w:pos="1471"/>
        </w:tabs>
        <w:spacing w:after="0" w:line="0" w:lineRule="atLeast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виды денег.</w:t>
      </w:r>
    </w:p>
    <w:p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F43D68">
      <w:pPr>
        <w:numPr>
          <w:ilvl w:val="0"/>
          <w:numId w:val="12"/>
        </w:numPr>
        <w:tabs>
          <w:tab w:val="left" w:pos="1471"/>
        </w:tabs>
        <w:spacing w:after="0" w:line="0" w:lineRule="atLeast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роль банков.</w:t>
      </w:r>
    </w:p>
    <w:p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F43D68">
      <w:pPr>
        <w:numPr>
          <w:ilvl w:val="0"/>
          <w:numId w:val="12"/>
        </w:numPr>
        <w:tabs>
          <w:tab w:val="left" w:pos="1471"/>
        </w:tabs>
        <w:spacing w:after="0" w:line="0" w:lineRule="atLeast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условия вкладов и кредитов.</w:t>
      </w:r>
    </w:p>
    <w:p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F43D68">
      <w:pPr>
        <w:numPr>
          <w:ilvl w:val="0"/>
          <w:numId w:val="12"/>
        </w:numPr>
        <w:tabs>
          <w:tab w:val="left" w:pos="1471"/>
        </w:tabs>
        <w:spacing w:after="0" w:line="0" w:lineRule="atLeast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Рассчитывать проценты на простых примерах*.</w:t>
      </w:r>
    </w:p>
    <w:p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001E36" w:rsidRPr="00DF1106" w:rsidRDefault="00185946" w:rsidP="00F43D68">
      <w:pPr>
        <w:numPr>
          <w:ilvl w:val="0"/>
          <w:numId w:val="12"/>
        </w:numPr>
        <w:tabs>
          <w:tab w:val="left" w:pos="1471"/>
        </w:tabs>
        <w:spacing w:after="0" w:line="0" w:lineRule="atLeast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принцип работы пластиковой карты.</w:t>
      </w:r>
    </w:p>
    <w:p w:rsidR="00185946" w:rsidRPr="00872667" w:rsidRDefault="004F670E" w:rsidP="00185946">
      <w:pPr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6</w:t>
      </w:r>
      <w:r w:rsidR="0018594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Валюты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(1ч.)</w:t>
      </w:r>
    </w:p>
    <w:p w:rsidR="00185946" w:rsidRPr="00872667" w:rsidRDefault="00185946" w:rsidP="00185946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185946">
      <w:pPr>
        <w:spacing w:after="0" w:line="31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:rsidR="00185946" w:rsidRPr="00872667" w:rsidRDefault="00185946" w:rsidP="00185946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185946">
      <w:pPr>
        <w:spacing w:after="0" w:line="0" w:lineRule="atLeast"/>
        <w:ind w:left="1311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185946" w:rsidRPr="00872667" w:rsidRDefault="00185946" w:rsidP="00185946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185946">
      <w:pPr>
        <w:tabs>
          <w:tab w:val="left" w:pos="2230"/>
          <w:tab w:val="left" w:pos="631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Валюта. Резервная валюта. Валютные резервы.Мировая валюта. Доллар. Евро. Фунт стерлингов. Иена. Швейцарский франк.</w:t>
      </w:r>
    </w:p>
    <w:p w:rsidR="00185946" w:rsidRPr="00872667" w:rsidRDefault="00185946" w:rsidP="00185946">
      <w:pPr>
        <w:spacing w:after="0" w:line="0" w:lineRule="atLeast"/>
        <w:ind w:left="180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185946" w:rsidRPr="00872667" w:rsidRDefault="00185946" w:rsidP="00185946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185946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F43D68">
      <w:pPr>
        <w:pStyle w:val="a3"/>
        <w:numPr>
          <w:ilvl w:val="0"/>
          <w:numId w:val="13"/>
        </w:num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Приводить примеры валют.</w:t>
      </w:r>
    </w:p>
    <w:p w:rsidR="00185946" w:rsidRPr="00872667" w:rsidRDefault="00185946" w:rsidP="00F43D68">
      <w:pPr>
        <w:pStyle w:val="a3"/>
        <w:numPr>
          <w:ilvl w:val="0"/>
          <w:numId w:val="13"/>
        </w:numPr>
        <w:tabs>
          <w:tab w:val="left" w:pos="1311"/>
        </w:tabs>
        <w:spacing w:after="0" w:line="182" w:lineRule="auto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что такое резервная валюта.</w:t>
      </w:r>
    </w:p>
    <w:p w:rsidR="00185946" w:rsidRPr="00872667" w:rsidRDefault="00185946" w:rsidP="00185946">
      <w:pPr>
        <w:spacing w:after="0" w:line="74" w:lineRule="exact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</w:p>
    <w:p w:rsidR="00185946" w:rsidRPr="00872667" w:rsidRDefault="00185946" w:rsidP="00F43D68">
      <w:pPr>
        <w:pStyle w:val="a3"/>
        <w:numPr>
          <w:ilvl w:val="0"/>
          <w:numId w:val="13"/>
        </w:numPr>
        <w:tabs>
          <w:tab w:val="left" w:pos="1471"/>
        </w:tabs>
        <w:spacing w:after="0" w:line="213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понятие валютного курса.</w:t>
      </w:r>
    </w:p>
    <w:p w:rsidR="00185946" w:rsidRPr="00872667" w:rsidRDefault="00185946" w:rsidP="00185946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F670E" w:rsidRPr="00DF1106" w:rsidRDefault="00185946" w:rsidP="00F43D68">
      <w:pPr>
        <w:pStyle w:val="a3"/>
        <w:numPr>
          <w:ilvl w:val="0"/>
          <w:numId w:val="13"/>
        </w:num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Проводить простые расчёты с использованием валютного курса.</w:t>
      </w:r>
    </w:p>
    <w:p w:rsidR="004F670E" w:rsidRPr="00872667" w:rsidRDefault="004F670E" w:rsidP="004F670E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Урок 7. Защита исследовательского проекта (1ч.)</w:t>
      </w:r>
    </w:p>
    <w:p w:rsidR="004F670E" w:rsidRPr="00872667" w:rsidRDefault="004F670E" w:rsidP="004F670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Представление творческих работ по темам: «Бумажные деньги», «Безналичные деньги» и т.п.</w:t>
      </w:r>
    </w:p>
    <w:p w:rsidR="004F670E" w:rsidRPr="00872667" w:rsidRDefault="004F670E" w:rsidP="004F670E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8. Урок - игра (1ч.)</w:t>
      </w:r>
    </w:p>
    <w:p w:rsidR="00185946" w:rsidRPr="00872667" w:rsidRDefault="004F670E" w:rsidP="004F670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Викторина по теме: «Деньги». Деление на команды. Закрепление материала.</w:t>
      </w:r>
    </w:p>
    <w:p w:rsidR="004F670E" w:rsidRPr="00872667" w:rsidRDefault="004F670E" w:rsidP="004F670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85946" w:rsidRPr="00872667" w:rsidRDefault="004F670E" w:rsidP="004F670E">
      <w:pPr>
        <w:spacing w:after="0" w:line="338" w:lineRule="auto"/>
        <w:ind w:left="1311" w:right="236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Раздел  2</w:t>
      </w:r>
      <w:r w:rsidR="00185946"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. Из чего складываются доходы в семье </w:t>
      </w: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(3ч.)</w:t>
      </w:r>
    </w:p>
    <w:p w:rsidR="00DF1106" w:rsidRDefault="004F670E" w:rsidP="004F670E">
      <w:pPr>
        <w:spacing w:after="0" w:line="294" w:lineRule="auto"/>
        <w:ind w:right="2040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9</w:t>
      </w:r>
      <w:r w:rsidR="0018594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Откуда в семье берутся деньги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(1ч.);  </w:t>
      </w:r>
    </w:p>
    <w:p w:rsidR="00185946" w:rsidRPr="00872667" w:rsidRDefault="004F670E" w:rsidP="004F670E">
      <w:pPr>
        <w:spacing w:after="0" w:line="294" w:lineRule="auto"/>
        <w:ind w:right="2040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10. Минимальный размер оплаты труда (МРОТ) (1ч.)</w:t>
      </w:r>
    </w:p>
    <w:p w:rsidR="00185946" w:rsidRPr="00872667" w:rsidRDefault="00185946" w:rsidP="00185946">
      <w:pPr>
        <w:spacing w:after="0" w:line="298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размер оплаты труда (МРОТ). Собственник может получать арендную плату и проценты. Доход также приносит предпринимательская деятельность.</w:t>
      </w:r>
    </w:p>
    <w:p w:rsidR="00185946" w:rsidRPr="00872667" w:rsidRDefault="00185946" w:rsidP="00185946">
      <w:pPr>
        <w:spacing w:after="0" w:line="296" w:lineRule="auto"/>
        <w:ind w:right="7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185946" w:rsidRPr="00872667" w:rsidRDefault="00185946" w:rsidP="00185946">
      <w:pPr>
        <w:spacing w:after="0" w:line="238" w:lineRule="auto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185946" w:rsidRPr="00872667" w:rsidRDefault="00185946" w:rsidP="00185946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185946">
      <w:pPr>
        <w:spacing w:after="0" w:line="296" w:lineRule="auto"/>
        <w:ind w:right="7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Доход. Зарплата. Клад. Выигрыш</w:t>
      </w:r>
      <w:r w:rsidR="00177C9C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лотерею. Премия. Гонорар. 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:rsidR="00185946" w:rsidRPr="00872667" w:rsidRDefault="00185946" w:rsidP="00185946">
      <w:pPr>
        <w:spacing w:after="0" w:line="238" w:lineRule="auto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185946" w:rsidRPr="00872667" w:rsidRDefault="00185946" w:rsidP="00185946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Описывать и сравнивать источники доходов семьи.</w:t>
      </w:r>
    </w:p>
    <w:p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причины различий в заработной плате.</w:t>
      </w:r>
    </w:p>
    <w:p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связаны профессии и образование.</w:t>
      </w:r>
    </w:p>
    <w:p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что взять деньги взаймы можно у знакомых и в банке.</w:t>
      </w:r>
    </w:p>
    <w:p w:rsidR="00185946" w:rsidRPr="00872667" w:rsidRDefault="00185946" w:rsidP="00185946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85946" w:rsidRPr="00DF1106" w:rsidRDefault="00185946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280" w:lineRule="auto"/>
        <w:ind w:right="7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Описывать ситуации, при которых выплачиваются пособия, </w:t>
      </w:r>
      <w:proofErr w:type="gramStart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при-водить</w:t>
      </w:r>
      <w:proofErr w:type="gramEnd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примеры пособий.</w:t>
      </w:r>
    </w:p>
    <w:p w:rsidR="004F670E" w:rsidRPr="00872667" w:rsidRDefault="004F670E" w:rsidP="004F670E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11. Практикум (1ч.)</w:t>
      </w:r>
    </w:p>
    <w:p w:rsidR="004F670E" w:rsidRPr="00872667" w:rsidRDefault="004F670E" w:rsidP="004F670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Решение задач. Закрепление пройденного материала.</w:t>
      </w:r>
    </w:p>
    <w:p w:rsidR="004F670E" w:rsidRPr="00872667" w:rsidRDefault="004F670E" w:rsidP="004F670E">
      <w:pPr>
        <w:spacing w:after="0" w:line="294" w:lineRule="auto"/>
        <w:ind w:right="204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185946" w:rsidRPr="00872667" w:rsidRDefault="004F670E" w:rsidP="00185946">
      <w:pPr>
        <w:spacing w:after="0" w:line="294" w:lineRule="auto"/>
        <w:ind w:left="560" w:right="204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Раздел </w:t>
      </w:r>
      <w:r w:rsidR="00185946"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3. Почему семьям часто не хватает денег на жизнь и как этого избежать</w:t>
      </w: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(3ч.)</w:t>
      </w:r>
    </w:p>
    <w:p w:rsidR="00185946" w:rsidRPr="00872667" w:rsidRDefault="00185946" w:rsidP="00185946">
      <w:pPr>
        <w:spacing w:after="0" w:line="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0"/>
        <w:gridCol w:w="500"/>
      </w:tblGrid>
      <w:tr w:rsidR="00185946" w:rsidRPr="00872667" w:rsidTr="00185946">
        <w:trPr>
          <w:trHeight w:val="265"/>
        </w:trPr>
        <w:tc>
          <w:tcPr>
            <w:tcW w:w="7600" w:type="dxa"/>
            <w:shd w:val="clear" w:color="auto" w:fill="auto"/>
            <w:vAlign w:val="bottom"/>
          </w:tcPr>
          <w:p w:rsidR="00185946" w:rsidRPr="00872667" w:rsidRDefault="004F670E" w:rsidP="004F670E">
            <w:pPr>
              <w:spacing w:after="0" w:line="0" w:lineRule="atLeast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>Урок 12 - 13</w:t>
            </w:r>
            <w:r w:rsidR="00185946" w:rsidRPr="0087266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87266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>На что</w:t>
            </w:r>
            <w:r w:rsidR="00185946" w:rsidRPr="0087266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тратят</w:t>
            </w:r>
            <w:r w:rsidRPr="0087266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>ся</w:t>
            </w:r>
            <w:r w:rsidR="00185946" w:rsidRPr="0087266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деньги</w:t>
            </w:r>
            <w:r w:rsidRPr="0087266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(2ч.)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185946" w:rsidRPr="00872667" w:rsidRDefault="00185946" w:rsidP="001859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5946" w:rsidRPr="00872667" w:rsidRDefault="00185946" w:rsidP="00185946">
      <w:p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185946" w:rsidRPr="00872667" w:rsidRDefault="00185946" w:rsidP="00185946">
      <w:pPr>
        <w:pStyle w:val="a3"/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185946" w:rsidRPr="00872667" w:rsidRDefault="00185946" w:rsidP="00185946">
      <w:pPr>
        <w:spacing w:after="0" w:line="281" w:lineRule="auto"/>
        <w:ind w:right="7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Необходимые расходы. Питание. Одежда. Жильё. Коммунальные услуги. Обязательные расходы. Налоги. Долги. Штрафы.  Желательные расходы. Престижные расходы. Ежемесячные расходы. Ежегодные расходы. Переменные расходы. Сезонные расходы.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0"/>
        <w:gridCol w:w="500"/>
      </w:tblGrid>
      <w:tr w:rsidR="00185946" w:rsidRPr="00872667" w:rsidTr="00185946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:rsidR="00185946" w:rsidRPr="00872667" w:rsidRDefault="00185946" w:rsidP="00185946">
            <w:pPr>
              <w:spacing w:after="0" w:line="0" w:lineRule="atLeast"/>
              <w:ind w:left="5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185946" w:rsidRPr="00872667" w:rsidRDefault="00185946" w:rsidP="001859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5946" w:rsidRPr="00872667" w:rsidRDefault="00185946" w:rsidP="00185946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185946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причины, по которым люди делают покупки.</w:t>
      </w:r>
    </w:p>
    <w:p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направления расходов семьи.</w:t>
      </w:r>
    </w:p>
    <w:p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Рассчитывать доли расходов на разные товары и услуги.</w:t>
      </w:r>
    </w:p>
    <w:p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и оценивать виды рекламы.</w:t>
      </w:r>
    </w:p>
    <w:p w:rsidR="00185946" w:rsidRPr="00872667" w:rsidRDefault="00185946" w:rsidP="00185946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280" w:lineRule="auto"/>
        <w:ind w:right="7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Обсуждать воздействие рекламы и промо-акций на принятие решений о покупке.</w:t>
      </w:r>
    </w:p>
    <w:p w:rsidR="00185946" w:rsidRPr="00872667" w:rsidRDefault="00185946" w:rsidP="00185946">
      <w:pPr>
        <w:spacing w:after="0" w:line="3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B5CA9" w:rsidRPr="00DF1106" w:rsidRDefault="00185946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Составлять собственный план расходов.</w:t>
      </w:r>
    </w:p>
    <w:p w:rsidR="004F670E" w:rsidRPr="00872667" w:rsidRDefault="004F670E" w:rsidP="004F670E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14. Практикум (1ч.)</w:t>
      </w:r>
    </w:p>
    <w:p w:rsidR="004F670E" w:rsidRPr="00872667" w:rsidRDefault="004F670E" w:rsidP="004F670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Составление таблицы расходов, решение задач. Закрепление пройденного материала.</w:t>
      </w:r>
    </w:p>
    <w:p w:rsidR="004F670E" w:rsidRPr="00872667" w:rsidRDefault="004F670E" w:rsidP="0018594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001E36" w:rsidRPr="00872667" w:rsidRDefault="004F670E" w:rsidP="00001E36">
      <w:pPr>
        <w:tabs>
          <w:tab w:val="left" w:pos="1555"/>
        </w:tabs>
        <w:spacing w:after="0" w:line="294" w:lineRule="auto"/>
        <w:ind w:left="1315" w:right="30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Раздел  4. </w:t>
      </w:r>
      <w:r w:rsidR="00185946"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Деньги счёт любят, или как управлять своим кошельком, чтобы он не пустовал</w:t>
      </w:r>
      <w:r w:rsidR="00001E36"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(3ч.)</w:t>
      </w:r>
    </w:p>
    <w:p w:rsidR="00185946" w:rsidRPr="00872667" w:rsidRDefault="00185946" w:rsidP="00185946">
      <w:pPr>
        <w:spacing w:after="0" w:line="3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46" w:rsidRPr="00872667" w:rsidRDefault="00001E36" w:rsidP="00185946">
      <w:pPr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  Урок</w:t>
      </w:r>
      <w:r w:rsidR="0018594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15</w:t>
      </w:r>
      <w:r w:rsidR="0018594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Как правильно планировать семейный бюджет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(1ч.)</w:t>
      </w:r>
    </w:p>
    <w:p w:rsidR="00185946" w:rsidRPr="00872667" w:rsidRDefault="00185946" w:rsidP="00185946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185946">
      <w:pPr>
        <w:spacing w:after="0" w:line="29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</w:t>
      </w:r>
      <w:proofErr w:type="gramStart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против-ном</w:t>
      </w:r>
      <w:proofErr w:type="gramEnd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случае придётся брать кредит и платить проценты.</w:t>
      </w:r>
    </w:p>
    <w:p w:rsidR="00185946" w:rsidRPr="00872667" w:rsidRDefault="00185946" w:rsidP="00185946">
      <w:pPr>
        <w:spacing w:after="0" w:line="238" w:lineRule="auto"/>
        <w:ind w:left="1311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185946" w:rsidRPr="00872667" w:rsidRDefault="00185946" w:rsidP="00185946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185946">
      <w:pPr>
        <w:spacing w:after="0" w:line="28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Семейный бюджет. Бюджет Российской Федерации. Сбережения (накопления). Долг.</w:t>
      </w:r>
    </w:p>
    <w:p w:rsidR="00185946" w:rsidRPr="00872667" w:rsidRDefault="00185946" w:rsidP="00185946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185946">
      <w:pPr>
        <w:spacing w:after="0" w:line="0" w:lineRule="atLeast"/>
        <w:ind w:left="1311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:rsidR="00185946" w:rsidRPr="00872667" w:rsidRDefault="00185946" w:rsidP="00185946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F43D68">
      <w:pPr>
        <w:pStyle w:val="a3"/>
        <w:numPr>
          <w:ilvl w:val="2"/>
          <w:numId w:val="16"/>
        </w:num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доходы и расходы и принимать решения.</w:t>
      </w:r>
    </w:p>
    <w:p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F43D68">
      <w:pPr>
        <w:pStyle w:val="a3"/>
        <w:numPr>
          <w:ilvl w:val="2"/>
          <w:numId w:val="16"/>
        </w:num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последствия образования долгов.</w:t>
      </w:r>
    </w:p>
    <w:p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85946" w:rsidRPr="00872667" w:rsidRDefault="00185946" w:rsidP="00F43D68">
      <w:pPr>
        <w:pStyle w:val="a3"/>
        <w:numPr>
          <w:ilvl w:val="2"/>
          <w:numId w:val="16"/>
        </w:num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Составлять семейный бюджет на условных примерах.</w:t>
      </w:r>
    </w:p>
    <w:p w:rsidR="00001E36" w:rsidRPr="00872667" w:rsidRDefault="00001E36" w:rsidP="00001E36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16. Практикум (1ч.)</w:t>
      </w:r>
    </w:p>
    <w:p w:rsidR="00001E36" w:rsidRPr="00DF1106" w:rsidRDefault="00001E36" w:rsidP="00DF1106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Составление бюджета: плана доходов и расходов, решение задач. Закрепление пройденного материала.</w:t>
      </w:r>
    </w:p>
    <w:p w:rsidR="00A74B26" w:rsidRPr="005247CB" w:rsidRDefault="00001E36" w:rsidP="005247CB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17. Итоговая работа по курсу «Основы финансовой грамотности» - 1 час</w:t>
      </w:r>
      <w:r w:rsidR="005247CB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</w:t>
      </w:r>
    </w:p>
    <w:p w:rsidR="00A74B26" w:rsidRDefault="00A74B2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106" w:rsidRPr="00872667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1EE" w:rsidRPr="00872667" w:rsidRDefault="00FB51EE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667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учебному курсу</w:t>
      </w:r>
    </w:p>
    <w:p w:rsidR="00564B15" w:rsidRDefault="00FB51EE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667">
        <w:rPr>
          <w:rFonts w:ascii="Times New Roman" w:hAnsi="Times New Roman" w:cs="Times New Roman"/>
          <w:b/>
          <w:sz w:val="24"/>
          <w:szCs w:val="24"/>
        </w:rPr>
        <w:t xml:space="preserve">«Основы финансовой грамотности»  </w:t>
      </w:r>
      <w:r w:rsidR="00564B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64B15" w:rsidRDefault="00564B15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15" w:rsidRDefault="00564B15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15" w:rsidRPr="00564B15" w:rsidRDefault="00564B15" w:rsidP="0056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класс</w:t>
      </w:r>
      <w:r w:rsidR="0010742E" w:rsidRPr="004C12E6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10742E">
        <w:rPr>
          <w:rFonts w:ascii="Times New Roman" w:hAnsi="Times New Roman" w:cs="Times New Roman"/>
          <w:b/>
          <w:sz w:val="24"/>
          <w:szCs w:val="24"/>
        </w:rPr>
        <w:t>(17 часов – первое полугодие)</w:t>
      </w:r>
    </w:p>
    <w:p w:rsidR="00564B15" w:rsidRPr="00564B15" w:rsidRDefault="00564B15" w:rsidP="00564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1"/>
        <w:gridCol w:w="992"/>
        <w:gridCol w:w="709"/>
        <w:gridCol w:w="708"/>
        <w:gridCol w:w="851"/>
        <w:gridCol w:w="2565"/>
        <w:gridCol w:w="1687"/>
        <w:gridCol w:w="4166"/>
      </w:tblGrid>
      <w:tr w:rsidR="004928C9" w:rsidRPr="00564B15" w:rsidTr="004928C9"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работы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изучения 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деятельности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Виды, формы контроля 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</w:tc>
      </w:tr>
      <w:tr w:rsidR="004928C9" w:rsidRPr="00564B15" w:rsidTr="004928C9">
        <w:tc>
          <w:tcPr>
            <w:tcW w:w="3581" w:type="dxa"/>
            <w:shd w:val="clear" w:color="auto" w:fill="auto"/>
          </w:tcPr>
          <w:p w:rsidR="004928C9" w:rsidRPr="00564B15" w:rsidRDefault="004928C9" w:rsidP="00564B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Потребнос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 (1 час</w:t>
            </w:r>
            <w:r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4928C9" w:rsidRPr="00564B15" w:rsidRDefault="004928C9" w:rsidP="00564B1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познакомимся: Гном – Эконом рассуждает о понятии «потребность». Какие бывают потребности?</w:t>
            </w:r>
          </w:p>
        </w:tc>
        <w:tc>
          <w:tcPr>
            <w:tcW w:w="992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высказывать свое предположение;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работать по предложенному педагогом плану;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отличать верно выполненное задание от неверного;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928C9" w:rsidRPr="00564B15" w:rsidRDefault="004928C9" w:rsidP="00564B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http://www.gorodfinansov.ru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http://www.it-n.ru/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http://www.uchportal.ru/load/136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ttp://michurin.com/index.htm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http://michurin.com/index.htm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 xml:space="preserve">  http://richkid.ru/club/about/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https://razvitum.ru/articles/35/2222?utm_source=email&amp;utm_medium=email&amp;utm_campaign=1089&amp;utm_content=article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https://fmc.hse.ru/primarySchool</w:t>
            </w:r>
          </w:p>
        </w:tc>
      </w:tr>
      <w:tr w:rsidR="004928C9" w:rsidRPr="00564B15" w:rsidTr="004928C9">
        <w:tc>
          <w:tcPr>
            <w:tcW w:w="3581" w:type="dxa"/>
            <w:shd w:val="clear" w:color="auto" w:fill="auto"/>
          </w:tcPr>
          <w:p w:rsidR="004928C9" w:rsidRPr="00564B15" w:rsidRDefault="004928C9" w:rsidP="00564B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удовлетворения потребностей (3 часа</w:t>
            </w:r>
            <w:r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4928C9" w:rsidRPr="00564B15" w:rsidRDefault="004928C9" w:rsidP="00564B1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потребности. Что нам необходимо в жизни?</w:t>
            </w:r>
          </w:p>
        </w:tc>
        <w:tc>
          <w:tcPr>
            <w:tcW w:w="992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своей системе знаний: отличать новое от уже известного с помощью педагога;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928C9" w:rsidRPr="00564B15" w:rsidRDefault="004928C9" w:rsidP="00564B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http://www.gorodfinansov.ru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http://www.it-n.ru/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http://www.uchportal.ru/load/136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ttp://michurin.com/index.htm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http://michurin.com/index.htm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 xml:space="preserve">  http://richkid.ru/club/about/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https://razvitum.ru/articles/35/2222?utm_source=email&amp;utm_medium=email&amp;utm_campaign=1089&amp;utm_content=article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https://fmc.hse.ru/primarySchool</w:t>
            </w:r>
          </w:p>
        </w:tc>
      </w:tr>
      <w:tr w:rsidR="004928C9" w:rsidRPr="00564B15" w:rsidTr="004928C9">
        <w:tc>
          <w:tcPr>
            <w:tcW w:w="3581" w:type="dxa"/>
            <w:shd w:val="clear" w:color="auto" w:fill="auto"/>
          </w:tcPr>
          <w:p w:rsidR="004928C9" w:rsidRPr="00564B15" w:rsidRDefault="004928C9" w:rsidP="00564B1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Материальные, социальные, духовные потребности</w:t>
            </w:r>
            <w:r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удовлетворения </w:t>
            </w: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потребностей.</w:t>
            </w:r>
          </w:p>
        </w:tc>
        <w:tc>
          <w:tcPr>
            <w:tcW w:w="992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овладевать        навыками сотрудничества в группе в совместном </w:t>
            </w: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решении учебной задачи.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       и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цель деятельности с помощью педагога;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проговаривать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928C9" w:rsidRPr="00564B15" w:rsidRDefault="004928C9" w:rsidP="00564B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http://www.gorodfinansov.ru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http://www.it-n.ru/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http://www.uchportal.ru/load/136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ttp://michurin.com/index.htm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http://michurin.com/index.htm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 xml:space="preserve">  http://richkid.ru/club/about/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https://razvitum.ru/articles/35/2222?utm_source=email&amp;utm_medium=email&amp;utm_campaign=1089&amp;utm_content=article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https://fmc.hse.ru/primarySchool</w:t>
            </w:r>
          </w:p>
        </w:tc>
      </w:tr>
      <w:tr w:rsidR="004928C9" w:rsidRPr="00564B15" w:rsidTr="004928C9">
        <w:tc>
          <w:tcPr>
            <w:tcW w:w="3581" w:type="dxa"/>
            <w:shd w:val="clear" w:color="auto" w:fill="auto"/>
          </w:tcPr>
          <w:p w:rsidR="004928C9" w:rsidRPr="00564B15" w:rsidRDefault="004928C9" w:rsidP="00564B1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от Гнома-Эконома: все потребности важны, все потребности нужны.</w:t>
            </w:r>
          </w:p>
        </w:tc>
        <w:tc>
          <w:tcPr>
            <w:tcW w:w="992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выражать свои мысли;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объяснять свое несогласие        и        пытаться договориться;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       выполнять различные роли в группе (лидера, исполнителя, критика);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928C9" w:rsidRPr="00564B15" w:rsidRDefault="004928C9" w:rsidP="00564B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http://www.gorodfinansov.ru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http://www.it-n.ru/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http://www.uchportal.ru/load/136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ttp://michurin.com/index.htm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http://michurin.com/index.htm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 xml:space="preserve">  http://richkid.ru/club/about/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https://razvitum.ru/articles/35/2222?utm_source=email&amp;utm_medium=email&amp;utm_campaign=1089&amp;utm_content=article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https://fmc.hse.ru/primarySchool</w:t>
            </w:r>
          </w:p>
        </w:tc>
      </w:tr>
      <w:tr w:rsidR="004928C9" w:rsidRPr="00564B15" w:rsidTr="004928C9">
        <w:tc>
          <w:tcPr>
            <w:tcW w:w="3581" w:type="dxa"/>
            <w:shd w:val="clear" w:color="auto" w:fill="auto"/>
          </w:tcPr>
          <w:p w:rsidR="004928C9" w:rsidRPr="00564B15" w:rsidRDefault="004928C9" w:rsidP="00564B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потребностей</w:t>
            </w:r>
            <w:r w:rsidR="0039733C"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от Гнома-Эконома: почему все потребности нельзя удовлетворить?</w:t>
            </w: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       навыками сотрудничества в группе в совместном решении учебной задачи.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       и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цель деятельности с помощью педагога;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проговаривать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действий;</w:t>
            </w:r>
          </w:p>
        </w:tc>
        <w:tc>
          <w:tcPr>
            <w:tcW w:w="1687" w:type="dxa"/>
            <w:shd w:val="clear" w:color="auto" w:fill="auto"/>
          </w:tcPr>
          <w:p w:rsidR="004928C9" w:rsidRPr="00564B15" w:rsidRDefault="004928C9" w:rsidP="00564B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4166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http://www.gorodfinansov.ru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http://www.it-n.ru/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http://www.uchportal.ru/load/136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ttp://michurin.com/index.htm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http://michurin.com/index.htm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 xml:space="preserve">  http://richkid.ru/club/about/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https://razvitum.ru/articles/35/2222?utm_source=email&amp;utm_medium=email&amp;utm_campaign=1089&amp;utm_content=article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https://fmc.hse.ru/primarySchool</w:t>
            </w:r>
          </w:p>
        </w:tc>
      </w:tr>
      <w:tr w:rsidR="004928C9" w:rsidRPr="00564B15" w:rsidTr="004928C9">
        <w:tc>
          <w:tcPr>
            <w:tcW w:w="3581" w:type="dxa"/>
            <w:shd w:val="clear" w:color="auto" w:fill="auto"/>
          </w:tcPr>
          <w:p w:rsidR="004928C9" w:rsidRPr="00564B15" w:rsidRDefault="0039733C" w:rsidP="00564B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хозяйство (2</w:t>
            </w:r>
            <w:r w:rsidR="004928C9"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  <w:p w:rsidR="004928C9" w:rsidRPr="00564B15" w:rsidRDefault="004928C9" w:rsidP="00564B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Домохозяйство и домашний труд. </w:t>
            </w:r>
            <w:r w:rsidR="0039733C"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обязанности в </w:t>
            </w:r>
            <w:r w:rsidR="0039733C"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семье.</w:t>
            </w:r>
          </w:p>
        </w:tc>
        <w:tc>
          <w:tcPr>
            <w:tcW w:w="992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своей системе знаний: отличать новое от уже известного с помощью </w:t>
            </w: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педагога;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</w:tc>
        <w:tc>
          <w:tcPr>
            <w:tcW w:w="1687" w:type="dxa"/>
            <w:shd w:val="clear" w:color="auto" w:fill="auto"/>
          </w:tcPr>
          <w:p w:rsidR="004928C9" w:rsidRPr="00564B15" w:rsidRDefault="004928C9" w:rsidP="00564B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http://www.gorodfinansov.ru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http://www.it-n.ru/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http://www.uchportal.ru/load/136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ttp://michurin.com/index.htm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http://michurin.com/index.htm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 xml:space="preserve">  http://richkid.ru/club/about/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https://razvitum.ru/articles/35/2222?utm_source=email&amp;utm_medium=email&amp;utm_campaign=1089&amp;utm_content=article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https://fmc.hse.ru/primarySchool</w:t>
            </w:r>
          </w:p>
        </w:tc>
      </w:tr>
      <w:tr w:rsidR="004928C9" w:rsidRPr="00564B15" w:rsidTr="004928C9">
        <w:tc>
          <w:tcPr>
            <w:tcW w:w="3581" w:type="dxa"/>
            <w:shd w:val="clear" w:color="auto" w:fill="auto"/>
          </w:tcPr>
          <w:p w:rsidR="0039733C" w:rsidRDefault="0039733C" w:rsidP="00564B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Домашние обязанности в семье. Бюджет семьи</w:t>
            </w:r>
            <w:r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28C9" w:rsidRPr="00564B15" w:rsidRDefault="0039733C" w:rsidP="00564B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 Гнома – Эконома: правила ведения домашнего хозяйства</w:t>
            </w:r>
            <w:r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       навыками сотрудничества в группе в совместном решении учебной задачи.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       и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цель деятельности с помощью педагога;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проговаривать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928C9" w:rsidRPr="00564B15" w:rsidRDefault="004928C9" w:rsidP="00564B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http://www.gorodfinansov.ru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http://www.it-n.ru/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http://www.uchportal.ru/load/136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ttp://michurin.com/index.htm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http://michurin.com/index.htm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 xml:space="preserve">  http://richkid.ru/club/about/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https://razvitum.ru/articles/35/2222?utm_source=email&amp;utm_medium=email&amp;utm_campaign=1089&amp;utm_content=article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https://fmc.hse.ru/primarySchool</w:t>
            </w:r>
          </w:p>
        </w:tc>
      </w:tr>
      <w:tr w:rsidR="004928C9" w:rsidRPr="00564B15" w:rsidTr="004928C9">
        <w:tc>
          <w:tcPr>
            <w:tcW w:w="3581" w:type="dxa"/>
            <w:shd w:val="clear" w:color="auto" w:fill="auto"/>
          </w:tcPr>
          <w:p w:rsidR="004928C9" w:rsidRPr="00564B15" w:rsidRDefault="0039733C" w:rsidP="00564B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Товары и услуги (3 часа</w:t>
            </w:r>
            <w:r w:rsidR="004928C9"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4928C9" w:rsidRPr="00564B15" w:rsidRDefault="004928C9" w:rsidP="00564B1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товар попадает в магазин?</w:t>
            </w:r>
            <w:r w:rsidR="0039733C"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можно приобрести товары?</w:t>
            </w:r>
          </w:p>
        </w:tc>
        <w:tc>
          <w:tcPr>
            <w:tcW w:w="992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своей системе знаний: отличать новое от уже известного с помощью педагога;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4928C9" w:rsidRPr="00564B15" w:rsidRDefault="004928C9" w:rsidP="00564B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http://www.gorodfinansov.ru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http://www.it-n.ru/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http://www.uchportal.ru/load/136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ttp://michurin.com/index.htm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http://michurin.com/index.htm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 xml:space="preserve">  http://richkid.ru/club/about/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https://razvitum.ru/articles/35/2222?utm_source=email&amp;utm_medium=email&amp;utm_campaign=1089&amp;utm_content=article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https://fmc.hse.ru/primarySchool</w:t>
            </w:r>
          </w:p>
        </w:tc>
      </w:tr>
      <w:tr w:rsidR="004928C9" w:rsidRPr="00564B15" w:rsidTr="004928C9">
        <w:tc>
          <w:tcPr>
            <w:tcW w:w="3581" w:type="dxa"/>
            <w:shd w:val="clear" w:color="auto" w:fill="auto"/>
          </w:tcPr>
          <w:p w:rsidR="0039733C" w:rsidRDefault="0039733C" w:rsidP="00564B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Зачем нужна реклама? Реклама и упаковка</w:t>
            </w:r>
            <w:r w:rsidRPr="00564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28C9" w:rsidRDefault="0039733C" w:rsidP="00564B1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Гнома-Эконома: реклама - «двигатель торговли»</w:t>
            </w:r>
            <w:r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9733C" w:rsidRPr="00564B15" w:rsidRDefault="0039733C" w:rsidP="00564B1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высказывать свое предположение;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работать по предложенному педагогом плану;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отличать верно выполненное задание от неверного;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совместно с педагогом и другими учениками</w:t>
            </w:r>
          </w:p>
          <w:p w:rsidR="004928C9" w:rsidRPr="00564B15" w:rsidRDefault="004928C9" w:rsidP="00564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  эмоциональную    оценку деятельности товарища;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928C9" w:rsidRPr="00564B15" w:rsidRDefault="004928C9" w:rsidP="00564B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shd w:val="clear" w:color="auto" w:fill="auto"/>
          </w:tcPr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http://www.gorodfinansov.ru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http://www.it-n.ru/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http://www.uchportal.ru/load/136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ttp://michurin.com/index.htm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http://michurin.com/index.htm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 xml:space="preserve">  http://richkid.ru/club/about/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https://razvitum.ru/articles/35/2222?utm_source=email&amp;utm_medium=email&amp;utm_campaign=1089&amp;utm_content=article</w:t>
            </w:r>
          </w:p>
          <w:p w:rsidR="004928C9" w:rsidRPr="00564B15" w:rsidRDefault="004928C9" w:rsidP="00564B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https://fmc.hse.ru/primarySchool</w:t>
            </w:r>
          </w:p>
        </w:tc>
      </w:tr>
      <w:tr w:rsidR="0039733C" w:rsidRPr="00564B15" w:rsidTr="004928C9">
        <w:tc>
          <w:tcPr>
            <w:tcW w:w="3581" w:type="dxa"/>
            <w:shd w:val="clear" w:color="auto" w:fill="auto"/>
          </w:tcPr>
          <w:p w:rsidR="0039733C" w:rsidRPr="00564B15" w:rsidRDefault="0039733C" w:rsidP="003973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 где хранятся деньги? Урок от Гнома-Эконома: деньги и страны.</w:t>
            </w:r>
          </w:p>
        </w:tc>
        <w:tc>
          <w:tcPr>
            <w:tcW w:w="992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выражать свои мысли;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объяснять свое несогласие        и        пытаться договориться;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       выполнять различные роли в группе (лидера, исполнителя, критика);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733C" w:rsidRPr="00564B15" w:rsidRDefault="0039733C" w:rsidP="00397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http://www.gorodfinansov.ru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http://www.it-n.ru/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http://www.uchportal.ru/load/136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ttp://michurin.com/index.htm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http://michurin.com/index.htm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 xml:space="preserve">  http://richkid.ru/club/about/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https://razvitum.ru/articles/35/2222?utm_source=email&amp;utm_medium=email&amp;utm_campaign=1089&amp;utm_content=article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https://fmc.hse.ru/primarySchool</w:t>
            </w:r>
          </w:p>
        </w:tc>
      </w:tr>
      <w:tr w:rsidR="0039733C" w:rsidRPr="00564B15" w:rsidTr="004928C9">
        <w:tc>
          <w:tcPr>
            <w:tcW w:w="3581" w:type="dxa"/>
            <w:shd w:val="clear" w:color="auto" w:fill="auto"/>
          </w:tcPr>
          <w:p w:rsidR="0039733C" w:rsidRPr="00564B15" w:rsidRDefault="004C12E6" w:rsidP="0039733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Деньги (3</w:t>
            </w:r>
            <w:r w:rsidR="0039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  <w:r w:rsidR="0039733C"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39733C" w:rsidRDefault="0039733C" w:rsidP="0039733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России.</w:t>
            </w:r>
            <w:r w:rsidRPr="00564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733C" w:rsidRDefault="0039733C" w:rsidP="0039733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B15">
              <w:rPr>
                <w:rFonts w:ascii="Times New Roman" w:eastAsia="Calibri" w:hAnsi="Times New Roman" w:cs="Times New Roman"/>
                <w:sz w:val="24"/>
                <w:szCs w:val="24"/>
              </w:rPr>
              <w:t>Как появились деньги? Первые деньги. Современные деньги</w:t>
            </w:r>
            <w:r w:rsidRPr="00564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9733C" w:rsidRPr="00564B15" w:rsidRDefault="0039733C" w:rsidP="003973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своей системе знаний: отличать новое от уже известного с помощью педагога;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добывать новые знания: находить ответы на вопросы, используя свой жизненный опыт, информацию, </w:t>
            </w: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полученную от педагога, и используя учебную литературу;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39733C" w:rsidRPr="00564B15" w:rsidRDefault="0039733C" w:rsidP="00397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4166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http://www.gorodfinansov.ru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http://www.it-n.ru/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http://www.uchportal.ru/load/136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ttp://michurin.com/index.htm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http://michurin.com/index.htm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 xml:space="preserve">  http://richkid.ru/club/about/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https://razvitum.ru/articles/35/2222?utm_source=email&amp;utm_medium=email&amp;utm_campaign=1089&amp;utm_content=article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https://fmc.hse.ru/primarySchool</w:t>
            </w:r>
          </w:p>
        </w:tc>
      </w:tr>
      <w:tr w:rsidR="0039733C" w:rsidRPr="00564B15" w:rsidTr="004928C9">
        <w:tc>
          <w:tcPr>
            <w:tcW w:w="3581" w:type="dxa"/>
            <w:shd w:val="clear" w:color="auto" w:fill="auto"/>
          </w:tcPr>
          <w:p w:rsidR="0039733C" w:rsidRDefault="0039733C" w:rsidP="003973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и товары</w:t>
            </w:r>
            <w:r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733C" w:rsidRPr="00564B15" w:rsidRDefault="0039733C" w:rsidP="0039733C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доходы и расходы?</w:t>
            </w:r>
          </w:p>
        </w:tc>
        <w:tc>
          <w:tcPr>
            <w:tcW w:w="992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высказывать свое предположение;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работать по предложенному педагогом плану;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отличать верно выполненное задание от неверного;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совместно с педагогом и другими учениками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  эмоциональную    оценку деятельности товарища;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733C" w:rsidRPr="00564B15" w:rsidRDefault="0039733C" w:rsidP="00397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http://www.gorodfinansov.ru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http://www.it-n.ru/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http://www.uchportal.ru/load/136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ttp://michurin.com/index.htm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http://michurin.com/index.htm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 xml:space="preserve">  http://richkid.ru/club/about/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https://razvitum.ru/articles/35/2222?utm_source=email&amp;utm_medium=email&amp;utm_campaign=1089&amp;utm_content=article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https://fmc.hse.ru/primarySchool</w:t>
            </w:r>
          </w:p>
        </w:tc>
      </w:tr>
      <w:tr w:rsidR="0039733C" w:rsidRPr="00564B15" w:rsidTr="004928C9">
        <w:tc>
          <w:tcPr>
            <w:tcW w:w="3581" w:type="dxa"/>
            <w:shd w:val="clear" w:color="auto" w:fill="auto"/>
          </w:tcPr>
          <w:p w:rsidR="0039733C" w:rsidRDefault="0039733C" w:rsidP="0039733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15">
              <w:rPr>
                <w:rFonts w:ascii="Times New Roman" w:eastAsia="Calibri" w:hAnsi="Times New Roman" w:cs="Times New Roman"/>
                <w:sz w:val="24"/>
                <w:szCs w:val="24"/>
              </w:rPr>
              <w:t>Роль денег в жизни человека.</w:t>
            </w:r>
          </w:p>
          <w:p w:rsidR="0039733C" w:rsidRPr="00564B15" w:rsidRDefault="0039733C" w:rsidP="003973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и расходы моей семьи.</w:t>
            </w:r>
          </w:p>
        </w:tc>
        <w:tc>
          <w:tcPr>
            <w:tcW w:w="992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высказывать свое предположение;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работать по предложенному педагогом плану;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отличать верно выполненное задание от неверного;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совместно с педагогом и другими учениками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  эмоциональную    оценку деятельности товарища;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733C" w:rsidRPr="00564B15" w:rsidRDefault="0039733C" w:rsidP="00397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Мини-исследование</w:t>
            </w:r>
          </w:p>
        </w:tc>
        <w:tc>
          <w:tcPr>
            <w:tcW w:w="4166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http://www.gorodfinansov.ru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http://www.it-n.ru/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http://www.uchportal.ru/load/136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ttp://michurin.com/index.htm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http://michurin.com/index.htm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 xml:space="preserve">  http://richkid.ru/club/about/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https://razvitum.ru/articles/35/2222?utm_source=email&amp;utm_medium=email&amp;utm_campaign=1089&amp;utm_content=article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https://fmc.hse.ru/primarySchool</w:t>
            </w:r>
          </w:p>
        </w:tc>
      </w:tr>
      <w:tr w:rsidR="0039733C" w:rsidRPr="00564B15" w:rsidTr="004928C9">
        <w:tc>
          <w:tcPr>
            <w:tcW w:w="3581" w:type="dxa"/>
            <w:shd w:val="clear" w:color="auto" w:fill="auto"/>
          </w:tcPr>
          <w:p w:rsidR="0039733C" w:rsidRPr="00564B15" w:rsidRDefault="004C12E6" w:rsidP="0039733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Маркетинг (2</w:t>
            </w:r>
            <w:r w:rsidR="0039733C"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  <w:p w:rsidR="0039733C" w:rsidRPr="00564B15" w:rsidRDefault="0039733C" w:rsidP="003973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от Гнома-Эконома: знакомимся с понятием </w:t>
            </w: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«маркетинг» («рынок»).</w:t>
            </w:r>
            <w:r w:rsidR="004C12E6"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Рынок.</w:t>
            </w:r>
          </w:p>
        </w:tc>
        <w:tc>
          <w:tcPr>
            <w:tcW w:w="992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высказывать свое предположение;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работать по предложенному </w:t>
            </w: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педагогом плану;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отличать верно выполненное задание от неверного;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совместно с педагогом и другими учениками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  эмоциональную    оценку деятельности товарища;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733C" w:rsidRPr="00564B15" w:rsidRDefault="0039733C" w:rsidP="00397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4166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http://www.gorodfinansov.ru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http://www.it-n.ru/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http://www.uchportal.ru/load/136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ttp://michurin.com/index.htm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http://michurin.com/index.htm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 xml:space="preserve">  http://richkid.ru/club/about/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https://razvitum.ru/articles/35/2222?utm_source=email&amp;utm_medium=email&amp;utm_campaign=1089&amp;utm_content=article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https://fmc.hse.ru/primarySchool</w:t>
            </w:r>
          </w:p>
        </w:tc>
      </w:tr>
      <w:tr w:rsidR="0039733C" w:rsidRPr="00564B15" w:rsidTr="004928C9">
        <w:tc>
          <w:tcPr>
            <w:tcW w:w="3581" w:type="dxa"/>
            <w:shd w:val="clear" w:color="auto" w:fill="auto"/>
          </w:tcPr>
          <w:p w:rsidR="0039733C" w:rsidRPr="00564B15" w:rsidRDefault="0039733C" w:rsidP="003973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Обмен. Торговля</w:t>
            </w:r>
            <w:r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C12E6"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Продавец и покупатель</w:t>
            </w:r>
            <w:r w:rsidR="004C12E6" w:rsidRPr="0056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C12E6" w:rsidRPr="00564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Конкуренция.</w:t>
            </w:r>
          </w:p>
        </w:tc>
        <w:tc>
          <w:tcPr>
            <w:tcW w:w="992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«Магазин», овладевать        навыками сотрудничества в группе в совместном решении учебной задачи.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       и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цель деятельности с помощью педагога;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проговаривать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действий; 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733C" w:rsidRPr="00564B15" w:rsidRDefault="0039733C" w:rsidP="00397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«Магазин»</w:t>
            </w:r>
          </w:p>
        </w:tc>
        <w:tc>
          <w:tcPr>
            <w:tcW w:w="4166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http://www.gorodfinansov.ru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http://www.it-n.ru/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http://www.uchportal.ru/load/136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ttp://michurin.com/index.htm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http://michurin.com/index.htm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 xml:space="preserve">  http://richkid.ru/club/about/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https://razvitum.ru/articles/35/2222?utm_source=email&amp;utm_medium=email&amp;utm_campaign=1089&amp;utm_content=article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https://fmc.hse.ru/primarySchool</w:t>
            </w:r>
          </w:p>
        </w:tc>
      </w:tr>
      <w:tr w:rsidR="0039733C" w:rsidRPr="00564B15" w:rsidTr="004928C9">
        <w:tc>
          <w:tcPr>
            <w:tcW w:w="3581" w:type="dxa"/>
            <w:shd w:val="clear" w:color="auto" w:fill="auto"/>
          </w:tcPr>
          <w:p w:rsidR="0039733C" w:rsidRPr="00564B15" w:rsidRDefault="0039733C" w:rsidP="003973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от Гнома - Эконома (2 часа)</w:t>
            </w:r>
          </w:p>
          <w:p w:rsidR="0039733C" w:rsidRPr="00564B15" w:rsidRDefault="0039733C" w:rsidP="0039733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B15">
              <w:rPr>
                <w:rFonts w:ascii="Times New Roman" w:eastAsia="Calibri" w:hAnsi="Times New Roman" w:cs="Times New Roman"/>
                <w:sz w:val="24"/>
                <w:szCs w:val="24"/>
              </w:rPr>
              <w:t>Гном – Эконом проводит «Экономическое Поле Чудес».</w:t>
            </w:r>
          </w:p>
        </w:tc>
        <w:tc>
          <w:tcPr>
            <w:tcW w:w="992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своей системе знаний: отличать новое от уже известного с помощью педагога;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добывать новые знания: находить ответы на вопросы, используя свой жизненный опыт, информацию, полученную от педагога, и используя </w:t>
            </w: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литературу;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733C" w:rsidRPr="00564B15" w:rsidRDefault="0039733C" w:rsidP="00397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http://www.gorodfinansov.ru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http://www.it-n.ru/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http://www.uchportal.ru/load/136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ttp://michurin.com/index.htm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http://michurin.com/index.htm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 xml:space="preserve">  http://richkid.ru/club/about/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www.azbukafinansov.ru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https://razvitum.ru/articles/35/2222?utm_source=email&amp;utm_medium=email&amp;utm_campaign=1089&amp;utm_content=article</w:t>
            </w:r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https://fmc.hse.ru/primarySchool</w:t>
            </w:r>
          </w:p>
        </w:tc>
      </w:tr>
      <w:tr w:rsidR="0039733C" w:rsidRPr="00564B15" w:rsidTr="004928C9">
        <w:tc>
          <w:tcPr>
            <w:tcW w:w="3581" w:type="dxa"/>
            <w:shd w:val="clear" w:color="auto" w:fill="auto"/>
          </w:tcPr>
          <w:p w:rsidR="0039733C" w:rsidRPr="00564B15" w:rsidRDefault="0039733C" w:rsidP="003973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Подводим итоги первого экономического года.</w:t>
            </w:r>
          </w:p>
        </w:tc>
        <w:tc>
          <w:tcPr>
            <w:tcW w:w="992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выражать свои мысли;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объяснять свое несогласие        и        пытаться договориться;</w:t>
            </w:r>
          </w:p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       выполнять различные роли в группе (лидера, исполнителя, критика);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39733C" w:rsidRPr="00564B15" w:rsidRDefault="0039733C" w:rsidP="003973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shd w:val="clear" w:color="auto" w:fill="auto"/>
          </w:tcPr>
          <w:p w:rsidR="0039733C" w:rsidRPr="00564B15" w:rsidRDefault="00C10AD3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http://www.gorodfinansov.ru</w:t>
              </w:r>
            </w:hyperlink>
          </w:p>
          <w:p w:rsidR="0039733C" w:rsidRPr="00564B15" w:rsidRDefault="00C10AD3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www.azbukafinansov.ru</w:t>
              </w:r>
            </w:hyperlink>
          </w:p>
          <w:p w:rsidR="0039733C" w:rsidRPr="00564B15" w:rsidRDefault="00C10AD3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http://www.it-n.ru/</w:t>
              </w:r>
            </w:hyperlink>
          </w:p>
          <w:p w:rsidR="0039733C" w:rsidRPr="00564B15" w:rsidRDefault="00C10AD3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http://www.uchportal.ru/load/136</w:t>
              </w:r>
            </w:hyperlink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val="en-US" w:eastAsia="ru-RU"/>
              </w:rPr>
              <w:t>ttp</w:t>
            </w: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://</w:t>
            </w:r>
            <w:r w:rsidRPr="00564B15">
              <w:rPr>
                <w:rFonts w:ascii="Times New Roman" w:eastAsia="Times New Roman" w:hAnsi="Times New Roman" w:cs="Times New Roman"/>
                <w:lang w:val="en-US" w:eastAsia="ru-RU"/>
              </w:rPr>
              <w:t>michurin</w:t>
            </w: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64B15">
              <w:rPr>
                <w:rFonts w:ascii="Times New Roman" w:eastAsia="Times New Roman" w:hAnsi="Times New Roman" w:cs="Times New Roman"/>
                <w:lang w:val="en-US" w:eastAsia="ru-RU"/>
              </w:rPr>
              <w:t>com</w:t>
            </w: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564B15">
              <w:rPr>
                <w:rFonts w:ascii="Times New Roman" w:eastAsia="Times New Roman" w:hAnsi="Times New Roman" w:cs="Times New Roman"/>
                <w:lang w:val="en-US" w:eastAsia="ru-RU"/>
              </w:rPr>
              <w:t>index</w:t>
            </w: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64B15">
              <w:rPr>
                <w:rFonts w:ascii="Times New Roman" w:eastAsia="Times New Roman" w:hAnsi="Times New Roman" w:cs="Times New Roman"/>
                <w:lang w:val="en-US" w:eastAsia="ru-RU"/>
              </w:rPr>
              <w:t>htm</w:t>
            </w:r>
          </w:p>
          <w:p w:rsidR="0039733C" w:rsidRPr="00564B15" w:rsidRDefault="00C10AD3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michurin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com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index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htm</w:t>
              </w:r>
            </w:hyperlink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hyperlink r:id="rId15" w:history="1">
              <w:r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richkid</w:t>
              </w:r>
              <w:r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r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club</w:t>
              </w:r>
              <w:r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about</w:t>
              </w:r>
              <w:r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</w:hyperlink>
          </w:p>
          <w:p w:rsidR="0039733C" w:rsidRPr="00564B15" w:rsidRDefault="00C10AD3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www.azbukafinansov.ru</w:t>
              </w:r>
            </w:hyperlink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733C" w:rsidRPr="00564B15" w:rsidRDefault="00C10AD3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https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razvitum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articles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/35/2222?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utm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_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source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=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email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&amp;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utm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_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medium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=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email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&amp;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utm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_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campaign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=1089&amp;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utm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_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content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=</w:t>
              </w:r>
              <w:r w:rsidR="0039733C" w:rsidRPr="00564B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article</w:t>
              </w:r>
            </w:hyperlink>
          </w:p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lang w:eastAsia="ru-RU"/>
              </w:rPr>
              <w:t>https://fmc.hse.ru/primarySchool</w:t>
            </w:r>
          </w:p>
        </w:tc>
      </w:tr>
      <w:tr w:rsidR="0039733C" w:rsidRPr="00564B15" w:rsidTr="004928C9">
        <w:trPr>
          <w:trHeight w:val="211"/>
        </w:trPr>
        <w:tc>
          <w:tcPr>
            <w:tcW w:w="3581" w:type="dxa"/>
            <w:shd w:val="clear" w:color="auto" w:fill="auto"/>
          </w:tcPr>
          <w:p w:rsidR="0039733C" w:rsidRPr="00564B15" w:rsidRDefault="0039733C" w:rsidP="003973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39733C" w:rsidRPr="00564B15" w:rsidRDefault="004C12E6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9733C" w:rsidRPr="00564B15" w:rsidRDefault="004C12E6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39733C" w:rsidRPr="00564B15" w:rsidRDefault="004C12E6" w:rsidP="00397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6" w:type="dxa"/>
            <w:shd w:val="clear" w:color="auto" w:fill="auto"/>
          </w:tcPr>
          <w:p w:rsidR="0039733C" w:rsidRPr="00564B15" w:rsidRDefault="0039733C" w:rsidP="0039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4B15" w:rsidRDefault="00564B15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15" w:rsidRDefault="00564B15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15" w:rsidRDefault="00564B15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15" w:rsidRDefault="00564B15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15" w:rsidRDefault="00564B15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15" w:rsidRDefault="00564B15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15" w:rsidRDefault="00564B15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B15" w:rsidRDefault="00564B15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1EE" w:rsidRPr="00872667" w:rsidRDefault="00001E3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2E6">
        <w:rPr>
          <w:rFonts w:ascii="Times New Roman" w:hAnsi="Times New Roman" w:cs="Times New Roman"/>
          <w:b/>
          <w:sz w:val="32"/>
          <w:szCs w:val="24"/>
        </w:rPr>
        <w:t>2 класс</w:t>
      </w:r>
      <w:r w:rsidR="0007591D" w:rsidRPr="004C12E6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07591D">
        <w:rPr>
          <w:rFonts w:ascii="Times New Roman" w:hAnsi="Times New Roman" w:cs="Times New Roman"/>
          <w:b/>
          <w:sz w:val="24"/>
          <w:szCs w:val="24"/>
        </w:rPr>
        <w:t>(17 часов – первое полугодие)</w:t>
      </w:r>
    </w:p>
    <w:p w:rsidR="00FB51EE" w:rsidRPr="00872667" w:rsidRDefault="00FB51EE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526"/>
        <w:gridCol w:w="844"/>
        <w:gridCol w:w="8825"/>
        <w:gridCol w:w="1276"/>
      </w:tblGrid>
      <w:tr w:rsidR="0010742E" w:rsidRPr="00872667" w:rsidTr="0010742E">
        <w:trPr>
          <w:trHeight w:val="458"/>
        </w:trPr>
        <w:tc>
          <w:tcPr>
            <w:tcW w:w="705" w:type="dxa"/>
            <w:vMerge w:val="restart"/>
            <w:shd w:val="clear" w:color="auto" w:fill="auto"/>
          </w:tcPr>
          <w:p w:rsidR="0010742E" w:rsidRPr="00C867B8" w:rsidRDefault="0010742E" w:rsidP="00185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0742E" w:rsidRPr="00C867B8" w:rsidRDefault="0010742E" w:rsidP="0018594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10742E" w:rsidRPr="00C867B8" w:rsidRDefault="0010742E" w:rsidP="0018594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10742E" w:rsidRPr="00C867B8" w:rsidRDefault="0010742E" w:rsidP="0018594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Кол-во часов</w:t>
            </w:r>
          </w:p>
        </w:tc>
        <w:tc>
          <w:tcPr>
            <w:tcW w:w="8825" w:type="dxa"/>
            <w:vMerge w:val="restart"/>
            <w:shd w:val="clear" w:color="auto" w:fill="auto"/>
          </w:tcPr>
          <w:p w:rsidR="0010742E" w:rsidRPr="00C867B8" w:rsidRDefault="0010742E" w:rsidP="0018594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276" w:type="dxa"/>
            <w:shd w:val="clear" w:color="auto" w:fill="auto"/>
          </w:tcPr>
          <w:p w:rsidR="0010742E" w:rsidRPr="00C867B8" w:rsidRDefault="0010742E" w:rsidP="0018594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</w:tr>
      <w:tr w:rsidR="0010742E" w:rsidRPr="00872667" w:rsidTr="0010742E">
        <w:trPr>
          <w:trHeight w:val="458"/>
        </w:trPr>
        <w:tc>
          <w:tcPr>
            <w:tcW w:w="705" w:type="dxa"/>
            <w:vMerge/>
            <w:shd w:val="clear" w:color="auto" w:fill="auto"/>
          </w:tcPr>
          <w:p w:rsidR="0010742E" w:rsidRPr="00C867B8" w:rsidRDefault="0010742E" w:rsidP="00185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10742E" w:rsidRPr="00C867B8" w:rsidRDefault="0010742E" w:rsidP="00185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10742E" w:rsidRPr="00C867B8" w:rsidRDefault="0010742E" w:rsidP="0018594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825" w:type="dxa"/>
            <w:vMerge/>
            <w:shd w:val="clear" w:color="auto" w:fill="auto"/>
          </w:tcPr>
          <w:p w:rsidR="0010742E" w:rsidRPr="00C867B8" w:rsidRDefault="0010742E" w:rsidP="0018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742E" w:rsidRPr="00C867B8" w:rsidRDefault="0010742E" w:rsidP="00185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C867B8" w:rsidRDefault="0010742E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0742E" w:rsidRPr="00C867B8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FB51EE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 такое деньги и откуда они взялись</w:t>
            </w:r>
          </w:p>
        </w:tc>
        <w:tc>
          <w:tcPr>
            <w:tcW w:w="844" w:type="dxa"/>
            <w:shd w:val="clear" w:color="auto" w:fill="auto"/>
          </w:tcPr>
          <w:p w:rsidR="0010742E" w:rsidRPr="00C867B8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10742E" w:rsidRPr="00872667" w:rsidRDefault="0010742E" w:rsidP="00953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того, что деньги – средство обмена, а не благо. Различать виды денег. Объяснять выгоды обмена. Понимание того, как отличить деньги от фальшивых денег. 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</w:p>
          <w:p w:rsidR="0010742E" w:rsidRPr="00872667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C867B8" w:rsidRDefault="0010742E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FB51EE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Товарный обмен</w:t>
            </w:r>
          </w:p>
        </w:tc>
        <w:tc>
          <w:tcPr>
            <w:tcW w:w="844" w:type="dxa"/>
            <w:shd w:val="clear" w:color="auto" w:fill="auto"/>
          </w:tcPr>
          <w:p w:rsidR="0010742E" w:rsidRPr="00C867B8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10742E" w:rsidRPr="0007591D" w:rsidRDefault="0010742E" w:rsidP="0007591D">
            <w:pPr>
              <w:tabs>
                <w:tab w:val="left" w:pos="1345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свойства товарных денег.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Приводить примеры товарных денег.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Приводить примеры первых монет.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C867B8" w:rsidRDefault="0010742E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26" w:type="dxa"/>
            <w:shd w:val="clear" w:color="auto" w:fill="auto"/>
          </w:tcPr>
          <w:p w:rsidR="0010742E" w:rsidRDefault="0010742E" w:rsidP="00FB51EE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Появление монет, бумажные деньги</w:t>
            </w:r>
          </w:p>
        </w:tc>
        <w:tc>
          <w:tcPr>
            <w:tcW w:w="844" w:type="dxa"/>
            <w:shd w:val="clear" w:color="auto" w:fill="auto"/>
          </w:tcPr>
          <w:p w:rsidR="0010742E" w:rsidRPr="00C867B8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10742E" w:rsidRPr="0007591D" w:rsidRDefault="0010742E" w:rsidP="0007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почему появились монеты.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купюры и монеты.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Сравнивать металлические и бумажные деньги.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Сравнивать металлические и бумажные деньги.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почему изготовление фальшивых денег является преступлением. 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C867B8" w:rsidRDefault="0010742E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Первые русские монеты</w:t>
            </w:r>
          </w:p>
        </w:tc>
        <w:tc>
          <w:tcPr>
            <w:tcW w:w="844" w:type="dxa"/>
            <w:shd w:val="clear" w:color="auto" w:fill="auto"/>
          </w:tcPr>
          <w:p w:rsidR="0010742E" w:rsidRPr="00C867B8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10742E" w:rsidRPr="0007591D" w:rsidRDefault="0010742E" w:rsidP="0007591D">
            <w:pPr>
              <w:tabs>
                <w:tab w:val="left" w:pos="1345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происхождения денег.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старинные российские деньги.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 происхождение названий денег.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C867B8" w:rsidRDefault="0010742E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Современные деньги России</w:t>
            </w:r>
          </w:p>
        </w:tc>
        <w:tc>
          <w:tcPr>
            <w:tcW w:w="844" w:type="dxa"/>
            <w:shd w:val="clear" w:color="auto" w:fill="auto"/>
          </w:tcPr>
          <w:p w:rsidR="0010742E" w:rsidRPr="00C867B8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10742E" w:rsidRPr="00C867B8" w:rsidRDefault="0010742E" w:rsidP="00C867B8">
            <w:pPr>
              <w:tabs>
                <w:tab w:val="left" w:pos="72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Знать современные российские деньги.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современные российские деньги.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Решать задачи с элементарными денежными расчётами.</w:t>
            </w:r>
          </w:p>
          <w:p w:rsidR="0010742E" w:rsidRPr="00872667" w:rsidRDefault="0010742E" w:rsidP="00C867B8">
            <w:pPr>
              <w:spacing w:after="0" w:line="45" w:lineRule="exac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10742E" w:rsidRPr="00872667" w:rsidRDefault="0010742E" w:rsidP="00C867B8">
            <w:pPr>
              <w:tabs>
                <w:tab w:val="left" w:pos="72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C867B8" w:rsidRDefault="0010742E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Безналичные деньги</w:t>
            </w:r>
          </w:p>
        </w:tc>
        <w:tc>
          <w:tcPr>
            <w:tcW w:w="844" w:type="dxa"/>
            <w:shd w:val="clear" w:color="auto" w:fill="auto"/>
          </w:tcPr>
          <w:p w:rsidR="0010742E" w:rsidRPr="00C867B8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10742E" w:rsidRPr="00872667" w:rsidRDefault="0010742E" w:rsidP="00B36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пластиковая карта и как ей пользоваться. Уметь производить безналичный расчет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Откуда в семье деньги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10742E" w:rsidRPr="00872667" w:rsidRDefault="0010742E" w:rsidP="00B36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Рассматривать источники доходов и объяснять,</w:t>
            </w:r>
          </w:p>
          <w:p w:rsidR="0010742E" w:rsidRPr="00872667" w:rsidRDefault="0010742E" w:rsidP="00B36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что влияет на размер доходов. Различать виды доходов. Понимать, от чего зависят  доходы семьи. 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  <w:p w:rsidR="0010742E" w:rsidRPr="00872667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Доходы. Клады, лотерея. Наследство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  <w:vAlign w:val="bottom"/>
          </w:tcPr>
          <w:p w:rsidR="0010742E" w:rsidRPr="00872667" w:rsidRDefault="0010742E" w:rsidP="00C867B8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Описывать и сравнивать источники доходов семьи. Объяснять причины различий в заработной плате. 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Товары. Услуги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  <w:vAlign w:val="bottom"/>
          </w:tcPr>
          <w:p w:rsidR="0010742E" w:rsidRPr="00C867B8" w:rsidRDefault="0010742E" w:rsidP="00827A8B">
            <w:pPr>
              <w:tabs>
                <w:tab w:val="left" w:pos="1345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что влияет на намерения людей совершать покупки.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Сравнивать покупки по степени необходимости.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26" w:type="dxa"/>
            <w:shd w:val="clear" w:color="auto" w:fill="auto"/>
          </w:tcPr>
          <w:p w:rsidR="0010742E" w:rsidRPr="00C867B8" w:rsidRDefault="0010742E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Заработная плата, пенсия, пособия, стипендия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  <w:vAlign w:val="bottom"/>
          </w:tcPr>
          <w:p w:rsidR="0010742E" w:rsidRPr="00C867B8" w:rsidRDefault="0010742E" w:rsidP="00C867B8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Описывать и сравнивать источники доходов семьи.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 причины различий в заработной плате.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как связаны профессии и образование.</w:t>
            </w:r>
          </w:p>
          <w:p w:rsidR="0010742E" w:rsidRPr="00872667" w:rsidRDefault="0010742E" w:rsidP="00827A8B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что взять деньги взаймы можно у знакомых и в банке.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ситуации, при которых выплачиваются пособия, приводить примеры пособий.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26" w:type="dxa"/>
            <w:shd w:val="clear" w:color="auto" w:fill="auto"/>
          </w:tcPr>
          <w:p w:rsidR="0010742E" w:rsidRPr="00C867B8" w:rsidRDefault="0010742E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Имущество. Аренда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  <w:vAlign w:val="bottom"/>
          </w:tcPr>
          <w:p w:rsidR="0010742E" w:rsidRPr="00872667" w:rsidRDefault="0010742E" w:rsidP="00827A8B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Какое бывает имущество. </w:t>
            </w: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кому платят арендную плату. Приводить примеры того, что можно сдать в аренду.</w:t>
            </w:r>
          </w:p>
        </w:tc>
        <w:tc>
          <w:tcPr>
            <w:tcW w:w="1276" w:type="dxa"/>
            <w:shd w:val="clear" w:color="auto" w:fill="auto"/>
          </w:tcPr>
          <w:p w:rsidR="0010742E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что тратятся деньги. Расходы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  <w:vAlign w:val="bottom"/>
          </w:tcPr>
          <w:p w:rsidR="0010742E" w:rsidRPr="00827A8B" w:rsidRDefault="0010742E" w:rsidP="00827A8B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7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 причины, по которым люди делают покупки.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направления расходов семьи.</w:t>
            </w:r>
          </w:p>
          <w:p w:rsidR="0010742E" w:rsidRPr="00872667" w:rsidRDefault="0010742E" w:rsidP="00827A8B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7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Составлять собственный план расходов.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Сбережения. Долги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  <w:vAlign w:val="bottom"/>
          </w:tcPr>
          <w:p w:rsidR="0010742E" w:rsidRPr="00827A8B" w:rsidRDefault="0010742E" w:rsidP="00827A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Сравнивать виды сбережений. Различать виды сбережений. Понимание того, из 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кладываются сбережения.</w:t>
            </w: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Объяснять, как появляются сбережения и долги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26" w:type="dxa"/>
            <w:shd w:val="clear" w:color="auto" w:fill="auto"/>
          </w:tcPr>
          <w:p w:rsidR="0010742E" w:rsidRDefault="0010742E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Как умно управлять своими деньгами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  <w:vAlign w:val="bottom"/>
          </w:tcPr>
          <w:p w:rsidR="0010742E" w:rsidRPr="00872667" w:rsidRDefault="0010742E" w:rsidP="00827A8B">
            <w:pPr>
              <w:tabs>
                <w:tab w:val="left" w:pos="1345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как управлять деньгами.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того, что семейный бюджет планируется заранее, но бывают непредвиденные расходы. 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26" w:type="dxa"/>
            <w:shd w:val="clear" w:color="auto" w:fill="auto"/>
          </w:tcPr>
          <w:p w:rsidR="0010742E" w:rsidRDefault="0010742E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Доходы и расходы семьи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  <w:vAlign w:val="bottom"/>
          </w:tcPr>
          <w:p w:rsidR="0010742E" w:rsidRPr="00872667" w:rsidRDefault="0010742E" w:rsidP="0007591D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Сравнивать доходы и расходы.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Уметь составлять бюджет семьи на условных примерах.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Финансовые проблемы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10742E" w:rsidRPr="0007591D" w:rsidRDefault="0010742E" w:rsidP="0007591D">
            <w:pPr>
              <w:tabs>
                <w:tab w:val="left" w:pos="1345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Различать планируемые и непредвиденные расходы.</w:t>
            </w: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Объяснять, как можно экономить.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Различать виды мошенничества.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Итоговый урок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10742E" w:rsidRPr="00872667" w:rsidRDefault="0010742E" w:rsidP="00953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 по курсу «Основы финансовой грамотности»</w:t>
            </w:r>
          </w:p>
          <w:p w:rsidR="0010742E" w:rsidRPr="00872667" w:rsidRDefault="0010742E" w:rsidP="000001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Понимание того, что нужно использовать</w:t>
            </w:r>
          </w:p>
          <w:p w:rsidR="0010742E" w:rsidRPr="00872667" w:rsidRDefault="0010742E" w:rsidP="000001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полученные знания на практике.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</w:t>
            </w:r>
          </w:p>
        </w:tc>
      </w:tr>
    </w:tbl>
    <w:p w:rsidR="0007591D" w:rsidRDefault="0007591D" w:rsidP="0007591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7591D" w:rsidRPr="004C12E6" w:rsidRDefault="0007591D" w:rsidP="0007591D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C12E6">
        <w:rPr>
          <w:rFonts w:ascii="Times New Roman" w:hAnsi="Times New Roman" w:cs="Times New Roman"/>
          <w:b/>
          <w:sz w:val="32"/>
          <w:szCs w:val="24"/>
        </w:rPr>
        <w:t xml:space="preserve">3 класс </w:t>
      </w:r>
      <w:r w:rsidR="004C12E6">
        <w:rPr>
          <w:rFonts w:ascii="Times New Roman" w:hAnsi="Times New Roman" w:cs="Times New Roman"/>
          <w:b/>
          <w:sz w:val="24"/>
          <w:szCs w:val="24"/>
        </w:rPr>
        <w:t>(17 часов – первое полугодие)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526"/>
        <w:gridCol w:w="844"/>
        <w:gridCol w:w="8825"/>
        <w:gridCol w:w="1276"/>
      </w:tblGrid>
      <w:tr w:rsidR="0010742E" w:rsidRPr="00872667" w:rsidTr="0010742E">
        <w:trPr>
          <w:trHeight w:val="458"/>
        </w:trPr>
        <w:tc>
          <w:tcPr>
            <w:tcW w:w="705" w:type="dxa"/>
            <w:vMerge w:val="restart"/>
            <w:shd w:val="clear" w:color="auto" w:fill="auto"/>
          </w:tcPr>
          <w:p w:rsidR="0010742E" w:rsidRPr="00C867B8" w:rsidRDefault="0010742E" w:rsidP="005247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0742E" w:rsidRPr="00C867B8" w:rsidRDefault="0010742E" w:rsidP="005247CB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10742E" w:rsidRPr="00C867B8" w:rsidRDefault="0010742E" w:rsidP="005247CB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10742E" w:rsidRPr="00C867B8" w:rsidRDefault="0010742E" w:rsidP="005247CB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Кол-во часов</w:t>
            </w:r>
          </w:p>
        </w:tc>
        <w:tc>
          <w:tcPr>
            <w:tcW w:w="8825" w:type="dxa"/>
            <w:vMerge w:val="restart"/>
            <w:shd w:val="clear" w:color="auto" w:fill="auto"/>
          </w:tcPr>
          <w:p w:rsidR="0010742E" w:rsidRPr="00C867B8" w:rsidRDefault="0010742E" w:rsidP="005247CB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276" w:type="dxa"/>
            <w:shd w:val="clear" w:color="auto" w:fill="auto"/>
          </w:tcPr>
          <w:p w:rsidR="0010742E" w:rsidRPr="00C867B8" w:rsidRDefault="0010742E" w:rsidP="005247CB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</w:tr>
      <w:tr w:rsidR="0010742E" w:rsidRPr="00872667" w:rsidTr="0010742E">
        <w:trPr>
          <w:trHeight w:val="458"/>
        </w:trPr>
        <w:tc>
          <w:tcPr>
            <w:tcW w:w="705" w:type="dxa"/>
            <w:vMerge/>
            <w:shd w:val="clear" w:color="auto" w:fill="auto"/>
          </w:tcPr>
          <w:p w:rsidR="0010742E" w:rsidRPr="00C867B8" w:rsidRDefault="0010742E" w:rsidP="005247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10742E" w:rsidRPr="00C867B8" w:rsidRDefault="0010742E" w:rsidP="005247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10742E" w:rsidRPr="00C867B8" w:rsidRDefault="0010742E" w:rsidP="005247CB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825" w:type="dxa"/>
            <w:vMerge/>
            <w:shd w:val="clear" w:color="auto" w:fill="auto"/>
          </w:tcPr>
          <w:p w:rsidR="0010742E" w:rsidRPr="00C867B8" w:rsidRDefault="0010742E" w:rsidP="0052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742E" w:rsidRPr="00C867B8" w:rsidRDefault="0010742E" w:rsidP="005247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C867B8" w:rsidRDefault="0010742E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0742E" w:rsidRPr="00C867B8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 такое деньги и откуда они взялись</w:t>
            </w:r>
          </w:p>
        </w:tc>
        <w:tc>
          <w:tcPr>
            <w:tcW w:w="844" w:type="dxa"/>
            <w:shd w:val="clear" w:color="auto" w:fill="auto"/>
          </w:tcPr>
          <w:p w:rsidR="0010742E" w:rsidRPr="00C867B8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10742E" w:rsidRPr="00872667" w:rsidRDefault="0010742E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того, что деньги – средство обмена, а не благо. Различать виды денег. Объяснять выгоды обмена. Понимание того, как отличить деньги от фальшивых денег. 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</w:p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C867B8" w:rsidRDefault="0010742E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Товарный обмен</w:t>
            </w:r>
          </w:p>
        </w:tc>
        <w:tc>
          <w:tcPr>
            <w:tcW w:w="844" w:type="dxa"/>
            <w:shd w:val="clear" w:color="auto" w:fill="auto"/>
          </w:tcPr>
          <w:p w:rsidR="0010742E" w:rsidRPr="00C867B8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10742E" w:rsidRPr="0007591D" w:rsidRDefault="0010742E" w:rsidP="005247CB">
            <w:pPr>
              <w:tabs>
                <w:tab w:val="left" w:pos="1345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свойства товарных денег.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Приводить примеры товарных денег.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Приводить примеры первых монет.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C867B8" w:rsidRDefault="0010742E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26" w:type="dxa"/>
            <w:shd w:val="clear" w:color="auto" w:fill="auto"/>
          </w:tcPr>
          <w:p w:rsidR="0010742E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Появление монет, бумажные деньги</w:t>
            </w:r>
          </w:p>
        </w:tc>
        <w:tc>
          <w:tcPr>
            <w:tcW w:w="844" w:type="dxa"/>
            <w:shd w:val="clear" w:color="auto" w:fill="auto"/>
          </w:tcPr>
          <w:p w:rsidR="0010742E" w:rsidRPr="00C867B8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10742E" w:rsidRPr="0007591D" w:rsidRDefault="0010742E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почему появились монеты.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купюры и монеты.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Сравнивать металлические и бумажные деньги.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Сравнивать металлические и бумажные деньги.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почему изготовление фальшивых денег является преступлением. 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C867B8" w:rsidRDefault="0010742E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Первые русские монеты</w:t>
            </w:r>
          </w:p>
        </w:tc>
        <w:tc>
          <w:tcPr>
            <w:tcW w:w="844" w:type="dxa"/>
            <w:shd w:val="clear" w:color="auto" w:fill="auto"/>
          </w:tcPr>
          <w:p w:rsidR="0010742E" w:rsidRPr="00C867B8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10742E" w:rsidRPr="0007591D" w:rsidRDefault="0010742E" w:rsidP="005247CB">
            <w:pPr>
              <w:tabs>
                <w:tab w:val="left" w:pos="1345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происхождения денег.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старинные российские деньги.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 происхождение названий денег.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C867B8" w:rsidRDefault="0010742E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Современные деньги России</w:t>
            </w:r>
          </w:p>
        </w:tc>
        <w:tc>
          <w:tcPr>
            <w:tcW w:w="844" w:type="dxa"/>
            <w:shd w:val="clear" w:color="auto" w:fill="auto"/>
          </w:tcPr>
          <w:p w:rsidR="0010742E" w:rsidRPr="00C867B8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10742E" w:rsidRPr="00C867B8" w:rsidRDefault="0010742E" w:rsidP="005247CB">
            <w:pPr>
              <w:tabs>
                <w:tab w:val="left" w:pos="72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Знать современные российские деньги.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современные российские деньги.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Решать задачи с элементарными денежными расчётами.</w:t>
            </w:r>
          </w:p>
          <w:p w:rsidR="0010742E" w:rsidRPr="00872667" w:rsidRDefault="0010742E" w:rsidP="005247CB">
            <w:pPr>
              <w:spacing w:after="0" w:line="45" w:lineRule="exac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10742E" w:rsidRPr="00872667" w:rsidRDefault="0010742E" w:rsidP="005247CB">
            <w:pPr>
              <w:tabs>
                <w:tab w:val="left" w:pos="72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C867B8" w:rsidRDefault="0010742E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Безналичные деньги</w:t>
            </w:r>
          </w:p>
        </w:tc>
        <w:tc>
          <w:tcPr>
            <w:tcW w:w="844" w:type="dxa"/>
            <w:shd w:val="clear" w:color="auto" w:fill="auto"/>
          </w:tcPr>
          <w:p w:rsidR="0010742E" w:rsidRPr="00C867B8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10742E" w:rsidRPr="00872667" w:rsidRDefault="0010742E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пластиковая карта и как ей пользоваться. Уметь производить безналичный расчет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C867B8" w:rsidRDefault="0010742E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Викторина по теме «Деньги»</w:t>
            </w:r>
          </w:p>
        </w:tc>
        <w:tc>
          <w:tcPr>
            <w:tcW w:w="844" w:type="dxa"/>
            <w:shd w:val="clear" w:color="auto" w:fill="auto"/>
          </w:tcPr>
          <w:p w:rsidR="0010742E" w:rsidRPr="00C75C35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75C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10742E" w:rsidRPr="00872667" w:rsidRDefault="0010742E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 в  игровой форме.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Откуда в семье деньги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10742E" w:rsidRPr="00872667" w:rsidRDefault="0010742E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Рассматривать источники доходов и объяснять,</w:t>
            </w:r>
          </w:p>
          <w:p w:rsidR="0010742E" w:rsidRPr="00872667" w:rsidRDefault="0010742E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что влияет на размер доходов. Различать виды доходов. Понимать, от чего зависят  доходы семьи. 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Доходы. Клады, лотерея. Наследство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  <w:vAlign w:val="bottom"/>
          </w:tcPr>
          <w:p w:rsidR="0010742E" w:rsidRPr="00872667" w:rsidRDefault="0010742E" w:rsidP="005247CB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Описывать и сравнивать источники доходов семьи. Объяснять причины различий в заработной плате. 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Товары. Услуги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  <w:vAlign w:val="bottom"/>
          </w:tcPr>
          <w:p w:rsidR="0010742E" w:rsidRPr="00C867B8" w:rsidRDefault="0010742E" w:rsidP="005247CB">
            <w:pPr>
              <w:tabs>
                <w:tab w:val="left" w:pos="1345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что влияет на намерения людей совершать покупки.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Сравнивать покупки по степени необходимости.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26" w:type="dxa"/>
            <w:shd w:val="clear" w:color="auto" w:fill="auto"/>
          </w:tcPr>
          <w:p w:rsidR="0010742E" w:rsidRPr="00C867B8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Заработная плата, пенсия, пособия, стипендия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  <w:vAlign w:val="bottom"/>
          </w:tcPr>
          <w:p w:rsidR="0010742E" w:rsidRPr="00C867B8" w:rsidRDefault="0010742E" w:rsidP="005247CB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Описывать и сравнивать источники доходов семьи.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 причины различий в заработной плате.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как связаны профессии и образование.</w:t>
            </w:r>
          </w:p>
          <w:p w:rsidR="0010742E" w:rsidRPr="00872667" w:rsidRDefault="0010742E" w:rsidP="005247CB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что взять деньги взаймы можно у знакомых и в банке.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ситуации, при которых выплачиваются пособия, приводить примеры пособий.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526" w:type="dxa"/>
            <w:shd w:val="clear" w:color="auto" w:fill="auto"/>
          </w:tcPr>
          <w:p w:rsidR="0010742E" w:rsidRPr="00C867B8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Имущество. Аренда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  <w:vAlign w:val="bottom"/>
          </w:tcPr>
          <w:p w:rsidR="0010742E" w:rsidRPr="00872667" w:rsidRDefault="0010742E" w:rsidP="005247CB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Какое бывает имущество. </w:t>
            </w: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кому платят арендную плату. Приводить примеры того, что можно сдать в аренду.</w:t>
            </w:r>
          </w:p>
        </w:tc>
        <w:tc>
          <w:tcPr>
            <w:tcW w:w="1276" w:type="dxa"/>
            <w:shd w:val="clear" w:color="auto" w:fill="auto"/>
          </w:tcPr>
          <w:p w:rsidR="0010742E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что тратятся деньги. Расходы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  <w:vAlign w:val="bottom"/>
          </w:tcPr>
          <w:p w:rsidR="0010742E" w:rsidRPr="00827A8B" w:rsidRDefault="0010742E" w:rsidP="005247CB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7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 причины, по которым люди делают покупки.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направления расходов семьи.</w:t>
            </w:r>
          </w:p>
          <w:p w:rsidR="0010742E" w:rsidRPr="00872667" w:rsidRDefault="0010742E" w:rsidP="005247CB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7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Составлять собственный план расходов.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26" w:type="dxa"/>
            <w:shd w:val="clear" w:color="auto" w:fill="auto"/>
          </w:tcPr>
          <w:p w:rsidR="0010742E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Урок - игра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  <w:vAlign w:val="bottom"/>
          </w:tcPr>
          <w:p w:rsidR="0010742E" w:rsidRPr="00827A8B" w:rsidRDefault="0010742E" w:rsidP="00D018E7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Составление кроссворда. Викторина «Счастливый случай». </w:t>
            </w:r>
          </w:p>
        </w:tc>
        <w:tc>
          <w:tcPr>
            <w:tcW w:w="1276" w:type="dxa"/>
            <w:shd w:val="clear" w:color="auto" w:fill="auto"/>
          </w:tcPr>
          <w:p w:rsidR="0010742E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Сбережения. Долги Как умно управлять своими деньгами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  <w:vAlign w:val="bottom"/>
          </w:tcPr>
          <w:p w:rsidR="0010742E" w:rsidRPr="00827A8B" w:rsidRDefault="0010742E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Сравнивать виды сбережений. Различать виды сбережений. Понимание того, из 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кладываются сбережения.</w:t>
            </w: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Объяснять, как появляются сбережения и долги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26" w:type="dxa"/>
            <w:shd w:val="clear" w:color="auto" w:fill="auto"/>
          </w:tcPr>
          <w:p w:rsidR="0010742E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Доходы и расходы семьи </w:t>
            </w:r>
          </w:p>
          <w:p w:rsidR="0010742E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Финансовые проблемы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  <w:vAlign w:val="bottom"/>
          </w:tcPr>
          <w:p w:rsidR="0010742E" w:rsidRPr="00872667" w:rsidRDefault="0010742E" w:rsidP="005247CB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Сравнивать доходы и расходы.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Уметь составлять бюджет семьи на условных примерах.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05" w:type="dxa"/>
            <w:shd w:val="clear" w:color="auto" w:fill="auto"/>
          </w:tcPr>
          <w:p w:rsidR="0010742E" w:rsidRPr="00827A8B" w:rsidRDefault="0010742E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2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Итоговый урок</w:t>
            </w:r>
          </w:p>
        </w:tc>
        <w:tc>
          <w:tcPr>
            <w:tcW w:w="844" w:type="dxa"/>
            <w:shd w:val="clear" w:color="auto" w:fill="auto"/>
          </w:tcPr>
          <w:p w:rsidR="0010742E" w:rsidRPr="00827A8B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10742E" w:rsidRPr="00872667" w:rsidRDefault="0010742E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 по курсу «Основы финансовой грамотности»</w:t>
            </w:r>
          </w:p>
          <w:p w:rsidR="0010742E" w:rsidRPr="00872667" w:rsidRDefault="0010742E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Понимание того, что нужно использовать</w:t>
            </w:r>
          </w:p>
          <w:p w:rsidR="0010742E" w:rsidRPr="00872667" w:rsidRDefault="0010742E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полученные знания на практике.</w:t>
            </w:r>
          </w:p>
        </w:tc>
        <w:tc>
          <w:tcPr>
            <w:tcW w:w="1276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</w:t>
            </w:r>
          </w:p>
        </w:tc>
      </w:tr>
    </w:tbl>
    <w:p w:rsidR="0007591D" w:rsidRDefault="0007591D" w:rsidP="009531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91D" w:rsidRDefault="0007591D" w:rsidP="000869F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53133" w:rsidRPr="00872667" w:rsidRDefault="000869F4" w:rsidP="009531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2E6">
        <w:rPr>
          <w:rFonts w:ascii="Times New Roman" w:hAnsi="Times New Roman" w:cs="Times New Roman"/>
          <w:b/>
          <w:sz w:val="32"/>
          <w:szCs w:val="24"/>
        </w:rPr>
        <w:t xml:space="preserve">4 класс </w:t>
      </w:r>
      <w:r>
        <w:rPr>
          <w:rFonts w:ascii="Times New Roman" w:hAnsi="Times New Roman" w:cs="Times New Roman"/>
          <w:b/>
          <w:sz w:val="24"/>
          <w:szCs w:val="24"/>
        </w:rPr>
        <w:t>(17 часов – первое полугодие</w:t>
      </w:r>
      <w:r w:rsidR="00953133" w:rsidRPr="00872667">
        <w:rPr>
          <w:rFonts w:ascii="Times New Roman" w:hAnsi="Times New Roman" w:cs="Times New Roman"/>
          <w:b/>
          <w:sz w:val="24"/>
          <w:szCs w:val="24"/>
        </w:rPr>
        <w:t>)</w:t>
      </w:r>
    </w:p>
    <w:p w:rsidR="00953133" w:rsidRPr="00872667" w:rsidRDefault="00953133" w:rsidP="009531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851"/>
        <w:gridCol w:w="8080"/>
        <w:gridCol w:w="1984"/>
      </w:tblGrid>
      <w:tr w:rsidR="0010742E" w:rsidRPr="00872667" w:rsidTr="0010742E">
        <w:trPr>
          <w:trHeight w:val="458"/>
        </w:trPr>
        <w:tc>
          <w:tcPr>
            <w:tcW w:w="710" w:type="dxa"/>
            <w:vMerge w:val="restart"/>
            <w:shd w:val="clear" w:color="auto" w:fill="auto"/>
          </w:tcPr>
          <w:p w:rsidR="0010742E" w:rsidRPr="00872667" w:rsidRDefault="0010742E" w:rsidP="007C0E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0742E" w:rsidRPr="00872667" w:rsidRDefault="0010742E" w:rsidP="007C0E5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0742E" w:rsidRPr="00872667" w:rsidRDefault="0010742E" w:rsidP="007C0E5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0742E" w:rsidRPr="00872667" w:rsidRDefault="0010742E" w:rsidP="007C0E5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Кол-во часов</w:t>
            </w:r>
          </w:p>
        </w:tc>
        <w:tc>
          <w:tcPr>
            <w:tcW w:w="8080" w:type="dxa"/>
            <w:vMerge w:val="restart"/>
            <w:shd w:val="clear" w:color="auto" w:fill="auto"/>
          </w:tcPr>
          <w:p w:rsidR="0010742E" w:rsidRPr="00872667" w:rsidRDefault="0010742E" w:rsidP="007C0E5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742E" w:rsidRPr="00872667" w:rsidRDefault="0010742E" w:rsidP="007C0E5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</w:tr>
      <w:tr w:rsidR="0010742E" w:rsidRPr="00872667" w:rsidTr="0010742E">
        <w:trPr>
          <w:trHeight w:val="458"/>
        </w:trPr>
        <w:tc>
          <w:tcPr>
            <w:tcW w:w="710" w:type="dxa"/>
            <w:vMerge/>
            <w:shd w:val="clear" w:color="auto" w:fill="auto"/>
          </w:tcPr>
          <w:p w:rsidR="0010742E" w:rsidRPr="00872667" w:rsidRDefault="0010742E" w:rsidP="007C0E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0742E" w:rsidRPr="00872667" w:rsidRDefault="0010742E" w:rsidP="007C0E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0742E" w:rsidRPr="00872667" w:rsidRDefault="0010742E" w:rsidP="007C0E5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10742E" w:rsidRPr="00872667" w:rsidRDefault="0010742E" w:rsidP="007C0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742E" w:rsidRPr="00872667" w:rsidRDefault="0010742E" w:rsidP="007C0E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742E" w:rsidRPr="00872667" w:rsidTr="0010742E">
        <w:tc>
          <w:tcPr>
            <w:tcW w:w="710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Как появились деньги</w:t>
            </w:r>
          </w:p>
        </w:tc>
        <w:tc>
          <w:tcPr>
            <w:tcW w:w="8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10742E" w:rsidRPr="00872667" w:rsidRDefault="0010742E" w:rsidP="007C0E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Понимание того, что деньги – средство обмена, а не благо.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Различать виды денег.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Объяснять выгоды обмена. Совершать выгодный обмен.</w:t>
            </w:r>
          </w:p>
        </w:tc>
        <w:tc>
          <w:tcPr>
            <w:tcW w:w="1984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</w:t>
            </w:r>
          </w:p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</w:tr>
      <w:tr w:rsidR="0010742E" w:rsidRPr="00872667" w:rsidTr="0010742E">
        <w:tc>
          <w:tcPr>
            <w:tcW w:w="710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 монет</w:t>
            </w:r>
          </w:p>
        </w:tc>
        <w:tc>
          <w:tcPr>
            <w:tcW w:w="8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10742E" w:rsidRPr="00872667" w:rsidRDefault="0010742E" w:rsidP="003E2E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Понимание происхождения денег и того, что монеты удобны для обмена. Называть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описывать старинные деньги.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описывать устройство монеты.</w:t>
            </w:r>
          </w:p>
        </w:tc>
        <w:tc>
          <w:tcPr>
            <w:tcW w:w="1984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</w:tr>
      <w:tr w:rsidR="0010742E" w:rsidRPr="00872667" w:rsidTr="0010742E">
        <w:tc>
          <w:tcPr>
            <w:tcW w:w="710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Представление творческих работа</w:t>
            </w:r>
          </w:p>
        </w:tc>
        <w:tc>
          <w:tcPr>
            <w:tcW w:w="8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10742E" w:rsidRPr="00872667" w:rsidRDefault="0010742E" w:rsidP="00B36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Уметь находить нужную информацию по теме в различных источниках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Защита проекта</w:t>
            </w:r>
          </w:p>
        </w:tc>
        <w:tc>
          <w:tcPr>
            <w:tcW w:w="1984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</w:t>
            </w:r>
          </w:p>
        </w:tc>
      </w:tr>
      <w:tr w:rsidR="0010742E" w:rsidRPr="00872667" w:rsidTr="0010742E">
        <w:tc>
          <w:tcPr>
            <w:tcW w:w="710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Бумажные деньги</w:t>
            </w:r>
          </w:p>
        </w:tc>
        <w:tc>
          <w:tcPr>
            <w:tcW w:w="8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10742E" w:rsidRPr="00872667" w:rsidRDefault="0010742E" w:rsidP="00BD0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Различать виды денег. Считать наличные</w:t>
            </w:r>
          </w:p>
          <w:p w:rsidR="0010742E" w:rsidRPr="00872667" w:rsidRDefault="0010742E" w:rsidP="00BD0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 (купюры и монеты);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произвести безналичный платеж, внеся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купюры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терминал;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правильно сосчитать сдачу.</w:t>
            </w:r>
          </w:p>
        </w:tc>
        <w:tc>
          <w:tcPr>
            <w:tcW w:w="1984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Т </w:t>
            </w:r>
          </w:p>
        </w:tc>
      </w:tr>
      <w:tr w:rsidR="0010742E" w:rsidRPr="00872667" w:rsidTr="0010742E">
        <w:tc>
          <w:tcPr>
            <w:tcW w:w="710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Безналичные деньги</w:t>
            </w:r>
          </w:p>
        </w:tc>
        <w:tc>
          <w:tcPr>
            <w:tcW w:w="8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10742E" w:rsidRPr="00872667" w:rsidRDefault="0010742E" w:rsidP="00BD0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Пользоваться пластиковой картой, банкоматом. Объяснять принципы работы пластиковой карты. Понимание того, что безналичные деньги представляют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</w:tc>
        <w:tc>
          <w:tcPr>
            <w:tcW w:w="1984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</w:tr>
      <w:tr w:rsidR="0010742E" w:rsidRPr="00872667" w:rsidTr="0010742E">
        <w:tc>
          <w:tcPr>
            <w:tcW w:w="710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Валюты </w:t>
            </w:r>
          </w:p>
        </w:tc>
        <w:tc>
          <w:tcPr>
            <w:tcW w:w="8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10742E" w:rsidRPr="00872667" w:rsidRDefault="0010742E" w:rsidP="007C0E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Различать виды валют. Понимать, что валюта – денежная единица страны. Пересчитывать цены товаров, используя валютный курс.</w:t>
            </w:r>
          </w:p>
        </w:tc>
        <w:tc>
          <w:tcPr>
            <w:tcW w:w="1984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</w:tr>
      <w:tr w:rsidR="0010742E" w:rsidRPr="00872667" w:rsidTr="0010742E">
        <w:tc>
          <w:tcPr>
            <w:tcW w:w="710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Представление творческих работа</w:t>
            </w:r>
          </w:p>
        </w:tc>
        <w:tc>
          <w:tcPr>
            <w:tcW w:w="8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10742E" w:rsidRPr="00872667" w:rsidRDefault="0010742E" w:rsidP="007C0E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Уметь находить нужную информацию по теме в различных источниках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Защита проекта</w:t>
            </w:r>
          </w:p>
        </w:tc>
        <w:tc>
          <w:tcPr>
            <w:tcW w:w="1984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</w:p>
        </w:tc>
      </w:tr>
      <w:tr w:rsidR="0010742E" w:rsidRPr="00872667" w:rsidTr="0010742E">
        <w:tc>
          <w:tcPr>
            <w:tcW w:w="710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Викторина по теме «Деньги»</w:t>
            </w:r>
          </w:p>
        </w:tc>
        <w:tc>
          <w:tcPr>
            <w:tcW w:w="8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10742E" w:rsidRPr="00872667" w:rsidRDefault="0010742E" w:rsidP="007C0E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 в  игровой форме.</w:t>
            </w:r>
          </w:p>
        </w:tc>
        <w:tc>
          <w:tcPr>
            <w:tcW w:w="1984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</w:p>
        </w:tc>
      </w:tr>
      <w:tr w:rsidR="0010742E" w:rsidRPr="00872667" w:rsidTr="0010742E">
        <w:tc>
          <w:tcPr>
            <w:tcW w:w="710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Откуда в семье  берутся деньги</w:t>
            </w:r>
          </w:p>
        </w:tc>
        <w:tc>
          <w:tcPr>
            <w:tcW w:w="8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10742E" w:rsidRPr="00872667" w:rsidRDefault="0010742E" w:rsidP="00BD0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Понимание происхождения доходов, понимание того, что деньги зарабатываются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трудом, а не берутся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ниоткуда. Различать виды денежных поступлений.</w:t>
            </w:r>
          </w:p>
        </w:tc>
        <w:tc>
          <w:tcPr>
            <w:tcW w:w="1984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</w:tr>
      <w:tr w:rsidR="0010742E" w:rsidRPr="00872667" w:rsidTr="0010742E">
        <w:tc>
          <w:tcPr>
            <w:tcW w:w="710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10742E" w:rsidRPr="000869F4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869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Минимальный размер оплаты труда (МРОТ)</w:t>
            </w:r>
          </w:p>
        </w:tc>
        <w:tc>
          <w:tcPr>
            <w:tcW w:w="8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10742E" w:rsidRPr="000869F4" w:rsidRDefault="0010742E" w:rsidP="000869F4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69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и сравнивать источники доходов семьи.</w:t>
            </w:r>
          </w:p>
          <w:p w:rsidR="0010742E" w:rsidRPr="000869F4" w:rsidRDefault="0010742E" w:rsidP="000869F4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69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 причины различий в заработной плате.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9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как связаны профессии и образование.</w:t>
            </w:r>
          </w:p>
        </w:tc>
        <w:tc>
          <w:tcPr>
            <w:tcW w:w="1984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</w:tr>
      <w:tr w:rsidR="0010742E" w:rsidRPr="00872667" w:rsidTr="0010742E">
        <w:tc>
          <w:tcPr>
            <w:tcW w:w="710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Практикум </w:t>
            </w:r>
          </w:p>
        </w:tc>
        <w:tc>
          <w:tcPr>
            <w:tcW w:w="851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10742E" w:rsidRPr="00872667" w:rsidRDefault="0010742E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 в  игровой форме.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задач, разбор ситуаций</w:t>
            </w:r>
          </w:p>
        </w:tc>
        <w:tc>
          <w:tcPr>
            <w:tcW w:w="1984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</w:p>
        </w:tc>
      </w:tr>
      <w:tr w:rsidR="0010742E" w:rsidRPr="00872667" w:rsidTr="0010742E">
        <w:tc>
          <w:tcPr>
            <w:tcW w:w="710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12-13</w:t>
            </w:r>
          </w:p>
        </w:tc>
        <w:tc>
          <w:tcPr>
            <w:tcW w:w="25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что тратятся деньги</w:t>
            </w:r>
          </w:p>
        </w:tc>
        <w:tc>
          <w:tcPr>
            <w:tcW w:w="8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10742E" w:rsidRPr="00872667" w:rsidRDefault="0010742E" w:rsidP="00C56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Понимание направления расходов,</w:t>
            </w:r>
          </w:p>
          <w:p w:rsidR="0010742E" w:rsidRPr="009C1637" w:rsidRDefault="0010742E" w:rsidP="00C569EC">
            <w:pPr>
              <w:pStyle w:val="a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объяснение степени их необходимости. Считать общую сумму доходов, производить расчет расходов.</w:t>
            </w: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Объяснять причины, по которым люди делают покупки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C16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Сравнивать и оценивать виды рекламы.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16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Составлять собственный план расходов.</w:t>
            </w:r>
          </w:p>
        </w:tc>
        <w:tc>
          <w:tcPr>
            <w:tcW w:w="1984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</w:tr>
      <w:tr w:rsidR="0010742E" w:rsidRPr="00872667" w:rsidTr="0010742E">
        <w:tc>
          <w:tcPr>
            <w:tcW w:w="710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Практикум </w:t>
            </w:r>
          </w:p>
        </w:tc>
        <w:tc>
          <w:tcPr>
            <w:tcW w:w="851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10742E" w:rsidRPr="00872667" w:rsidRDefault="0010742E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 в  игровой форме.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задач, разбор ситуаций</w:t>
            </w:r>
          </w:p>
        </w:tc>
        <w:tc>
          <w:tcPr>
            <w:tcW w:w="1984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</w:p>
        </w:tc>
      </w:tr>
      <w:tr w:rsidR="0010742E" w:rsidRPr="00872667" w:rsidTr="0010742E">
        <w:tc>
          <w:tcPr>
            <w:tcW w:w="710" w:type="dxa"/>
            <w:shd w:val="clear" w:color="auto" w:fill="auto"/>
          </w:tcPr>
          <w:p w:rsidR="0010742E" w:rsidRPr="00872667" w:rsidRDefault="0010742E" w:rsidP="009C16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Как правильно планировать семейный бюджет</w:t>
            </w:r>
          </w:p>
        </w:tc>
        <w:tc>
          <w:tcPr>
            <w:tcW w:w="8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10742E" w:rsidRPr="009C1637" w:rsidRDefault="0010742E" w:rsidP="009C1637">
            <w:pPr>
              <w:tabs>
                <w:tab w:val="left" w:pos="1471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C1637">
              <w:rPr>
                <w:rFonts w:ascii="Times New Roman" w:hAnsi="Times New Roman" w:cs="Times New Roman"/>
                <w:sz w:val="24"/>
                <w:szCs w:val="24"/>
              </w:rPr>
              <w:t>Понимание того, что нужно планировать семейный бюджет. Различать виды расходов, составлять собственный план расходов.</w:t>
            </w:r>
            <w:r w:rsidRPr="009C16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Сравнивать доходы и расходы и принимать решения.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16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 последствия образования долгов.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16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Составлять семейный бюджет на условных примерах.</w:t>
            </w:r>
          </w:p>
        </w:tc>
        <w:tc>
          <w:tcPr>
            <w:tcW w:w="1984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</w:tr>
      <w:tr w:rsidR="0010742E" w:rsidRPr="00872667" w:rsidTr="0010742E">
        <w:tc>
          <w:tcPr>
            <w:tcW w:w="710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Практикум </w:t>
            </w:r>
          </w:p>
        </w:tc>
        <w:tc>
          <w:tcPr>
            <w:tcW w:w="8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10742E" w:rsidRPr="00872667" w:rsidRDefault="0010742E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 в  игровой форме.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задач, разбор ситуаций</w:t>
            </w:r>
          </w:p>
        </w:tc>
        <w:tc>
          <w:tcPr>
            <w:tcW w:w="1984" w:type="dxa"/>
            <w:shd w:val="clear" w:color="auto" w:fill="auto"/>
          </w:tcPr>
          <w:p w:rsidR="0010742E" w:rsidRPr="00872667" w:rsidRDefault="0010742E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</w:p>
        </w:tc>
      </w:tr>
      <w:tr w:rsidR="0010742E" w:rsidRPr="00872667" w:rsidTr="0010742E">
        <w:tc>
          <w:tcPr>
            <w:tcW w:w="710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10742E" w:rsidRPr="00872667" w:rsidRDefault="0010742E" w:rsidP="007C0E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10742E" w:rsidRPr="00872667" w:rsidRDefault="0010742E" w:rsidP="000001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Понимание того, что нужно использовать</w:t>
            </w:r>
          </w:p>
          <w:p w:rsidR="0010742E" w:rsidRPr="00872667" w:rsidRDefault="0010742E" w:rsidP="00C02C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полученные знания на практике. Уметь</w:t>
            </w:r>
          </w:p>
          <w:p w:rsidR="0010742E" w:rsidRPr="00872667" w:rsidRDefault="0010742E" w:rsidP="00C02C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находить нужную информацию по теме в</w:t>
            </w:r>
          </w:p>
          <w:p w:rsidR="0010742E" w:rsidRPr="00872667" w:rsidRDefault="0010742E" w:rsidP="00C02C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различных источниках.</w:t>
            </w:r>
          </w:p>
        </w:tc>
        <w:tc>
          <w:tcPr>
            <w:tcW w:w="1984" w:type="dxa"/>
            <w:shd w:val="clear" w:color="auto" w:fill="auto"/>
          </w:tcPr>
          <w:p w:rsidR="0010742E" w:rsidRPr="00872667" w:rsidRDefault="0010742E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</w:t>
            </w:r>
          </w:p>
        </w:tc>
      </w:tr>
    </w:tbl>
    <w:p w:rsidR="00953133" w:rsidRPr="00872667" w:rsidRDefault="00953133" w:rsidP="00D018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51EE" w:rsidRPr="00872667" w:rsidRDefault="00FB51EE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FB51EE" w:rsidRPr="004C12E6" w:rsidRDefault="00FB51EE" w:rsidP="004C12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4C12E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FB51EE" w:rsidRPr="00872667" w:rsidRDefault="00FB51EE" w:rsidP="00FB51EE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FB51EE" w:rsidRPr="00872667" w:rsidRDefault="00FB51EE" w:rsidP="00FB51E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72667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364414" w:rsidRPr="00823C72" w:rsidRDefault="00823C72" w:rsidP="00823C72">
      <w:pPr>
        <w:tabs>
          <w:tab w:val="left" w:pos="847"/>
        </w:tabs>
        <w:spacing w:after="0" w:line="233" w:lineRule="auto"/>
        <w:ind w:left="1080" w:right="152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1.</w:t>
      </w:r>
      <w:r w:rsidR="00364414" w:rsidRPr="00823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Федин С.Н.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364414" w:rsidRPr="00823C72">
        <w:rPr>
          <w:rFonts w:ascii="Times New Roman" w:eastAsia="Times New Roman" w:hAnsi="Times New Roman" w:cs="Arial"/>
          <w:sz w:val="24"/>
          <w:szCs w:val="24"/>
          <w:lang w:eastAsia="ru-RU"/>
        </w:rPr>
        <w:t>Финансовая грамотность: Материалы для учащихся (2–3 класс)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="00364414" w:rsidRPr="00823C72">
        <w:rPr>
          <w:rFonts w:ascii="Times New Roman" w:eastAsia="Times New Roman" w:hAnsi="Times New Roman" w:cs="Arial"/>
          <w:sz w:val="24"/>
          <w:szCs w:val="24"/>
          <w:lang w:eastAsia="ru-RU"/>
        </w:rPr>
        <w:t>. — М.: ВИТА-ПРЕСС, 2014.</w:t>
      </w:r>
    </w:p>
    <w:p w:rsidR="00364414" w:rsidRPr="00823C72" w:rsidRDefault="00823C72" w:rsidP="00823C72">
      <w:pPr>
        <w:tabs>
          <w:tab w:val="left" w:pos="840"/>
        </w:tabs>
        <w:spacing w:after="0" w:line="235" w:lineRule="auto"/>
        <w:ind w:left="1080" w:right="136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</w:t>
      </w:r>
      <w:r w:rsidR="00364414" w:rsidRPr="00823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Гловели Г.Д.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364414" w:rsidRPr="00823C72">
        <w:rPr>
          <w:rFonts w:ascii="Times New Roman" w:eastAsia="Times New Roman" w:hAnsi="Times New Roman" w:cs="Arial"/>
          <w:sz w:val="24"/>
          <w:szCs w:val="24"/>
          <w:lang w:eastAsia="ru-RU"/>
        </w:rPr>
        <w:t>Финансовая грамотность: Материалы для учащихся (4 класс)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="00364414" w:rsidRPr="00823C72">
        <w:rPr>
          <w:rFonts w:ascii="Times New Roman" w:eastAsia="Times New Roman" w:hAnsi="Times New Roman" w:cs="Arial"/>
          <w:sz w:val="24"/>
          <w:szCs w:val="24"/>
          <w:lang w:eastAsia="ru-RU"/>
        </w:rPr>
        <w:t>. — М.: ВИТА-ПРЕСС, 2014.</w:t>
      </w:r>
    </w:p>
    <w:p w:rsidR="00364414" w:rsidRPr="00872667" w:rsidRDefault="00364414" w:rsidP="00823C72">
      <w:pPr>
        <w:spacing w:after="0" w:line="17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F4D09" w:rsidRDefault="000F4D09" w:rsidP="00FB51E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B51EE" w:rsidRPr="00823C72" w:rsidRDefault="00D735FA" w:rsidP="00FB51E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3C72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D735FA" w:rsidRPr="00872667" w:rsidRDefault="00D735FA" w:rsidP="00D73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 xml:space="preserve">1. Сайт Федеральной службы государственной статистики — </w:t>
      </w:r>
      <w:hyperlink r:id="rId18" w:history="1">
        <w:r w:rsidRPr="00872667">
          <w:rPr>
            <w:rStyle w:val="a7"/>
            <w:rFonts w:ascii="Times New Roman" w:hAnsi="Times New Roman" w:cs="Times New Roman"/>
            <w:sz w:val="24"/>
            <w:szCs w:val="24"/>
          </w:rPr>
          <w:t>http://www.gks.ru/</w:t>
        </w:r>
      </w:hyperlink>
    </w:p>
    <w:p w:rsidR="00D735FA" w:rsidRPr="00872667" w:rsidRDefault="00D735FA" w:rsidP="00D73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 xml:space="preserve">2. Сайт Пенсионного фонда России — </w:t>
      </w:r>
      <w:hyperlink r:id="rId19" w:history="1">
        <w:r w:rsidRPr="00872667">
          <w:rPr>
            <w:rStyle w:val="a7"/>
            <w:rFonts w:ascii="Times New Roman" w:hAnsi="Times New Roman" w:cs="Times New Roman"/>
            <w:sz w:val="24"/>
            <w:szCs w:val="24"/>
          </w:rPr>
          <w:t>http://www.pfrf.ru/58</w:t>
        </w:r>
      </w:hyperlink>
    </w:p>
    <w:p w:rsidR="00FB51EE" w:rsidRPr="00872667" w:rsidRDefault="00D735FA" w:rsidP="00D73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 xml:space="preserve">3. Сайт «История денег» — </w:t>
      </w:r>
      <w:hyperlink r:id="rId20" w:history="1">
        <w:r w:rsidRPr="00872667">
          <w:rPr>
            <w:rStyle w:val="a7"/>
            <w:rFonts w:ascii="Times New Roman" w:hAnsi="Times New Roman" w:cs="Times New Roman"/>
            <w:sz w:val="24"/>
            <w:szCs w:val="24"/>
          </w:rPr>
          <w:t>http://pro.lenta.ru/money</w:t>
        </w:r>
      </w:hyperlink>
    </w:p>
    <w:p w:rsidR="00D735FA" w:rsidRPr="00872667" w:rsidRDefault="00823C72" w:rsidP="00D735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735FA" w:rsidRPr="00872667">
        <w:rPr>
          <w:rFonts w:ascii="Times New Roman" w:hAnsi="Times New Roman" w:cs="Times New Roman"/>
          <w:sz w:val="24"/>
          <w:szCs w:val="24"/>
        </w:rPr>
        <w:t xml:space="preserve">Сайт «Всё о страховании» — </w:t>
      </w:r>
      <w:hyperlink r:id="rId21" w:history="1">
        <w:r w:rsidR="00D735FA" w:rsidRPr="00872667">
          <w:rPr>
            <w:rStyle w:val="a7"/>
            <w:rFonts w:ascii="Times New Roman" w:hAnsi="Times New Roman" w:cs="Times New Roman"/>
            <w:sz w:val="24"/>
            <w:szCs w:val="24"/>
          </w:rPr>
          <w:t>http://www.o-strahovanie.ru/vidi-strahovaniay.php</w:t>
        </w:r>
      </w:hyperlink>
    </w:p>
    <w:p w:rsidR="00D735FA" w:rsidRPr="00872667" w:rsidRDefault="00D735FA" w:rsidP="00D73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 xml:space="preserve">5. Сайт «Методическая копилка учителя, воспитателя, родителя» (о страховании школьников) — </w:t>
      </w:r>
      <w:hyperlink r:id="rId22" w:history="1">
        <w:r w:rsidRPr="00872667">
          <w:rPr>
            <w:rStyle w:val="a7"/>
            <w:rFonts w:ascii="Times New Roman" w:hAnsi="Times New Roman" w:cs="Times New Roman"/>
            <w:sz w:val="24"/>
            <w:szCs w:val="24"/>
          </w:rPr>
          <w:t>http://zanimatika.narod.ru/Strahovka.htm</w:t>
        </w:r>
      </w:hyperlink>
    </w:p>
    <w:p w:rsidR="00D735FA" w:rsidRPr="00872667" w:rsidRDefault="00D735FA" w:rsidP="00D735F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4D09" w:rsidRPr="000F4D09" w:rsidRDefault="000F4D09" w:rsidP="000F4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рекомендуемой литературы </w:t>
      </w:r>
    </w:p>
    <w:p w:rsidR="000F4D09" w:rsidRPr="000F4D09" w:rsidRDefault="000F4D09" w:rsidP="00F43D68">
      <w:pPr>
        <w:pStyle w:val="a3"/>
        <w:numPr>
          <w:ilvl w:val="0"/>
          <w:numId w:val="2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М.В. Метод кейсов: Методическое пособие. — Мариинско-Посадский филиал ФГБУ ВПО «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МарГТУ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2011 — http://mpfmargtu. 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ucoz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metod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metodicheskoe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posobie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-1.</w:t>
      </w:r>
      <w:r w:rsidRPr="000F4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B51EE" w:rsidRPr="000F4D09" w:rsidRDefault="000F4D09" w:rsidP="00F43D68">
      <w:pPr>
        <w:pStyle w:val="a4"/>
        <w:numPr>
          <w:ilvl w:val="0"/>
          <w:numId w:val="23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Горяев 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А.,Чумаченко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Финансовая грамота для школьников. — Российская экономическая школа, 2010. Электронная версия книги доступна на сайтах: www.nes.ru </w:t>
      </w:r>
      <w:hyperlink r:id="rId23" w:history="1">
        <w:r w:rsidRPr="00771D81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www.azbukafinansov.ru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4D09" w:rsidRDefault="000F4D09" w:rsidP="000F4D0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D09" w:rsidRDefault="000F4D09" w:rsidP="000F4D09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пособия</w:t>
      </w:r>
    </w:p>
    <w:p w:rsidR="000F4D09" w:rsidRPr="000F4D09" w:rsidRDefault="000F4D09" w:rsidP="000F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4D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-таблицы в соответствии с основными разделами.  </w:t>
      </w:r>
    </w:p>
    <w:p w:rsidR="000F4D09" w:rsidRPr="000F4D09" w:rsidRDefault="000F4D09" w:rsidP="000F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4D09">
        <w:rPr>
          <w:rFonts w:ascii="Times New Roman" w:eastAsia="Times New Roman" w:hAnsi="Times New Roman" w:cs="Times New Roman"/>
          <w:sz w:val="24"/>
          <w:szCs w:val="28"/>
          <w:lang w:eastAsia="ru-RU"/>
        </w:rPr>
        <w:t>-словари; энциклопедии</w:t>
      </w:r>
    </w:p>
    <w:p w:rsidR="000F4D09" w:rsidRDefault="000F4D09" w:rsidP="000F4D09">
      <w:pPr>
        <w:pStyle w:val="a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4D09">
        <w:rPr>
          <w:rFonts w:ascii="Times New Roman" w:eastAsia="Times New Roman" w:hAnsi="Times New Roman" w:cs="Times New Roman"/>
          <w:sz w:val="24"/>
          <w:szCs w:val="28"/>
          <w:lang w:eastAsia="ru-RU"/>
        </w:rPr>
        <w:t>- иллюстративный наглядный материал, фотографии.</w:t>
      </w:r>
    </w:p>
    <w:p w:rsidR="000F4D09" w:rsidRPr="000F4D09" w:rsidRDefault="000F4D09" w:rsidP="000F4D09">
      <w:pPr>
        <w:pStyle w:val="a4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F4D09" w:rsidRPr="000F4D09" w:rsidRDefault="000F4D09" w:rsidP="000F4D09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проектор, экран, компьютер, </w:t>
      </w:r>
      <w:r w:rsidR="00F43D68" w:rsidRPr="00F43D6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аудиозаписи, видиотека</w:t>
      </w:r>
      <w:r w:rsidR="00F43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D09" w:rsidRPr="000F4D09" w:rsidRDefault="000F4D09" w:rsidP="000F4D0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0F4D09" w:rsidRPr="000F4D09" w:rsidSect="00DF1106">
      <w:pgSz w:w="16838" w:h="11906" w:orient="landscape"/>
      <w:pgMar w:top="709" w:right="53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721DA31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F"/>
    <w:multiLevelType w:val="hybridMultilevel"/>
    <w:tmpl w:val="676384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79838CB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4353D0CC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4"/>
    <w:multiLevelType w:val="hybridMultilevel"/>
    <w:tmpl w:val="0B03E0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5"/>
    <w:multiLevelType w:val="hybridMultilevel"/>
    <w:tmpl w:val="189A76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9F0261"/>
    <w:multiLevelType w:val="hybridMultilevel"/>
    <w:tmpl w:val="66C4E95C"/>
    <w:lvl w:ilvl="0" w:tplc="163E87FC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7" w15:restartNumberingAfterBreak="0">
    <w:nsid w:val="00D76D88"/>
    <w:multiLevelType w:val="hybridMultilevel"/>
    <w:tmpl w:val="82B2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0518F9"/>
    <w:multiLevelType w:val="hybridMultilevel"/>
    <w:tmpl w:val="68E8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133050CD"/>
    <w:multiLevelType w:val="hybridMultilevel"/>
    <w:tmpl w:val="07F6AAA4"/>
    <w:lvl w:ilvl="0" w:tplc="62AA68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60B06"/>
    <w:multiLevelType w:val="hybridMultilevel"/>
    <w:tmpl w:val="22B4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C70DC"/>
    <w:multiLevelType w:val="hybridMultilevel"/>
    <w:tmpl w:val="02BE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63BBF"/>
    <w:multiLevelType w:val="hybridMultilevel"/>
    <w:tmpl w:val="AC50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C07F7"/>
    <w:multiLevelType w:val="hybridMultilevel"/>
    <w:tmpl w:val="FE48B3B4"/>
    <w:lvl w:ilvl="0" w:tplc="2F32E3F6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2F0646AE"/>
    <w:multiLevelType w:val="hybridMultilevel"/>
    <w:tmpl w:val="5E881DC2"/>
    <w:lvl w:ilvl="0" w:tplc="68FC134A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6" w15:restartNumberingAfterBreak="0">
    <w:nsid w:val="334B1304"/>
    <w:multiLevelType w:val="hybridMultilevel"/>
    <w:tmpl w:val="4AAC26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650220"/>
    <w:multiLevelType w:val="hybridMultilevel"/>
    <w:tmpl w:val="55E2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4762B"/>
    <w:multiLevelType w:val="hybridMultilevel"/>
    <w:tmpl w:val="2002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016F7"/>
    <w:multiLevelType w:val="hybridMultilevel"/>
    <w:tmpl w:val="7ECA8602"/>
    <w:lvl w:ilvl="0" w:tplc="7518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C47E0"/>
    <w:multiLevelType w:val="hybridMultilevel"/>
    <w:tmpl w:val="440E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3361D"/>
    <w:multiLevelType w:val="hybridMultilevel"/>
    <w:tmpl w:val="43D47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33C5934"/>
    <w:multiLevelType w:val="hybridMultilevel"/>
    <w:tmpl w:val="012C72B2"/>
    <w:lvl w:ilvl="0" w:tplc="D1424C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71727"/>
    <w:multiLevelType w:val="hybridMultilevel"/>
    <w:tmpl w:val="0974E022"/>
    <w:lvl w:ilvl="0" w:tplc="D1424C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C2E8E"/>
    <w:multiLevelType w:val="multilevel"/>
    <w:tmpl w:val="897029F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F5041F5"/>
    <w:multiLevelType w:val="hybridMultilevel"/>
    <w:tmpl w:val="CC02F16E"/>
    <w:lvl w:ilvl="0" w:tplc="EAA420A6">
      <w:start w:val="3"/>
      <w:numFmt w:val="decimal"/>
      <w:lvlText w:val="%1."/>
      <w:lvlJc w:val="left"/>
      <w:pPr>
        <w:ind w:left="28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  <w:rPr>
        <w:rFonts w:cs="Times New Roman"/>
      </w:rPr>
    </w:lvl>
  </w:abstractNum>
  <w:abstractNum w:abstractNumId="27" w15:restartNumberingAfterBreak="0">
    <w:nsid w:val="63CB1C1D"/>
    <w:multiLevelType w:val="hybridMultilevel"/>
    <w:tmpl w:val="7DE6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B1C79"/>
    <w:multiLevelType w:val="hybridMultilevel"/>
    <w:tmpl w:val="012C72B2"/>
    <w:lvl w:ilvl="0" w:tplc="D1424C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354C"/>
    <w:multiLevelType w:val="hybridMultilevel"/>
    <w:tmpl w:val="A554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A4F25"/>
    <w:multiLevelType w:val="hybridMultilevel"/>
    <w:tmpl w:val="01383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0"/>
  </w:num>
  <w:num w:numId="5">
    <w:abstractNumId w:val="18"/>
  </w:num>
  <w:num w:numId="6">
    <w:abstractNumId w:val="7"/>
  </w:num>
  <w:num w:numId="7">
    <w:abstractNumId w:val="1"/>
  </w:num>
  <w:num w:numId="8">
    <w:abstractNumId w:val="2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1"/>
  </w:num>
  <w:num w:numId="14">
    <w:abstractNumId w:val="29"/>
  </w:num>
  <w:num w:numId="15">
    <w:abstractNumId w:val="30"/>
  </w:num>
  <w:num w:numId="16">
    <w:abstractNumId w:val="12"/>
  </w:num>
  <w:num w:numId="17">
    <w:abstractNumId w:val="13"/>
  </w:num>
  <w:num w:numId="18">
    <w:abstractNumId w:val="27"/>
  </w:num>
  <w:num w:numId="19">
    <w:abstractNumId w:val="21"/>
  </w:num>
  <w:num w:numId="20">
    <w:abstractNumId w:val="23"/>
  </w:num>
  <w:num w:numId="21">
    <w:abstractNumId w:val="28"/>
  </w:num>
  <w:num w:numId="22">
    <w:abstractNumId w:val="24"/>
  </w:num>
  <w:num w:numId="23">
    <w:abstractNumId w:val="10"/>
  </w:num>
  <w:num w:numId="24">
    <w:abstractNumId w:val="25"/>
  </w:num>
  <w:num w:numId="25">
    <w:abstractNumId w:val="16"/>
  </w:num>
  <w:num w:numId="26">
    <w:abstractNumId w:val="9"/>
  </w:num>
  <w:num w:numId="27">
    <w:abstractNumId w:val="22"/>
  </w:num>
  <w:num w:numId="28">
    <w:abstractNumId w:val="15"/>
  </w:num>
  <w:num w:numId="29">
    <w:abstractNumId w:val="6"/>
  </w:num>
  <w:num w:numId="30">
    <w:abstractNumId w:val="26"/>
  </w:num>
  <w:num w:numId="31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E07"/>
    <w:rsid w:val="00000181"/>
    <w:rsid w:val="00001E36"/>
    <w:rsid w:val="000036A7"/>
    <w:rsid w:val="00051E07"/>
    <w:rsid w:val="0007591D"/>
    <w:rsid w:val="000869F4"/>
    <w:rsid w:val="00092CDD"/>
    <w:rsid w:val="000A0558"/>
    <w:rsid w:val="000F4D09"/>
    <w:rsid w:val="0010742E"/>
    <w:rsid w:val="0011710C"/>
    <w:rsid w:val="0012378D"/>
    <w:rsid w:val="00134F63"/>
    <w:rsid w:val="001704D8"/>
    <w:rsid w:val="00177C9C"/>
    <w:rsid w:val="00185946"/>
    <w:rsid w:val="00196325"/>
    <w:rsid w:val="00220419"/>
    <w:rsid w:val="00254601"/>
    <w:rsid w:val="00286372"/>
    <w:rsid w:val="002A7A9B"/>
    <w:rsid w:val="002C4C8D"/>
    <w:rsid w:val="002F6FB5"/>
    <w:rsid w:val="00301B1D"/>
    <w:rsid w:val="00364414"/>
    <w:rsid w:val="0039733C"/>
    <w:rsid w:val="003D361E"/>
    <w:rsid w:val="003E2EDA"/>
    <w:rsid w:val="004928C9"/>
    <w:rsid w:val="004C12E6"/>
    <w:rsid w:val="004D150E"/>
    <w:rsid w:val="004F670E"/>
    <w:rsid w:val="005247CB"/>
    <w:rsid w:val="00564B15"/>
    <w:rsid w:val="005A0BB5"/>
    <w:rsid w:val="005A43D3"/>
    <w:rsid w:val="00622BF4"/>
    <w:rsid w:val="0075110D"/>
    <w:rsid w:val="0076765D"/>
    <w:rsid w:val="007B33AD"/>
    <w:rsid w:val="007C0E54"/>
    <w:rsid w:val="00823C72"/>
    <w:rsid w:val="00827A8B"/>
    <w:rsid w:val="00845B58"/>
    <w:rsid w:val="00872667"/>
    <w:rsid w:val="008A3A86"/>
    <w:rsid w:val="008C51CD"/>
    <w:rsid w:val="00953133"/>
    <w:rsid w:val="009551F2"/>
    <w:rsid w:val="009C0D64"/>
    <w:rsid w:val="009C1637"/>
    <w:rsid w:val="009C50AC"/>
    <w:rsid w:val="00A105BC"/>
    <w:rsid w:val="00A306DA"/>
    <w:rsid w:val="00A74B26"/>
    <w:rsid w:val="00AA0EE8"/>
    <w:rsid w:val="00AB5CA9"/>
    <w:rsid w:val="00B17BCE"/>
    <w:rsid w:val="00B36791"/>
    <w:rsid w:val="00B92860"/>
    <w:rsid w:val="00B96DBC"/>
    <w:rsid w:val="00BD0EDB"/>
    <w:rsid w:val="00C02C3F"/>
    <w:rsid w:val="00C10AD3"/>
    <w:rsid w:val="00C569EC"/>
    <w:rsid w:val="00C64716"/>
    <w:rsid w:val="00C75C35"/>
    <w:rsid w:val="00C867B8"/>
    <w:rsid w:val="00D018E7"/>
    <w:rsid w:val="00D14C5A"/>
    <w:rsid w:val="00D221A5"/>
    <w:rsid w:val="00D40D49"/>
    <w:rsid w:val="00D735FA"/>
    <w:rsid w:val="00DF1106"/>
    <w:rsid w:val="00E13818"/>
    <w:rsid w:val="00E7244E"/>
    <w:rsid w:val="00E953A6"/>
    <w:rsid w:val="00EB2A50"/>
    <w:rsid w:val="00F01F4D"/>
    <w:rsid w:val="00F14067"/>
    <w:rsid w:val="00F33B50"/>
    <w:rsid w:val="00F43D68"/>
    <w:rsid w:val="00F75A57"/>
    <w:rsid w:val="00FB51EE"/>
    <w:rsid w:val="00FE3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7352F8"/>
  <w15:docId w15:val="{8F522661-A064-4F51-9C93-840C6CA9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E0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564B15"/>
    <w:pPr>
      <w:keepNext/>
      <w:widowControl w:val="0"/>
      <w:autoSpaceDE w:val="0"/>
      <w:autoSpaceDN w:val="0"/>
      <w:adjustRightInd w:val="0"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64B15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1E07"/>
    <w:pPr>
      <w:ind w:left="720"/>
      <w:contextualSpacing/>
    </w:pPr>
  </w:style>
  <w:style w:type="paragraph" w:styleId="a4">
    <w:name w:val="No Spacing"/>
    <w:link w:val="a5"/>
    <w:uiPriority w:val="1"/>
    <w:qFormat/>
    <w:rsid w:val="00051E07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051E07"/>
  </w:style>
  <w:style w:type="character" w:styleId="a6">
    <w:name w:val="Strong"/>
    <w:qFormat/>
    <w:rsid w:val="00D221A5"/>
    <w:rPr>
      <w:b/>
      <w:bCs/>
    </w:rPr>
  </w:style>
  <w:style w:type="character" w:customStyle="1" w:styleId="FontStyle33">
    <w:name w:val="Font Style33"/>
    <w:uiPriority w:val="99"/>
    <w:rsid w:val="00FB51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FB51EE"/>
    <w:rPr>
      <w:rFonts w:ascii="Microsoft Sans Serif" w:hAnsi="Microsoft Sans Serif" w:cs="Microsoft Sans Serif"/>
      <w:b/>
      <w:bCs/>
      <w:sz w:val="18"/>
      <w:szCs w:val="18"/>
    </w:rPr>
  </w:style>
  <w:style w:type="character" w:styleId="a7">
    <w:name w:val="Hyperlink"/>
    <w:basedOn w:val="a0"/>
    <w:uiPriority w:val="99"/>
    <w:unhideWhenUsed/>
    <w:rsid w:val="00D735FA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0F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F4D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F4D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64B15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64B15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4B15"/>
  </w:style>
  <w:style w:type="table" w:customStyle="1" w:styleId="12">
    <w:name w:val="Сетка таблицы1"/>
    <w:basedOn w:val="a1"/>
    <w:next w:val="a8"/>
    <w:uiPriority w:val="99"/>
    <w:rsid w:val="00564B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564B1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564B15"/>
    <w:rPr>
      <w:rFonts w:ascii="Consolas" w:eastAsia="Calibri" w:hAnsi="Consolas" w:cs="Times New Roman"/>
      <w:sz w:val="21"/>
      <w:szCs w:val="21"/>
    </w:rPr>
  </w:style>
  <w:style w:type="paragraph" w:styleId="ad">
    <w:name w:val="Balloon Text"/>
    <w:basedOn w:val="a"/>
    <w:link w:val="ae"/>
    <w:uiPriority w:val="99"/>
    <w:semiHidden/>
    <w:rsid w:val="00564B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64B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564B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6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6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64B15"/>
    <w:rPr>
      <w:rFonts w:cs="Times New Roman"/>
    </w:rPr>
  </w:style>
  <w:style w:type="paragraph" w:customStyle="1" w:styleId="Default">
    <w:name w:val="Default"/>
    <w:uiPriority w:val="99"/>
    <w:rsid w:val="00564B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Subtitle"/>
    <w:basedOn w:val="a"/>
    <w:next w:val="a"/>
    <w:link w:val="af2"/>
    <w:qFormat/>
    <w:rsid w:val="00564B1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564B15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pkro.ru/content/files/documents/podrazdeleniya/cuar/Prikaz_____632_ot_22.11.2019.pdf" TargetMode="External"/><Relationship Id="rId13" Type="http://schemas.openxmlformats.org/officeDocument/2006/relationships/hyperlink" Target="http://www.uchportal.ru/load/136" TargetMode="External"/><Relationship Id="rId18" Type="http://schemas.openxmlformats.org/officeDocument/2006/relationships/hyperlink" Target="http://www.gk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-strahovanie.ru/vidi-strahovaniay.php" TargetMode="External"/><Relationship Id="rId7" Type="http://schemas.openxmlformats.org/officeDocument/2006/relationships/hyperlink" Target="https://toipkro.ru/content/files/documents/podrazdeleniya/cuar/Prikaz_____233_ot_08.05.2019.pdf" TargetMode="External"/><Relationship Id="rId12" Type="http://schemas.openxmlformats.org/officeDocument/2006/relationships/hyperlink" Target="http://www.it-n.ru/" TargetMode="External"/><Relationship Id="rId17" Type="http://schemas.openxmlformats.org/officeDocument/2006/relationships/hyperlink" Target="https://razvitum.ru/articles/35/2222?utm_source=email&amp;utm_medium=email&amp;utm_campaign=1089&amp;utm_content=articl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zbukafinansov.ru" TargetMode="External"/><Relationship Id="rId20" Type="http://schemas.openxmlformats.org/officeDocument/2006/relationships/hyperlink" Target="http://pro.lenta.ru/mone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content/files/documents/podrazdeleniya/cuar/prikaz-345-ot-28.12.2018-fpu.pdf" TargetMode="External"/><Relationship Id="rId11" Type="http://schemas.openxmlformats.org/officeDocument/2006/relationships/hyperlink" Target="http://www.azbukafinansov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ichkid.ru/club/about/" TargetMode="External"/><Relationship Id="rId23" Type="http://schemas.openxmlformats.org/officeDocument/2006/relationships/hyperlink" Target="http://www.azbukafinansov.ru" TargetMode="External"/><Relationship Id="rId10" Type="http://schemas.openxmlformats.org/officeDocument/2006/relationships/hyperlink" Target="http://www.gorodfinansov.ru" TargetMode="External"/><Relationship Id="rId19" Type="http://schemas.openxmlformats.org/officeDocument/2006/relationships/hyperlink" Target="http://www.pfrf.ru/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ipkro.ru/content/files/documents/podrazdeleniya/cuar/bic/Prikaz_minprosveshheniya_249_ot_18.05.2020.pdf" TargetMode="External"/><Relationship Id="rId14" Type="http://schemas.openxmlformats.org/officeDocument/2006/relationships/hyperlink" Target="http://michurin.com/index.htm" TargetMode="External"/><Relationship Id="rId22" Type="http://schemas.openxmlformats.org/officeDocument/2006/relationships/hyperlink" Target="http://zanimatika.narod.ru/Strahovk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1157-9522-4824-838F-5DCA0BBB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33</Pages>
  <Words>9179</Words>
  <Characters>52322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Чельцова</cp:lastModifiedBy>
  <cp:revision>40</cp:revision>
  <dcterms:created xsi:type="dcterms:W3CDTF">2001-12-31T23:35:00Z</dcterms:created>
  <dcterms:modified xsi:type="dcterms:W3CDTF">2024-09-04T15:50:00Z</dcterms:modified>
</cp:coreProperties>
</file>