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64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A7391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>для учащихся 5-9 классов</w:t>
      </w:r>
    </w:p>
    <w:p w:rsidR="00332264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 xml:space="preserve"> МОУ «Первомайская СОШ»</w:t>
      </w:r>
    </w:p>
    <w:p w:rsidR="00023DCD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62B8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E850D3">
        <w:rPr>
          <w:rFonts w:ascii="Times New Roman" w:hAnsi="Times New Roman" w:cs="Times New Roman"/>
          <w:b/>
          <w:sz w:val="28"/>
          <w:szCs w:val="28"/>
        </w:rPr>
        <w:t>.04</w:t>
      </w:r>
      <w:r w:rsidR="00E27E7A">
        <w:rPr>
          <w:rFonts w:ascii="Times New Roman" w:hAnsi="Times New Roman" w:cs="Times New Roman"/>
          <w:b/>
          <w:sz w:val="28"/>
          <w:szCs w:val="28"/>
        </w:rPr>
        <w:t>.2024</w:t>
      </w:r>
      <w:r w:rsidR="00DF18B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7165" w:rsidTr="00B37165"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готовой порции</w:t>
            </w:r>
          </w:p>
        </w:tc>
        <w:tc>
          <w:tcPr>
            <w:tcW w:w="2337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 порции</w:t>
            </w:r>
          </w:p>
        </w:tc>
      </w:tr>
      <w:tr w:rsidR="005A273A" w:rsidTr="0021551B">
        <w:tc>
          <w:tcPr>
            <w:tcW w:w="2336" w:type="dxa"/>
            <w:vMerge w:val="restart"/>
          </w:tcPr>
          <w:p w:rsidR="005A273A" w:rsidRPr="00332264" w:rsidRDefault="005A273A" w:rsidP="005A27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6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Омлет с зеленым горошком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153,5</w:t>
            </w:r>
          </w:p>
        </w:tc>
      </w:tr>
      <w:tr w:rsidR="005A273A" w:rsidTr="0021551B">
        <w:tc>
          <w:tcPr>
            <w:tcW w:w="2336" w:type="dxa"/>
            <w:vMerge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Чай с сахаром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21,4</w:t>
            </w:r>
          </w:p>
        </w:tc>
      </w:tr>
      <w:tr w:rsidR="005A273A" w:rsidTr="0021551B">
        <w:tc>
          <w:tcPr>
            <w:tcW w:w="2336" w:type="dxa"/>
            <w:vMerge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78,5</w:t>
            </w:r>
          </w:p>
        </w:tc>
      </w:tr>
      <w:tr w:rsidR="005A273A" w:rsidTr="006B0D0B">
        <w:tc>
          <w:tcPr>
            <w:tcW w:w="4672" w:type="dxa"/>
            <w:gridSpan w:val="2"/>
          </w:tcPr>
          <w:p w:rsidR="005A273A" w:rsidRDefault="005A273A" w:rsidP="005A2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завтрака</w:t>
            </w:r>
          </w:p>
        </w:tc>
        <w:tc>
          <w:tcPr>
            <w:tcW w:w="2336" w:type="dxa"/>
          </w:tcPr>
          <w:p w:rsidR="005A273A" w:rsidRPr="00332264" w:rsidRDefault="00E27E7A" w:rsidP="005A27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34,53</w:t>
            </w:r>
          </w:p>
        </w:tc>
        <w:tc>
          <w:tcPr>
            <w:tcW w:w="2337" w:type="dxa"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73A" w:rsidTr="00B9392C">
        <w:tc>
          <w:tcPr>
            <w:tcW w:w="2336" w:type="dxa"/>
            <w:vMerge w:val="restart"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6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Салат из белокочанной капусты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85,8</w:t>
            </w:r>
          </w:p>
        </w:tc>
      </w:tr>
      <w:tr w:rsidR="005A273A" w:rsidTr="00B9392C">
        <w:tc>
          <w:tcPr>
            <w:tcW w:w="2336" w:type="dxa"/>
            <w:vMerge/>
          </w:tcPr>
          <w:p w:rsidR="005A273A" w:rsidRPr="00332264" w:rsidRDefault="005A273A" w:rsidP="005A27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Суп  лапша с курицей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145,8</w:t>
            </w:r>
          </w:p>
        </w:tc>
      </w:tr>
      <w:tr w:rsidR="005A273A" w:rsidTr="00B9392C">
        <w:tc>
          <w:tcPr>
            <w:tcW w:w="2336" w:type="dxa"/>
            <w:vMerge/>
          </w:tcPr>
          <w:p w:rsidR="005A273A" w:rsidRPr="00332264" w:rsidRDefault="005A273A" w:rsidP="005A27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Плов с курицей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273,2</w:t>
            </w:r>
          </w:p>
        </w:tc>
      </w:tr>
      <w:tr w:rsidR="005A273A" w:rsidTr="00B9392C">
        <w:tc>
          <w:tcPr>
            <w:tcW w:w="2336" w:type="dxa"/>
            <w:vMerge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Сок абрикосовый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105,6</w:t>
            </w:r>
          </w:p>
        </w:tc>
      </w:tr>
      <w:tr w:rsidR="005A273A" w:rsidTr="00B9392C">
        <w:tc>
          <w:tcPr>
            <w:tcW w:w="2336" w:type="dxa"/>
            <w:vMerge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58,7</w:t>
            </w:r>
          </w:p>
        </w:tc>
      </w:tr>
      <w:tr w:rsidR="005A273A" w:rsidTr="00B9392C">
        <w:tc>
          <w:tcPr>
            <w:tcW w:w="2336" w:type="dxa"/>
            <w:vMerge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AC78A7" w:rsidRDefault="005A273A" w:rsidP="005A273A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78,5</w:t>
            </w:r>
          </w:p>
        </w:tc>
      </w:tr>
      <w:tr w:rsidR="005A273A" w:rsidTr="00662ADF">
        <w:tc>
          <w:tcPr>
            <w:tcW w:w="4672" w:type="dxa"/>
            <w:gridSpan w:val="2"/>
          </w:tcPr>
          <w:p w:rsidR="005A273A" w:rsidRDefault="005A273A" w:rsidP="005A2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обеда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3A" w:rsidRPr="00F03260" w:rsidRDefault="00E27E7A" w:rsidP="005A273A">
            <w:pPr>
              <w:ind w:left="-57" w:right="-57"/>
              <w:contextualSpacing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73,8</w:t>
            </w:r>
          </w:p>
        </w:tc>
        <w:tc>
          <w:tcPr>
            <w:tcW w:w="2337" w:type="dxa"/>
          </w:tcPr>
          <w:p w:rsidR="005A273A" w:rsidRDefault="005A273A" w:rsidP="005A2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165" w:rsidRPr="00B37165" w:rsidRDefault="00B37165" w:rsidP="00B371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7165" w:rsidRPr="00B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65"/>
    <w:rsid w:val="00023DCD"/>
    <w:rsid w:val="000E056B"/>
    <w:rsid w:val="00156258"/>
    <w:rsid w:val="00157106"/>
    <w:rsid w:val="002A7391"/>
    <w:rsid w:val="00332264"/>
    <w:rsid w:val="003759EC"/>
    <w:rsid w:val="00376231"/>
    <w:rsid w:val="004A11E1"/>
    <w:rsid w:val="005A273A"/>
    <w:rsid w:val="005C4FE5"/>
    <w:rsid w:val="005F492B"/>
    <w:rsid w:val="006965E3"/>
    <w:rsid w:val="006F41C1"/>
    <w:rsid w:val="00726420"/>
    <w:rsid w:val="00895A96"/>
    <w:rsid w:val="00907EAF"/>
    <w:rsid w:val="009105F3"/>
    <w:rsid w:val="00957555"/>
    <w:rsid w:val="00A362B8"/>
    <w:rsid w:val="00B37165"/>
    <w:rsid w:val="00BD6291"/>
    <w:rsid w:val="00C0674B"/>
    <w:rsid w:val="00C64924"/>
    <w:rsid w:val="00CD7269"/>
    <w:rsid w:val="00CE7E95"/>
    <w:rsid w:val="00DB7297"/>
    <w:rsid w:val="00DF18BA"/>
    <w:rsid w:val="00E27E7A"/>
    <w:rsid w:val="00E850D3"/>
    <w:rsid w:val="00F03260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63B"/>
  <w15:chartTrackingRefBased/>
  <w15:docId w15:val="{221A7DD9-73BB-42D4-9A38-2D78E1D0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65"/>
    <w:pPr>
      <w:spacing w:after="0" w:line="240" w:lineRule="auto"/>
    </w:pPr>
  </w:style>
  <w:style w:type="table" w:styleId="a4">
    <w:name w:val="Table Grid"/>
    <w:basedOn w:val="a1"/>
    <w:uiPriority w:val="39"/>
    <w:rsid w:val="00B3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</cp:lastModifiedBy>
  <cp:revision>12</cp:revision>
  <cp:lastPrinted>2022-01-21T04:36:00Z</cp:lastPrinted>
  <dcterms:created xsi:type="dcterms:W3CDTF">2023-11-17T09:53:00Z</dcterms:created>
  <dcterms:modified xsi:type="dcterms:W3CDTF">2024-04-15T07:09:00Z</dcterms:modified>
</cp:coreProperties>
</file>